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B9FC" w14:textId="77777777"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14:paraId="40CDA37B" w14:textId="77777777"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14:paraId="2C058299" w14:textId="77777777"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r w:rsidRPr="00D418EF">
        <w:rPr>
          <w:sz w:val="32"/>
        </w:rPr>
        <w:t xml:space="preserve">részére </w:t>
      </w:r>
    </w:p>
    <w:p w14:paraId="6A6FE40C" w14:textId="77777777"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14:paraId="618C909A" w14:textId="77777777"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iránti kérelem </w:t>
      </w:r>
    </w:p>
    <w:p w14:paraId="68944187" w14:textId="77777777" w:rsidR="002B2194" w:rsidRPr="002E0F76" w:rsidRDefault="00DD784B" w:rsidP="008F0C27">
      <w:pPr>
        <w:spacing w:after="240" w:line="259" w:lineRule="auto"/>
        <w:ind w:left="748" w:right="743" w:hanging="11"/>
        <w:jc w:val="center"/>
        <w:rPr>
          <w:sz w:val="18"/>
        </w:rPr>
      </w:pPr>
      <w:r w:rsidRPr="002E0F76">
        <w:rPr>
          <w:b/>
          <w:sz w:val="32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14:paraId="6740AF65" w14:textId="77777777" w:rsidTr="00CD2AEC">
        <w:trPr>
          <w:trHeight w:val="340"/>
          <w:jc w:val="center"/>
        </w:trPr>
        <w:tc>
          <w:tcPr>
            <w:tcW w:w="1835" w:type="dxa"/>
          </w:tcPr>
          <w:p w14:paraId="1AA2D33A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14:paraId="738E2338" w14:textId="77777777"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14:paraId="2EEA22AA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14:paraId="144D5905" w14:textId="77777777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14:paraId="37959527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14:paraId="0087BC62" w14:textId="0F0205F0" w:rsidR="009D4A61" w:rsidRPr="008F0C27" w:rsidRDefault="008A6840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8A684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14:paraId="7252AC74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14:paraId="68AEC877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14:paraId="7DCBFE20" w14:textId="77777777" w:rsidTr="002E0F76">
        <w:trPr>
          <w:trHeight w:val="426"/>
          <w:jc w:val="center"/>
        </w:trPr>
        <w:tc>
          <w:tcPr>
            <w:tcW w:w="1835" w:type="dxa"/>
            <w:vAlign w:val="center"/>
          </w:tcPr>
          <w:p w14:paraId="765CDBD8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14:paraId="636AF529" w14:textId="77777777"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14:paraId="194C244D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14:paraId="191961DC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14:paraId="6354DCA0" w14:textId="77777777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14:paraId="15E0FD3A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735F4740" w14:textId="77777777"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293D5065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14:paraId="30420D22" w14:textId="77777777"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14:paraId="70FE8E0A" w14:textId="77777777"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9C1AC7" w14:textId="77777777"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2FBC3BF4" w14:textId="77777777" w:rsidR="009D4A61" w:rsidRPr="009D4A61" w:rsidRDefault="0000000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14:paraId="675DAE9D" w14:textId="77777777" w:rsidTr="0033065F">
        <w:trPr>
          <w:trHeight w:val="340"/>
          <w:jc w:val="center"/>
        </w:trPr>
        <w:tc>
          <w:tcPr>
            <w:tcW w:w="1835" w:type="dxa"/>
            <w:vMerge/>
          </w:tcPr>
          <w:p w14:paraId="49A0CFEC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14:paraId="39557CDB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1FA3BB85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14:paraId="7DE8064A" w14:textId="77777777" w:rsidTr="0033065F">
        <w:trPr>
          <w:trHeight w:val="340"/>
          <w:jc w:val="center"/>
        </w:trPr>
        <w:tc>
          <w:tcPr>
            <w:tcW w:w="1835" w:type="dxa"/>
            <w:vMerge/>
          </w:tcPr>
          <w:p w14:paraId="100099F3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14:paraId="021EBBC0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14:paraId="70155843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14:paraId="4D4B7EFF" w14:textId="77777777" w:rsidTr="00623D45">
        <w:trPr>
          <w:trHeight w:val="340"/>
          <w:jc w:val="center"/>
        </w:trPr>
        <w:tc>
          <w:tcPr>
            <w:tcW w:w="1835" w:type="dxa"/>
          </w:tcPr>
          <w:p w14:paraId="494630B4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4C751EB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0D9E66C3" w14:textId="77777777"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14:paraId="10D8F7C5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6EA60B7E" w14:textId="77777777"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13D330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5A99C05D" w14:textId="77777777"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14:paraId="5775873A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52D194EF" w14:textId="77777777"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14:paraId="44358120" w14:textId="77777777" w:rsidTr="0033065F">
        <w:trPr>
          <w:trHeight w:val="340"/>
          <w:jc w:val="center"/>
        </w:trPr>
        <w:tc>
          <w:tcPr>
            <w:tcW w:w="1835" w:type="dxa"/>
          </w:tcPr>
          <w:p w14:paraId="6453E53C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018E1E85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14:paraId="49D064BB" w14:textId="77777777" w:rsidTr="0033065F">
        <w:trPr>
          <w:trHeight w:val="340"/>
          <w:jc w:val="center"/>
        </w:trPr>
        <w:tc>
          <w:tcPr>
            <w:tcW w:w="1835" w:type="dxa"/>
          </w:tcPr>
          <w:p w14:paraId="53A773EE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14:paraId="5A174574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14:paraId="5AB541DC" w14:textId="77777777" w:rsidR="00765473" w:rsidRDefault="00765473" w:rsidP="008D6AE0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tblpXSpec="center" w:tblpY="1"/>
        <w:tblOverlap w:val="never"/>
        <w:tblW w:w="906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3"/>
        <w:gridCol w:w="425"/>
        <w:gridCol w:w="425"/>
        <w:gridCol w:w="426"/>
        <w:gridCol w:w="427"/>
        <w:gridCol w:w="424"/>
        <w:gridCol w:w="426"/>
      </w:tblGrid>
      <w:tr w:rsidR="00AC74F3" w14:paraId="7915D79C" w14:textId="77777777" w:rsidTr="008D6AE0">
        <w:trPr>
          <w:trHeight w:val="319"/>
        </w:trPr>
        <w:tc>
          <w:tcPr>
            <w:tcW w:w="6509" w:type="dxa"/>
            <w:gridSpan w:val="2"/>
            <w:vAlign w:val="center"/>
          </w:tcPr>
          <w:p w14:paraId="76AC6C49" w14:textId="77777777" w:rsidR="00AC74F3" w:rsidRDefault="00AC74F3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jelentkezni?</w:t>
            </w:r>
            <w:r w:rsidRPr="0033065F">
              <w:rPr>
                <w:sz w:val="24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4FC324C7" w14:textId="77777777"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gridSpan w:val="2"/>
            <w:vAlign w:val="center"/>
          </w:tcPr>
          <w:p w14:paraId="0C66D4AA" w14:textId="77777777"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5FF94696" w14:textId="77777777"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AC74F3" w14:paraId="740DE345" w14:textId="77777777" w:rsidTr="008D6AE0">
        <w:trPr>
          <w:trHeight w:val="252"/>
        </w:trPr>
        <w:tc>
          <w:tcPr>
            <w:tcW w:w="6509" w:type="dxa"/>
            <w:gridSpan w:val="2"/>
            <w:vMerge w:val="restart"/>
            <w:vAlign w:val="center"/>
          </w:tcPr>
          <w:p w14:paraId="55FD63D2" w14:textId="77777777" w:rsidR="00AC74F3" w:rsidRPr="00623D45" w:rsidRDefault="00AC74F3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14:paraId="74EB5BB5" w14:textId="77777777"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853" w:type="dxa"/>
            <w:gridSpan w:val="2"/>
            <w:vAlign w:val="center"/>
          </w:tcPr>
          <w:p w14:paraId="042A2897" w14:textId="77777777" w:rsidR="00AC74F3" w:rsidRPr="009C0FB9" w:rsidRDefault="00AC74F3" w:rsidP="00623D45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 w:rsidRPr="009C0FB9">
              <w:rPr>
                <w:sz w:val="18"/>
              </w:rPr>
              <w:t>Helyszín</w:t>
            </w:r>
          </w:p>
        </w:tc>
        <w:tc>
          <w:tcPr>
            <w:tcW w:w="850" w:type="dxa"/>
            <w:gridSpan w:val="2"/>
            <w:vAlign w:val="center"/>
          </w:tcPr>
          <w:p w14:paraId="6063E9D1" w14:textId="77777777" w:rsidR="00AC74F3" w:rsidRDefault="00AC74F3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AC74F3" w14:paraId="5FBDC7C7" w14:textId="77777777" w:rsidTr="008D6AE0">
        <w:trPr>
          <w:trHeight w:val="365"/>
        </w:trPr>
        <w:tc>
          <w:tcPr>
            <w:tcW w:w="6509" w:type="dxa"/>
            <w:gridSpan w:val="2"/>
            <w:vMerge/>
            <w:vAlign w:val="center"/>
          </w:tcPr>
          <w:p w14:paraId="53D4C0EE" w14:textId="77777777"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23FA55D6" w14:textId="77777777"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55BBB162" w14:textId="77777777"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6" w:type="dxa"/>
            <w:vAlign w:val="center"/>
          </w:tcPr>
          <w:p w14:paraId="1C90D0C0" w14:textId="77777777" w:rsidR="00AC74F3" w:rsidRDefault="00AC74F3" w:rsidP="00623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27" w:type="dxa"/>
            <w:vAlign w:val="center"/>
          </w:tcPr>
          <w:p w14:paraId="7AA5088C" w14:textId="77777777" w:rsidR="00AC74F3" w:rsidRDefault="00AC74F3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4" w:type="dxa"/>
            <w:vAlign w:val="center"/>
          </w:tcPr>
          <w:p w14:paraId="2845E8E8" w14:textId="77777777" w:rsidR="00AC74F3" w:rsidRDefault="00AC74F3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14:paraId="1D04E479" w14:textId="77777777" w:rsidR="00AC74F3" w:rsidRDefault="00AC74F3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8D6AE0" w14:paraId="5713746A" w14:textId="77777777" w:rsidTr="008D6AE0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14:paraId="0EA6049F" w14:textId="77777777" w:rsidR="008D6AE0" w:rsidRDefault="00000000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14:paraId="120C0DBF" w14:textId="30188B84" w:rsidR="008D6AE0" w:rsidRDefault="008D6AE0" w:rsidP="008D6A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Műszaki menedzser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14:paraId="737824E3" w14:textId="77777777" w:rsidR="008D6AE0" w:rsidRDefault="008D6AE0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14:paraId="632C03C3" w14:textId="77777777" w:rsidR="008D6AE0" w:rsidRDefault="008D6AE0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2A992DE0" w14:textId="77777777" w:rsidR="008D6AE0" w:rsidRDefault="008D6AE0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7" w:type="dxa"/>
            <w:vAlign w:val="center"/>
          </w:tcPr>
          <w:p w14:paraId="5181C2A4" w14:textId="77777777" w:rsidR="008D6AE0" w:rsidRDefault="008D6AE0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4" w:type="dxa"/>
            <w:vAlign w:val="center"/>
          </w:tcPr>
          <w:p w14:paraId="7A14E65D" w14:textId="77777777" w:rsidR="008D6AE0" w:rsidRDefault="008D6AE0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14:paraId="0ED6875B" w14:textId="77777777" w:rsidR="008D6AE0" w:rsidRDefault="008D6AE0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8D6AE0" w14:paraId="4C63BA87" w14:textId="77777777" w:rsidTr="008D6AE0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14:paraId="2065F5DA" w14:textId="77777777" w:rsidR="008D6AE0" w:rsidRDefault="00000000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18289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14:paraId="029582E4" w14:textId="4A16E7B2" w:rsidR="008D6AE0" w:rsidRDefault="008D6AE0" w:rsidP="008D6AE0">
            <w:pPr>
              <w:spacing w:after="0" w:line="259" w:lineRule="auto"/>
              <w:jc w:val="left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14:paraId="3CCB1E60" w14:textId="77777777" w:rsidR="008D6AE0" w:rsidRDefault="00000000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3756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14:paraId="57590F89" w14:textId="77777777" w:rsidR="008D6AE0" w:rsidRDefault="00000000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08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14:paraId="0EB5D044" w14:textId="77777777" w:rsidR="008D6AE0" w:rsidRPr="002E0F76" w:rsidRDefault="008D6AE0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0037DD8" w14:textId="77777777" w:rsidR="008D6AE0" w:rsidRPr="002E0F76" w:rsidRDefault="008D6AE0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4" w:type="dxa"/>
            <w:shd w:val="clear" w:color="auto" w:fill="B4C6E7" w:themeFill="accent5" w:themeFillTint="66"/>
            <w:vAlign w:val="center"/>
          </w:tcPr>
          <w:p w14:paraId="50FFA9B3" w14:textId="338F0EF1" w:rsidR="008D6AE0" w:rsidRDefault="00000000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59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B4C6E7" w:themeFill="accent5" w:themeFillTint="66"/>
            <w:vAlign w:val="center"/>
          </w:tcPr>
          <w:p w14:paraId="7B1E16F5" w14:textId="77777777" w:rsidR="008D6AE0" w:rsidRDefault="00000000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6674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6AE0" w14:paraId="4F1BC8E7" w14:textId="77777777" w:rsidTr="002E5157">
        <w:trPr>
          <w:trHeight w:hRule="exact" w:val="340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B4C6E7" w:themeFill="accent5" w:themeFillTint="66"/>
            <w:vAlign w:val="center"/>
          </w:tcPr>
          <w:p w14:paraId="28F79AE5" w14:textId="77777777" w:rsidR="008D6AE0" w:rsidRDefault="00000000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bottom w:val="single" w:sz="8" w:space="0" w:color="auto"/>
            </w:tcBorders>
            <w:vAlign w:val="center"/>
          </w:tcPr>
          <w:p w14:paraId="3DFE1277" w14:textId="510A486C" w:rsidR="008D6AE0" w:rsidRPr="008D6AE0" w:rsidRDefault="008D6AE0" w:rsidP="002E0F7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8D6AE0">
              <w:rPr>
                <w:sz w:val="24"/>
                <w:szCs w:val="24"/>
              </w:rPr>
              <w:t>MBA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173FD0" w14:textId="1252ECC2" w:rsidR="008D6AE0" w:rsidRDefault="008D6AE0" w:rsidP="002E0F7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B4C6E7" w:themeFill="accent5" w:themeFillTint="66"/>
                <w:vAlign w:val="center"/>
              </w:tcPr>
              <w:p w14:paraId="31F7ED93" w14:textId="77777777" w:rsidR="008D6AE0" w:rsidRDefault="008D6AE0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bottom w:val="single" w:sz="8" w:space="0" w:color="auto"/>
            </w:tcBorders>
            <w:shd w:val="clear" w:color="auto" w:fill="B4C6E7" w:themeFill="accent5" w:themeFillTint="66"/>
            <w:vAlign w:val="center"/>
          </w:tcPr>
          <w:p w14:paraId="0F61E02B" w14:textId="77777777" w:rsidR="008D6AE0" w:rsidRDefault="00000000" w:rsidP="002E0F76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24"/>
                </w:rPr>
                <w:id w:val="693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B4C6E7" w:themeFill="accent5" w:themeFillTint="66"/>
            <w:vAlign w:val="center"/>
          </w:tcPr>
          <w:p w14:paraId="38E19B34" w14:textId="768FB6B8" w:rsidR="008D6AE0" w:rsidRDefault="00000000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5820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4" w:type="dxa"/>
            <w:tcBorders>
              <w:bottom w:val="single" w:sz="8" w:space="0" w:color="auto"/>
            </w:tcBorders>
            <w:vAlign w:val="center"/>
          </w:tcPr>
          <w:p w14:paraId="420BDB9A" w14:textId="77777777" w:rsidR="008D6AE0" w:rsidRDefault="008D6AE0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5BF4883F" w14:textId="77777777" w:rsidR="008D6AE0" w:rsidRDefault="008D6AE0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8D6AE0" w:rsidRPr="008D6AE0" w14:paraId="557A365F" w14:textId="77777777" w:rsidTr="002E5157">
        <w:trPr>
          <w:trHeight w:hRule="exact" w:val="340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7F734F5" w14:textId="07F9F117" w:rsidR="008D6AE0" w:rsidRDefault="00000000" w:rsidP="008D6AE0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1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bottom w:val="single" w:sz="4" w:space="0" w:color="auto"/>
            </w:tcBorders>
            <w:vAlign w:val="center"/>
          </w:tcPr>
          <w:p w14:paraId="61B7A28C" w14:textId="03F6F5F8" w:rsidR="008D6AE0" w:rsidRDefault="008D6AE0" w:rsidP="008D6AE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B4C6E7" w:themeFill="accent5" w:themeFillTint="66"/>
                <w:vAlign w:val="center"/>
              </w:tcPr>
              <w:p w14:paraId="5CE3C553" w14:textId="77777777" w:rsidR="008D6AE0" w:rsidRDefault="008D6AE0" w:rsidP="008D6AE0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B4C6E7" w:themeFill="accent5" w:themeFillTint="66"/>
                <w:vAlign w:val="center"/>
              </w:tcPr>
              <w:p w14:paraId="2915F3A5" w14:textId="77777777" w:rsidR="008D6AE0" w:rsidRDefault="008D6AE0" w:rsidP="008D6AE0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A30C966" w14:textId="77777777" w:rsidR="008D6AE0" w:rsidRDefault="008D6AE0" w:rsidP="008D6AE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4CAB1A55" w14:textId="77777777" w:rsidR="008D6AE0" w:rsidRDefault="008D6AE0" w:rsidP="008D6AE0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B1E0545" w14:textId="3F703F11" w:rsidR="008D6AE0" w:rsidRPr="008D6AE0" w:rsidRDefault="00000000" w:rsidP="008D6AE0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8715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44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9BD1277" w14:textId="208F629C" w:rsidR="008D6AE0" w:rsidRPr="008D6AE0" w:rsidRDefault="00000000" w:rsidP="008D6AE0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96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E0" w:rsidRPr="008D6AE0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2299F187" w14:textId="77777777" w:rsidR="002E5157" w:rsidRDefault="002E5157" w:rsidP="00AC74F3">
      <w:pPr>
        <w:spacing w:after="134"/>
        <w:ind w:left="0" w:firstLine="0"/>
        <w:jc w:val="left"/>
        <w:rPr>
          <w:sz w:val="22"/>
        </w:rPr>
      </w:pPr>
    </w:p>
    <w:p w14:paraId="00DDB070" w14:textId="1D6ABB23" w:rsidR="002B2194" w:rsidRPr="009005FA" w:rsidRDefault="00DD784B" w:rsidP="00AC74F3">
      <w:pPr>
        <w:spacing w:after="134"/>
        <w:ind w:left="0" w:firstLine="0"/>
        <w:jc w:val="left"/>
        <w:rPr>
          <w:sz w:val="18"/>
        </w:rPr>
      </w:pPr>
      <w:r w:rsidRPr="009005FA">
        <w:rPr>
          <w:sz w:val="22"/>
        </w:rPr>
        <w:t xml:space="preserve">Rövidítések: </w:t>
      </w:r>
      <w:r w:rsidR="00AC74F3" w:rsidRPr="009005FA">
        <w:rPr>
          <w:b/>
          <w:sz w:val="22"/>
        </w:rPr>
        <w:t xml:space="preserve">N </w:t>
      </w:r>
      <w:r w:rsidR="00AC74F3" w:rsidRPr="009005FA">
        <w:rPr>
          <w:sz w:val="22"/>
        </w:rPr>
        <w:t>– nappali</w:t>
      </w:r>
      <w:r w:rsidR="000A18D1" w:rsidRPr="009005FA">
        <w:rPr>
          <w:sz w:val="22"/>
        </w:rPr>
        <w:t xml:space="preserve">, </w:t>
      </w:r>
      <w:r w:rsidR="00AC74F3" w:rsidRPr="009005FA">
        <w:rPr>
          <w:b/>
          <w:sz w:val="22"/>
        </w:rPr>
        <w:t>L</w:t>
      </w:r>
      <w:r w:rsidR="00AC74F3" w:rsidRPr="009005FA">
        <w:rPr>
          <w:sz w:val="22"/>
        </w:rPr>
        <w:t xml:space="preserve"> – levelező, </w:t>
      </w:r>
      <w:r w:rsidRPr="009005FA">
        <w:rPr>
          <w:b/>
          <w:sz w:val="22"/>
        </w:rPr>
        <w:t xml:space="preserve">V </w:t>
      </w:r>
      <w:r w:rsidRPr="009005FA">
        <w:rPr>
          <w:sz w:val="22"/>
        </w:rPr>
        <w:t xml:space="preserve">– Veszprém, </w:t>
      </w:r>
      <w:r w:rsidRPr="009005FA">
        <w:rPr>
          <w:b/>
          <w:sz w:val="22"/>
        </w:rPr>
        <w:t xml:space="preserve">N </w:t>
      </w:r>
      <w:r w:rsidRPr="009005FA">
        <w:rPr>
          <w:sz w:val="22"/>
        </w:rPr>
        <w:t xml:space="preserve">– Nagykanizsa, </w:t>
      </w:r>
      <w:r w:rsidRPr="009005FA">
        <w:rPr>
          <w:b/>
          <w:sz w:val="22"/>
        </w:rPr>
        <w:t xml:space="preserve">M </w:t>
      </w:r>
      <w:r w:rsidRPr="009005FA">
        <w:rPr>
          <w:sz w:val="22"/>
        </w:rPr>
        <w:t xml:space="preserve">– magyar, </w:t>
      </w:r>
      <w:r w:rsidRPr="009005FA">
        <w:rPr>
          <w:b/>
          <w:sz w:val="22"/>
        </w:rPr>
        <w:t xml:space="preserve">A </w:t>
      </w:r>
      <w:r w:rsidRPr="009005FA">
        <w:rPr>
          <w:sz w:val="22"/>
        </w:rPr>
        <w:t xml:space="preserve">– angol </w:t>
      </w:r>
    </w:p>
    <w:p w14:paraId="53C66D23" w14:textId="77777777"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14:paraId="7E55B73F" w14:textId="77777777"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14:paraId="3963E7E5" w14:textId="77777777" w:rsidR="002E0F76" w:rsidRPr="002E0F76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</w:p>
    <w:p w14:paraId="48C40758" w14:textId="77777777" w:rsidR="002B2194" w:rsidRDefault="00DD784B" w:rsidP="002E0F76">
      <w:pPr>
        <w:spacing w:after="0" w:line="384" w:lineRule="auto"/>
        <w:ind w:left="0" w:right="3277" w:firstLine="0"/>
        <w:jc w:val="left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az elismertetni kívánt krediteket tanúsító indexmásolat. </w:t>
      </w:r>
    </w:p>
    <w:p w14:paraId="235A9BEE" w14:textId="77777777" w:rsidR="002E0F76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14:paraId="661CAE95" w14:textId="77777777" w:rsidR="0033065F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14:paraId="75628203" w14:textId="77777777"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14:paraId="5F229EE8" w14:textId="77777777"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14:paraId="7C6CB582" w14:textId="77777777" w:rsidR="002E5157" w:rsidRDefault="002E5157">
      <w:pPr>
        <w:pStyle w:val="Cmsor1"/>
        <w:ind w:left="-5"/>
        <w:rPr>
          <w:sz w:val="28"/>
        </w:rPr>
      </w:pPr>
    </w:p>
    <w:p w14:paraId="4527454B" w14:textId="77777777" w:rsidR="002E5157" w:rsidRDefault="002E5157">
      <w:pPr>
        <w:pStyle w:val="Cmsor1"/>
        <w:ind w:left="-5"/>
        <w:rPr>
          <w:sz w:val="28"/>
        </w:rPr>
      </w:pPr>
    </w:p>
    <w:p w14:paraId="4E3700D3" w14:textId="717C35C2"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t>Kitöltési útmutató I. – adatlap</w:t>
      </w:r>
      <w:r w:rsidRPr="000A18D1">
        <w:rPr>
          <w:b w:val="0"/>
          <w:sz w:val="28"/>
        </w:rPr>
        <w:t xml:space="preserve"> </w:t>
      </w:r>
    </w:p>
    <w:p w14:paraId="2F2770A0" w14:textId="77777777" w:rsidR="002B2194" w:rsidRPr="00D43F68" w:rsidRDefault="00DD784B" w:rsidP="00D43F68">
      <w:pPr>
        <w:spacing w:before="60" w:afterLines="60" w:after="144" w:line="276" w:lineRule="auto"/>
        <w:ind w:left="-5"/>
        <w:rPr>
          <w:sz w:val="22"/>
        </w:rPr>
      </w:pPr>
      <w:r w:rsidRPr="00D43F68">
        <w:rPr>
          <w:sz w:val="22"/>
          <w:vertAlign w:val="superscript"/>
        </w:rPr>
        <w:t>1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 hallgató korábbi tanulmányai során kapott azonosító kódját kell megadni, ha volt ilyen. </w:t>
      </w:r>
    </w:p>
    <w:p w14:paraId="17187907" w14:textId="77777777" w:rsidR="009E7B3F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2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Azt a címet kell megadni, ahol a hallgató az eljárással kapcsolatos információkat (kiegészítés kérése, határozat stb.) szeretné megkapni. </w:t>
      </w:r>
    </w:p>
    <w:p w14:paraId="20E7BF49" w14:textId="77777777" w:rsidR="009E7B3F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3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</w:p>
    <w:p w14:paraId="75A220C5" w14:textId="77777777" w:rsidR="002B2194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4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14:paraId="67D009D2" w14:textId="77777777" w:rsidR="002B2194" w:rsidRPr="00D43F68" w:rsidRDefault="00DD784B" w:rsidP="00D43F68">
      <w:pPr>
        <w:spacing w:before="60" w:afterLines="60" w:after="144" w:line="276" w:lineRule="auto"/>
        <w:ind w:left="-5"/>
        <w:rPr>
          <w:sz w:val="22"/>
        </w:rPr>
      </w:pPr>
      <w:r w:rsidRPr="00D43F68">
        <w:rPr>
          <w:sz w:val="22"/>
          <w:vertAlign w:val="superscript"/>
        </w:rPr>
        <w:t>5</w:t>
      </w:r>
      <w:r w:rsidRPr="00D43F68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14:paraId="331598A1" w14:textId="77777777"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14:paraId="5E8D1C12" w14:textId="77777777"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B2194" w:rsidRPr="000A18D1" w14:paraId="15F3CB06" w14:textId="77777777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898" w14:textId="77777777"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B4E" w14:textId="77777777"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7F37BD" w:rsidRPr="000A18D1" w14:paraId="434E9BB3" w14:textId="77777777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214F" w14:textId="507D5F46" w:rsidR="007F37BD" w:rsidRPr="00071CA3" w:rsidRDefault="00071CA3" w:rsidP="007F37BD">
            <w:pPr>
              <w:pStyle w:val="Listaszerbekezds"/>
              <w:numPr>
                <w:ilvl w:val="0"/>
                <w:numId w:val="7"/>
              </w:numPr>
              <w:tabs>
                <w:tab w:val="center" w:pos="1347"/>
              </w:tabs>
              <w:spacing w:after="0" w:line="259" w:lineRule="auto"/>
              <w:jc w:val="left"/>
              <w:rPr>
                <w:rFonts w:eastAsia="Wingdings"/>
                <w:b/>
                <w:bCs/>
                <w:sz w:val="22"/>
              </w:rPr>
            </w:pPr>
            <w:r>
              <w:rPr>
                <w:rFonts w:eastAsia="Wingdings"/>
                <w:b/>
                <w:bCs/>
                <w:sz w:val="22"/>
              </w:rPr>
              <w:t>M</w:t>
            </w:r>
            <w:r w:rsidR="007F37BD" w:rsidRPr="00071CA3">
              <w:rPr>
                <w:rFonts w:eastAsia="Wingdings"/>
                <w:b/>
                <w:bCs/>
                <w:sz w:val="22"/>
              </w:rPr>
              <w:t>arketing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88D" w14:textId="77777777" w:rsidR="007F37BD" w:rsidRDefault="007F37BD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gazdaságtudományok képzési területről</w:t>
            </w:r>
            <w:r w:rsidR="00790BD9">
              <w:rPr>
                <w:sz w:val="22"/>
              </w:rPr>
              <w:t>:</w:t>
            </w:r>
          </w:p>
          <w:p w14:paraId="209AE5CC" w14:textId="77777777"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gazdálkodási és menedzsment</w:t>
            </w:r>
          </w:p>
          <w:p w14:paraId="716E7E26" w14:textId="77777777"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pénzügy és számvitel</w:t>
            </w:r>
          </w:p>
          <w:p w14:paraId="36EA7D1A" w14:textId="77777777"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nemzetközi gazdálkodás</w:t>
            </w:r>
          </w:p>
          <w:p w14:paraId="5CCE2DAE" w14:textId="77777777"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kereskedelem és marketing</w:t>
            </w:r>
          </w:p>
          <w:p w14:paraId="6CBB40E1" w14:textId="77777777" w:rsidR="007F37BD" w:rsidRDefault="007F37BD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műszaki képzési területről</w:t>
            </w:r>
            <w:r w:rsidR="00790BD9">
              <w:rPr>
                <w:sz w:val="22"/>
              </w:rPr>
              <w:t>:</w:t>
            </w:r>
          </w:p>
          <w:p w14:paraId="66B4DB51" w14:textId="77777777" w:rsidR="007F37BD" w:rsidRPr="000A18D1" w:rsidRDefault="007F37BD" w:rsidP="007F37BD">
            <w:pPr>
              <w:numPr>
                <w:ilvl w:val="0"/>
                <w:numId w:val="4"/>
              </w:numPr>
              <w:spacing w:after="45" w:line="259" w:lineRule="auto"/>
              <w:ind w:left="636" w:hanging="318"/>
              <w:jc w:val="left"/>
              <w:rPr>
                <w:sz w:val="22"/>
              </w:rPr>
            </w:pPr>
            <w:r>
              <w:rPr>
                <w:sz w:val="22"/>
              </w:rPr>
              <w:t>műszaki menedzser alapképzési szak</w:t>
            </w:r>
          </w:p>
        </w:tc>
      </w:tr>
      <w:tr w:rsidR="002B2194" w:rsidRPr="000A18D1" w14:paraId="778E3B08" w14:textId="77777777">
        <w:trPr>
          <w:trHeight w:val="1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03BC" w14:textId="77777777" w:rsidR="002B2194" w:rsidRPr="000A18D1" w:rsidRDefault="00DD784B" w:rsidP="007F37BD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71CA3">
              <w:rPr>
                <w:b/>
                <w:bCs/>
                <w:sz w:val="22"/>
              </w:rPr>
              <w:t xml:space="preserve">MBA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17BD" w14:textId="77777777"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14:paraId="77BFA2B2" w14:textId="77777777"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14:paraId="0DD17C3B" w14:textId="77777777"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14:paraId="389796C3" w14:textId="77777777"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14:paraId="2A7F7A94" w14:textId="77777777"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 w14:paraId="3F1D00A4" w14:textId="77777777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95BF" w14:textId="0D41ECE7" w:rsidR="002B2194" w:rsidRPr="000A18D1" w:rsidRDefault="00DD784B" w:rsidP="007F37BD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="00071CA3">
              <w:rPr>
                <w:sz w:val="22"/>
              </w:rPr>
              <w:t>M</w:t>
            </w:r>
            <w:r w:rsidRPr="00071CA3">
              <w:rPr>
                <w:b/>
                <w:bCs/>
                <w:sz w:val="22"/>
              </w:rPr>
              <w:t>űszaki menedzser</w:t>
            </w:r>
            <w:r w:rsidRPr="000A18D1"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354" w14:textId="77777777"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071CA3" w:rsidRPr="000A18D1" w14:paraId="53CAFBE2" w14:textId="77777777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689F" w14:textId="2C2ACC84" w:rsidR="00071CA3" w:rsidRPr="000A18D1" w:rsidRDefault="00071CA3" w:rsidP="007F37BD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V</w:t>
            </w:r>
            <w:r w:rsidRPr="00071CA3">
              <w:rPr>
                <w:b/>
                <w:bCs/>
                <w:sz w:val="22"/>
              </w:rPr>
              <w:t>ezetés és szervezés</w:t>
            </w:r>
            <w:r w:rsidRPr="000A18D1"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BD1" w14:textId="6245491D" w:rsidR="00071CA3" w:rsidRPr="000A18D1" w:rsidRDefault="00071CA3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14:paraId="1B628A7F" w14:textId="77777777"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14:paraId="618E0321" w14:textId="77777777" w:rsidR="000A18D1" w:rsidRDefault="00DD784B" w:rsidP="00D43F68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>Minden más esetben a felvételhez rendelkezni kell az előírt kreditmennyiséggel a táblázatokban megjelölt összetételben. Nem pontos tárgynév-megfelelésekre van szükség, hanem az ismeretkörök összhangjára.</w:t>
      </w:r>
    </w:p>
    <w:p w14:paraId="201AE959" w14:textId="77777777"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A táblázat kitöltése: </w:t>
      </w:r>
    </w:p>
    <w:p w14:paraId="4376C570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14:paraId="3E8125D1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14:paraId="7B948B61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14:paraId="0CB3FAE2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lastRenderedPageBreak/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14:paraId="6FAC6047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14:paraId="42F67C21" w14:textId="77777777"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14:paraId="0504CD0B" w14:textId="77777777"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14:paraId="243AC450" w14:textId="77777777"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C97CCF" w:rsidRPr="000A18D1" w14:paraId="671F08DE" w14:textId="77777777" w:rsidTr="000E7652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1BE" w14:textId="75699FCF" w:rsidR="00C97CCF" w:rsidRPr="000A18D1" w:rsidRDefault="00071CA3" w:rsidP="000E765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 w:rsidR="00C97CCF">
              <w:rPr>
                <w:sz w:val="22"/>
              </w:rPr>
              <w:t>arketing mesterképzési szak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45B4" w14:textId="09BC595B" w:rsidR="00C97CCF" w:rsidRPr="000A18D1" w:rsidRDefault="00C97CCF" w:rsidP="000E765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071CA3">
              <w:rPr>
                <w:sz w:val="22"/>
              </w:rPr>
              <w:t>Formádi Katalin</w:t>
            </w:r>
            <w:r>
              <w:rPr>
                <w:sz w:val="22"/>
              </w:rPr>
              <w:t xml:space="preserve"> szakfelelős</w:t>
            </w:r>
          </w:p>
        </w:tc>
      </w:tr>
      <w:tr w:rsidR="002B2194" w:rsidRPr="000A18D1" w14:paraId="297BFBE8" w14:textId="77777777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1DDE" w14:textId="77777777"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2BC" w14:textId="77777777"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0A3EDF">
              <w:rPr>
                <w:sz w:val="22"/>
              </w:rPr>
              <w:t>Fehérvölgyi Beáta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 w14:paraId="08914D8A" w14:textId="77777777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C34F" w14:textId="4ECCC1B8" w:rsidR="002B2194" w:rsidRPr="000A18D1" w:rsidRDefault="00071CA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 w:rsidR="00DD784B" w:rsidRPr="000A18D1">
              <w:rPr>
                <w:sz w:val="22"/>
              </w:rPr>
              <w:t xml:space="preserve">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60DF" w14:textId="77777777"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 w14:paraId="2C5B33CC" w14:textId="77777777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36D" w14:textId="005B590B" w:rsidR="002B2194" w:rsidRPr="000A18D1" w:rsidRDefault="00071CA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V</w:t>
            </w:r>
            <w:r w:rsidR="00DD784B" w:rsidRPr="000A18D1">
              <w:rPr>
                <w:sz w:val="22"/>
              </w:rPr>
              <w:t xml:space="preserve">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25A" w14:textId="77777777"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Obermayer Nóra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</w:p>
        </w:tc>
      </w:tr>
    </w:tbl>
    <w:p w14:paraId="41DEEF6D" w14:textId="77777777"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14:paraId="20940C08" w14:textId="77777777"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 w14:paraId="549C18D1" w14:textId="77777777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9E43CE" w14:textId="77777777"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14:paraId="0370E1BF" w14:textId="77777777"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2167A2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D628A"/>
    <w:multiLevelType w:val="hybridMultilevel"/>
    <w:tmpl w:val="A18C2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3704E"/>
    <w:multiLevelType w:val="hybridMultilevel"/>
    <w:tmpl w:val="7270BC16"/>
    <w:lvl w:ilvl="0" w:tplc="019E6B44">
      <w:start w:val="1"/>
      <w:numFmt w:val="bullet"/>
      <w:lvlText w:val=""/>
      <w:lvlJc w:val="left"/>
      <w:pPr>
        <w:ind w:left="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5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391290">
    <w:abstractNumId w:val="0"/>
  </w:num>
  <w:num w:numId="2" w16cid:durableId="835534627">
    <w:abstractNumId w:val="1"/>
  </w:num>
  <w:num w:numId="3" w16cid:durableId="1852377969">
    <w:abstractNumId w:val="6"/>
  </w:num>
  <w:num w:numId="4" w16cid:durableId="1604457254">
    <w:abstractNumId w:val="3"/>
  </w:num>
  <w:num w:numId="5" w16cid:durableId="1947694618">
    <w:abstractNumId w:val="7"/>
  </w:num>
  <w:num w:numId="6" w16cid:durableId="1151100235">
    <w:abstractNumId w:val="2"/>
  </w:num>
  <w:num w:numId="7" w16cid:durableId="1971938603">
    <w:abstractNumId w:val="4"/>
  </w:num>
  <w:num w:numId="8" w16cid:durableId="222833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sKuWnbZ+BzoVpke64ibYYFNaUA/FS3+1lpuD9wjglZpDx6LDZjT2eQiBCnhuLmkTuXwFHBYyGuo4AToQMT9hA==" w:salt="rLq+izpU/2KrI0C32ti39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94"/>
    <w:rsid w:val="000576DC"/>
    <w:rsid w:val="00071CA3"/>
    <w:rsid w:val="000A1299"/>
    <w:rsid w:val="000A18D1"/>
    <w:rsid w:val="000A3EDF"/>
    <w:rsid w:val="001335EA"/>
    <w:rsid w:val="00153FCB"/>
    <w:rsid w:val="001F2588"/>
    <w:rsid w:val="002167A2"/>
    <w:rsid w:val="0028676F"/>
    <w:rsid w:val="002B2194"/>
    <w:rsid w:val="002E0F76"/>
    <w:rsid w:val="002E5157"/>
    <w:rsid w:val="002E57A3"/>
    <w:rsid w:val="00316A6C"/>
    <w:rsid w:val="0033065F"/>
    <w:rsid w:val="00351FB2"/>
    <w:rsid w:val="003B6CDB"/>
    <w:rsid w:val="005246B2"/>
    <w:rsid w:val="00623D45"/>
    <w:rsid w:val="006F1C2D"/>
    <w:rsid w:val="00765473"/>
    <w:rsid w:val="00790BD9"/>
    <w:rsid w:val="007F37BD"/>
    <w:rsid w:val="00826448"/>
    <w:rsid w:val="008A6840"/>
    <w:rsid w:val="008D6AE0"/>
    <w:rsid w:val="008F0C27"/>
    <w:rsid w:val="009005FA"/>
    <w:rsid w:val="00914FD1"/>
    <w:rsid w:val="009C0FB9"/>
    <w:rsid w:val="009D4A61"/>
    <w:rsid w:val="009E7B3F"/>
    <w:rsid w:val="00AC74F3"/>
    <w:rsid w:val="00B400CE"/>
    <w:rsid w:val="00B45E66"/>
    <w:rsid w:val="00C97CCF"/>
    <w:rsid w:val="00CD2AEC"/>
    <w:rsid w:val="00CE2A4E"/>
    <w:rsid w:val="00D418EF"/>
    <w:rsid w:val="00D42DC0"/>
    <w:rsid w:val="00D43F68"/>
    <w:rsid w:val="00DD784B"/>
    <w:rsid w:val="00E0289B"/>
    <w:rsid w:val="00EE0146"/>
    <w:rsid w:val="00F64ECD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58F5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09"/>
    <w:rsid w:val="00103909"/>
    <w:rsid w:val="004A6D59"/>
    <w:rsid w:val="004F4EE5"/>
    <w:rsid w:val="00526B8E"/>
    <w:rsid w:val="005645D6"/>
    <w:rsid w:val="005A4C99"/>
    <w:rsid w:val="00616BA0"/>
    <w:rsid w:val="006317E1"/>
    <w:rsid w:val="006B3CCA"/>
    <w:rsid w:val="006F042C"/>
    <w:rsid w:val="00876190"/>
    <w:rsid w:val="009E7565"/>
    <w:rsid w:val="00A31D4A"/>
    <w:rsid w:val="00A61314"/>
    <w:rsid w:val="00AC5C00"/>
    <w:rsid w:val="00D213D2"/>
    <w:rsid w:val="00D31A8C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Pannon Egyetem</vt:lpstr>
      <vt:lpstr>Pannon Egyetem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Kovács Edit</cp:lastModifiedBy>
  <cp:revision>7</cp:revision>
  <cp:lastPrinted>2016-11-25T08:34:00Z</cp:lastPrinted>
  <dcterms:created xsi:type="dcterms:W3CDTF">2024-02-12T09:32:00Z</dcterms:created>
  <dcterms:modified xsi:type="dcterms:W3CDTF">2024-02-12T10:10:00Z</dcterms:modified>
</cp:coreProperties>
</file>