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47397" w14:textId="77777777" w:rsidR="000020A9" w:rsidRDefault="000020A9" w:rsidP="000020A9">
      <w:pPr>
        <w:ind w:left="5664"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4C34165" w14:textId="77777777" w:rsidR="009A2D59" w:rsidRPr="00CB740A" w:rsidRDefault="009A2D59" w:rsidP="009A2D59">
      <w:pPr>
        <w:jc w:val="center"/>
        <w:rPr>
          <w:rFonts w:ascii="Garamond" w:hAnsi="Garamond" w:cs="Garamond"/>
          <w:b/>
        </w:rPr>
      </w:pPr>
      <w:r w:rsidRPr="00CB740A">
        <w:rPr>
          <w:rFonts w:ascii="Garamond" w:hAnsi="Garamond" w:cs="Garamond"/>
          <w:b/>
          <w:sz w:val="24"/>
        </w:rPr>
        <w:t>FELHİVÁS</w:t>
      </w:r>
    </w:p>
    <w:p w14:paraId="31B09BDB" w14:textId="77777777" w:rsidR="009A2D59" w:rsidRDefault="009A2D59" w:rsidP="009A2D59">
      <w:pPr>
        <w:jc w:val="center"/>
        <w:rPr>
          <w:rFonts w:ascii="Garamond" w:hAnsi="Garamond" w:cs="Garamond"/>
        </w:rPr>
      </w:pPr>
    </w:p>
    <w:p w14:paraId="49D55344" w14:textId="34A3AD35" w:rsidR="009A2D59" w:rsidRDefault="00E37E8C" w:rsidP="009A2D59">
      <w:pPr>
        <w:jc w:val="center"/>
        <w:rPr>
          <w:rFonts w:ascii="Garamond" w:hAnsi="Garamond" w:cs="Garamond"/>
          <w:b/>
          <w:sz w:val="36"/>
          <w:szCs w:val="36"/>
        </w:rPr>
      </w:pPr>
      <w:r>
        <w:rPr>
          <w:rFonts w:ascii="Garamond" w:hAnsi="Garamond" w:cs="Garamond"/>
        </w:rPr>
        <w:t>A 20</w:t>
      </w:r>
      <w:r w:rsidR="001F752D">
        <w:rPr>
          <w:rFonts w:ascii="Garamond" w:hAnsi="Garamond" w:cs="Garamond"/>
        </w:rPr>
        <w:t>2</w:t>
      </w:r>
      <w:r w:rsidR="00BD304D">
        <w:rPr>
          <w:rFonts w:ascii="Garamond" w:hAnsi="Garamond" w:cs="Garamond"/>
        </w:rPr>
        <w:t>2</w:t>
      </w:r>
      <w:r>
        <w:rPr>
          <w:rFonts w:ascii="Garamond" w:hAnsi="Garamond" w:cs="Garamond"/>
        </w:rPr>
        <w:t xml:space="preserve">. évi </w:t>
      </w:r>
      <w:r w:rsidR="00D15840">
        <w:rPr>
          <w:rFonts w:ascii="Garamond" w:hAnsi="Garamond" w:cs="Garamond"/>
        </w:rPr>
        <w:t>őszi</w:t>
      </w:r>
    </w:p>
    <w:p w14:paraId="17E8318B" w14:textId="070919FD" w:rsidR="009A2D59" w:rsidRDefault="00D15840" w:rsidP="009A2D59">
      <w:pPr>
        <w:jc w:val="center"/>
        <w:rPr>
          <w:rFonts w:ascii="Garamond" w:hAnsi="Garamond" w:cs="Garamond"/>
          <w:b/>
          <w:sz w:val="36"/>
          <w:szCs w:val="36"/>
        </w:rPr>
      </w:pPr>
      <w:r>
        <w:rPr>
          <w:rFonts w:ascii="Garamond" w:hAnsi="Garamond" w:cs="Garamond"/>
          <w:b/>
          <w:sz w:val="36"/>
          <w:szCs w:val="36"/>
        </w:rPr>
        <w:t>Intézményi</w:t>
      </w:r>
      <w:r w:rsidR="00CA3CBA">
        <w:rPr>
          <w:rFonts w:ascii="Garamond" w:hAnsi="Garamond" w:cs="Garamond"/>
          <w:b/>
          <w:sz w:val="36"/>
          <w:szCs w:val="36"/>
        </w:rPr>
        <w:t xml:space="preserve"> </w:t>
      </w:r>
      <w:r w:rsidR="00E37E8C">
        <w:rPr>
          <w:rFonts w:ascii="Garamond" w:hAnsi="Garamond" w:cs="Garamond"/>
          <w:b/>
          <w:sz w:val="36"/>
          <w:szCs w:val="36"/>
        </w:rPr>
        <w:t>T</w:t>
      </w:r>
      <w:r w:rsidR="00EC331C">
        <w:rPr>
          <w:rFonts w:ascii="Garamond" w:hAnsi="Garamond" w:cs="Garamond"/>
          <w:b/>
          <w:sz w:val="36"/>
          <w:szCs w:val="36"/>
        </w:rPr>
        <w:t>udományos Diákköri Konferenciá</w:t>
      </w:r>
      <w:r w:rsidR="00E37E8C">
        <w:rPr>
          <w:rFonts w:ascii="Garamond" w:hAnsi="Garamond" w:cs="Garamond"/>
          <w:b/>
          <w:sz w:val="36"/>
          <w:szCs w:val="36"/>
        </w:rPr>
        <w:t>n</w:t>
      </w:r>
    </w:p>
    <w:p w14:paraId="41C1732B" w14:textId="77777777" w:rsidR="009A2D59" w:rsidRDefault="009A2D59" w:rsidP="009A2D59">
      <w:pPr>
        <w:jc w:val="center"/>
      </w:pPr>
    </w:p>
    <w:p w14:paraId="356C1203" w14:textId="77777777" w:rsidR="009A2D59" w:rsidRPr="00EB293B" w:rsidRDefault="009A2D59" w:rsidP="009A2D59">
      <w:pPr>
        <w:jc w:val="center"/>
      </w:pPr>
      <w:r>
        <w:t>való részvételre</w:t>
      </w:r>
    </w:p>
    <w:p w14:paraId="0DFBCB52" w14:textId="77777777" w:rsidR="009A2D59" w:rsidRDefault="009A2D59" w:rsidP="009A2D59">
      <w:pPr>
        <w:jc w:val="center"/>
        <w:rPr>
          <w:rFonts w:ascii="Garamond" w:hAnsi="Garamond" w:cs="Garamond"/>
          <w:b/>
          <w:sz w:val="36"/>
          <w:szCs w:val="36"/>
        </w:rPr>
      </w:pPr>
    </w:p>
    <w:p w14:paraId="0FB3AE2E" w14:textId="5CB7F55C" w:rsidR="009A2D59" w:rsidRDefault="009A2D59" w:rsidP="009A2D59">
      <w:pPr>
        <w:jc w:val="both"/>
        <w:rPr>
          <w:rFonts w:ascii="Garamond" w:hAnsi="Garamond" w:cs="Garamond"/>
          <w:sz w:val="22"/>
          <w:szCs w:val="22"/>
        </w:rPr>
      </w:pPr>
      <w:r w:rsidRPr="00EB293B">
        <w:rPr>
          <w:rFonts w:ascii="Garamond" w:hAnsi="Garamond" w:cs="Garamond"/>
          <w:sz w:val="22"/>
          <w:szCs w:val="22"/>
        </w:rPr>
        <w:t>A Pannon Egye</w:t>
      </w:r>
      <w:r w:rsidR="00D919D9">
        <w:rPr>
          <w:rFonts w:ascii="Garamond" w:hAnsi="Garamond" w:cs="Garamond"/>
          <w:sz w:val="22"/>
          <w:szCs w:val="22"/>
        </w:rPr>
        <w:t>tem Tudományos Diákköri Tanácsa, a</w:t>
      </w:r>
      <w:r w:rsidR="00D919D9" w:rsidRPr="00EB293B">
        <w:rPr>
          <w:rFonts w:ascii="Garamond" w:hAnsi="Garamond" w:cs="Garamond"/>
          <w:sz w:val="22"/>
          <w:szCs w:val="22"/>
        </w:rPr>
        <w:t xml:space="preserve"> Pannon Egyetem </w:t>
      </w:r>
      <w:r w:rsidR="00D919D9">
        <w:rPr>
          <w:rFonts w:ascii="Garamond" w:hAnsi="Garamond" w:cs="Garamond"/>
          <w:sz w:val="22"/>
          <w:szCs w:val="22"/>
        </w:rPr>
        <w:t xml:space="preserve">Gazdaságtudományi Kar </w:t>
      </w:r>
      <w:r w:rsidR="00D919D9" w:rsidRPr="00EB293B">
        <w:rPr>
          <w:rFonts w:ascii="Garamond" w:hAnsi="Garamond" w:cs="Garamond"/>
          <w:sz w:val="22"/>
          <w:szCs w:val="22"/>
        </w:rPr>
        <w:t>Tudományos Diákköri Tanácsa</w:t>
      </w:r>
      <w:r w:rsidR="00D919D9">
        <w:rPr>
          <w:rFonts w:ascii="Garamond" w:hAnsi="Garamond" w:cs="Garamond"/>
          <w:sz w:val="22"/>
          <w:szCs w:val="22"/>
        </w:rPr>
        <w:t>,</w:t>
      </w:r>
      <w:r w:rsidR="00D919D9" w:rsidRPr="00EB293B">
        <w:rPr>
          <w:rFonts w:ascii="Garamond" w:hAnsi="Garamond" w:cs="Garamond"/>
          <w:sz w:val="22"/>
          <w:szCs w:val="22"/>
        </w:rPr>
        <w:t xml:space="preserve"> </w:t>
      </w:r>
      <w:r w:rsidRPr="00EB293B">
        <w:rPr>
          <w:rFonts w:ascii="Garamond" w:hAnsi="Garamond" w:cs="Garamond"/>
          <w:sz w:val="22"/>
          <w:szCs w:val="22"/>
        </w:rPr>
        <w:t xml:space="preserve">a Pannon Egyetem Gazdaságtudományi Karának, intézeteinek és tanszékeinek, valamint képzési helyeinek támogatásával meghirdeti a </w:t>
      </w:r>
      <w:r>
        <w:rPr>
          <w:rFonts w:ascii="Garamond" w:hAnsi="Garamond" w:cs="Garamond"/>
          <w:sz w:val="22"/>
          <w:szCs w:val="22"/>
        </w:rPr>
        <w:t xml:space="preserve">Pannon Egyetem </w:t>
      </w:r>
      <w:r w:rsidR="00D15840">
        <w:rPr>
          <w:rFonts w:ascii="Garamond" w:hAnsi="Garamond" w:cs="Garamond"/>
          <w:sz w:val="22"/>
          <w:szCs w:val="22"/>
        </w:rPr>
        <w:t>Intézményi</w:t>
      </w:r>
      <w:r w:rsidR="0005555B">
        <w:rPr>
          <w:rFonts w:ascii="Garamond" w:hAnsi="Garamond" w:cs="Garamond"/>
          <w:sz w:val="22"/>
          <w:szCs w:val="22"/>
        </w:rPr>
        <w:t xml:space="preserve"> </w:t>
      </w:r>
      <w:r>
        <w:rPr>
          <w:rFonts w:ascii="Garamond" w:hAnsi="Garamond" w:cs="Garamond"/>
          <w:sz w:val="22"/>
          <w:szCs w:val="22"/>
        </w:rPr>
        <w:t>Tudományos Diák</w:t>
      </w:r>
      <w:r w:rsidR="00E37E8C">
        <w:rPr>
          <w:rFonts w:ascii="Garamond" w:hAnsi="Garamond" w:cs="Garamond"/>
          <w:sz w:val="22"/>
          <w:szCs w:val="22"/>
        </w:rPr>
        <w:t>köri Konferenciáját</w:t>
      </w:r>
      <w:r w:rsidRPr="00EB293B">
        <w:rPr>
          <w:rFonts w:ascii="Garamond" w:hAnsi="Garamond" w:cs="Garamond"/>
          <w:sz w:val="22"/>
          <w:szCs w:val="22"/>
        </w:rPr>
        <w:t>.</w:t>
      </w:r>
    </w:p>
    <w:p w14:paraId="7B2DE6AF" w14:textId="77777777" w:rsidR="009A2D59" w:rsidRDefault="009A2D59" w:rsidP="009A2D59">
      <w:pPr>
        <w:rPr>
          <w:rFonts w:ascii="Garamond" w:hAnsi="Garamond" w:cs="Garamond"/>
          <w:sz w:val="22"/>
          <w:szCs w:val="22"/>
        </w:rPr>
      </w:pPr>
    </w:p>
    <w:p w14:paraId="2AF7CED2" w14:textId="6A00476E" w:rsidR="009A2D59" w:rsidRDefault="009A2D59" w:rsidP="009A2D59">
      <w:pPr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A konferenciára osztatlan, </w:t>
      </w:r>
      <w:proofErr w:type="spellStart"/>
      <w:r w:rsidR="00D15840">
        <w:rPr>
          <w:rFonts w:ascii="Garamond" w:hAnsi="Garamond" w:cs="Garamond"/>
          <w:sz w:val="22"/>
          <w:szCs w:val="22"/>
        </w:rPr>
        <w:t>Foksz</w:t>
      </w:r>
      <w:proofErr w:type="spellEnd"/>
      <w:r w:rsidR="00D15840">
        <w:rPr>
          <w:rFonts w:ascii="Garamond" w:hAnsi="Garamond" w:cs="Garamond"/>
          <w:sz w:val="22"/>
          <w:szCs w:val="22"/>
        </w:rPr>
        <w:t xml:space="preserve">, </w:t>
      </w:r>
      <w:proofErr w:type="spellStart"/>
      <w:r>
        <w:rPr>
          <w:rFonts w:ascii="Garamond" w:hAnsi="Garamond" w:cs="Garamond"/>
          <w:sz w:val="22"/>
          <w:szCs w:val="22"/>
        </w:rPr>
        <w:t>BSc</w:t>
      </w:r>
      <w:proofErr w:type="spellEnd"/>
      <w:r>
        <w:rPr>
          <w:rFonts w:ascii="Garamond" w:hAnsi="Garamond" w:cs="Garamond"/>
          <w:sz w:val="22"/>
          <w:szCs w:val="22"/>
        </w:rPr>
        <w:t xml:space="preserve">/BA, </w:t>
      </w:r>
      <w:proofErr w:type="spellStart"/>
      <w:r>
        <w:rPr>
          <w:rFonts w:ascii="Garamond" w:hAnsi="Garamond" w:cs="Garamond"/>
          <w:sz w:val="22"/>
          <w:szCs w:val="22"/>
        </w:rPr>
        <w:t>MSc</w:t>
      </w:r>
      <w:proofErr w:type="spellEnd"/>
      <w:r>
        <w:rPr>
          <w:rFonts w:ascii="Garamond" w:hAnsi="Garamond" w:cs="Garamond"/>
          <w:sz w:val="22"/>
          <w:szCs w:val="22"/>
        </w:rPr>
        <w:t>/MA képzésben részt vevő hallgatók jelentkezhetnek.</w:t>
      </w:r>
    </w:p>
    <w:p w14:paraId="7FC622E1" w14:textId="77777777" w:rsidR="009A2D59" w:rsidRDefault="009A2D59" w:rsidP="009A2D59">
      <w:pPr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A jelentkezés elektronikus </w:t>
      </w:r>
      <w:r>
        <w:rPr>
          <w:rFonts w:ascii="Garamond" w:hAnsi="Garamond" w:cs="Garamond"/>
          <w:b/>
          <w:sz w:val="22"/>
          <w:szCs w:val="22"/>
        </w:rPr>
        <w:t>regisztráció</w:t>
      </w:r>
      <w:r>
        <w:rPr>
          <w:rFonts w:ascii="Garamond" w:hAnsi="Garamond" w:cs="Garamond"/>
          <w:sz w:val="22"/>
          <w:szCs w:val="22"/>
        </w:rPr>
        <w:t>val, valamint a bemutatásra szánt pályamunka (dolgozat) összefoglalójának benyújtásával történik.</w:t>
      </w:r>
    </w:p>
    <w:p w14:paraId="6F3514B6" w14:textId="6C23D321" w:rsidR="009A2D59" w:rsidRDefault="009A2D59" w:rsidP="009A2D59">
      <w:pPr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Ezt </w:t>
      </w:r>
      <w:r>
        <w:rPr>
          <w:rFonts w:ascii="Garamond" w:hAnsi="Garamond" w:cs="Garamond"/>
          <w:b/>
          <w:sz w:val="22"/>
          <w:szCs w:val="22"/>
        </w:rPr>
        <w:t xml:space="preserve">a </w:t>
      </w:r>
      <w:hyperlink r:id="rId7" w:history="1">
        <w:r w:rsidR="001F752D">
          <w:rPr>
            <w:rStyle w:val="Hiperhivatkozs"/>
          </w:rPr>
          <w:t>http://etdk.uni-pannon.hu/</w:t>
        </w:r>
      </w:hyperlink>
      <w:r>
        <w:rPr>
          <w:rFonts w:ascii="Garamond" w:hAnsi="Garamond" w:cs="Garamond"/>
          <w:b/>
          <w:sz w:val="22"/>
          <w:szCs w:val="22"/>
        </w:rPr>
        <w:t xml:space="preserve"> weboldalon</w:t>
      </w:r>
      <w:r>
        <w:rPr>
          <w:rFonts w:ascii="Garamond" w:hAnsi="Garamond" w:cs="Garamond"/>
          <w:sz w:val="22"/>
          <w:szCs w:val="22"/>
        </w:rPr>
        <w:t xml:space="preserve"> elérhető rendszerben kell megtenni.</w:t>
      </w:r>
    </w:p>
    <w:p w14:paraId="62687770" w14:textId="77777777" w:rsidR="009A2D59" w:rsidRDefault="009A2D59" w:rsidP="009A2D59">
      <w:pPr>
        <w:rPr>
          <w:rFonts w:ascii="Garamond" w:hAnsi="Garamond" w:cs="Garamond"/>
          <w:sz w:val="22"/>
          <w:szCs w:val="22"/>
        </w:rPr>
      </w:pPr>
    </w:p>
    <w:p w14:paraId="5CBADE20" w14:textId="77777777" w:rsidR="009A2D59" w:rsidRDefault="009A2D59" w:rsidP="0070488F">
      <w:pPr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Időpontok/határidők:</w:t>
      </w:r>
    </w:p>
    <w:p w14:paraId="07E854AF" w14:textId="355EC4AC" w:rsidR="009A2D59" w:rsidRPr="0070488F" w:rsidRDefault="009A2D59" w:rsidP="0070488F">
      <w:pPr>
        <w:pStyle w:val="Listaszerbekezds"/>
        <w:numPr>
          <w:ilvl w:val="0"/>
          <w:numId w:val="16"/>
        </w:numPr>
        <w:jc w:val="both"/>
        <w:rPr>
          <w:rFonts w:ascii="Garamond" w:hAnsi="Garamond" w:cs="Garamond"/>
          <w:b/>
          <w:bCs/>
        </w:rPr>
      </w:pPr>
      <w:r w:rsidRPr="0070488F">
        <w:rPr>
          <w:rFonts w:ascii="Garamond" w:hAnsi="Garamond" w:cs="Garamond"/>
        </w:rPr>
        <w:t>a 20</w:t>
      </w:r>
      <w:r w:rsidR="001F752D" w:rsidRPr="0070488F">
        <w:rPr>
          <w:rFonts w:ascii="Garamond" w:hAnsi="Garamond" w:cs="Garamond"/>
        </w:rPr>
        <w:t>2</w:t>
      </w:r>
      <w:r w:rsidR="00BD304D">
        <w:rPr>
          <w:rFonts w:ascii="Garamond" w:hAnsi="Garamond" w:cs="Garamond"/>
        </w:rPr>
        <w:t>2</w:t>
      </w:r>
      <w:r w:rsidRPr="0070488F">
        <w:rPr>
          <w:rFonts w:ascii="Garamond" w:hAnsi="Garamond" w:cs="Garamond"/>
        </w:rPr>
        <w:t>-</w:t>
      </w:r>
      <w:r w:rsidR="00CA3CBA" w:rsidRPr="0070488F">
        <w:rPr>
          <w:rFonts w:ascii="Garamond" w:hAnsi="Garamond" w:cs="Garamond"/>
        </w:rPr>
        <w:t>a</w:t>
      </w:r>
      <w:r w:rsidRPr="0070488F">
        <w:rPr>
          <w:rFonts w:ascii="Garamond" w:hAnsi="Garamond" w:cs="Garamond"/>
        </w:rPr>
        <w:t xml:space="preserve">s év </w:t>
      </w:r>
      <w:r w:rsidR="00D15840" w:rsidRPr="0070488F">
        <w:rPr>
          <w:rFonts w:ascii="Garamond" w:hAnsi="Garamond" w:cs="Garamond"/>
        </w:rPr>
        <w:t>Intézményi</w:t>
      </w:r>
      <w:r w:rsidR="00FC3CF7" w:rsidRPr="0070488F">
        <w:rPr>
          <w:rFonts w:ascii="Garamond" w:hAnsi="Garamond" w:cs="Garamond"/>
        </w:rPr>
        <w:t xml:space="preserve"> </w:t>
      </w:r>
      <w:r w:rsidRPr="0070488F">
        <w:rPr>
          <w:rFonts w:ascii="Garamond" w:hAnsi="Garamond" w:cs="Garamond"/>
        </w:rPr>
        <w:t>Tudományos Diák</w:t>
      </w:r>
      <w:r w:rsidR="00FC3CF7" w:rsidRPr="0070488F">
        <w:rPr>
          <w:rFonts w:ascii="Garamond" w:hAnsi="Garamond" w:cs="Garamond"/>
        </w:rPr>
        <w:t>köri Konferencia</w:t>
      </w:r>
      <w:r w:rsidRPr="0070488F">
        <w:rPr>
          <w:rFonts w:ascii="Garamond" w:hAnsi="Garamond" w:cs="Garamond"/>
        </w:rPr>
        <w:t xml:space="preserve"> időpontja:</w:t>
      </w:r>
      <w:r w:rsidR="00CB740A" w:rsidRPr="0070488F">
        <w:rPr>
          <w:rFonts w:ascii="Garamond" w:hAnsi="Garamond" w:cs="Garamond"/>
        </w:rPr>
        <w:t xml:space="preserve"> </w:t>
      </w:r>
      <w:r w:rsidR="00CB740A" w:rsidRPr="0070488F">
        <w:rPr>
          <w:rFonts w:ascii="Garamond" w:hAnsi="Garamond" w:cs="Garamond"/>
          <w:b/>
          <w:bCs/>
        </w:rPr>
        <w:t>20</w:t>
      </w:r>
      <w:r w:rsidR="001F752D" w:rsidRPr="0070488F">
        <w:rPr>
          <w:rFonts w:ascii="Garamond" w:hAnsi="Garamond" w:cs="Garamond"/>
          <w:b/>
          <w:bCs/>
        </w:rPr>
        <w:t>2</w:t>
      </w:r>
      <w:r w:rsidR="00BD304D">
        <w:rPr>
          <w:rFonts w:ascii="Garamond" w:hAnsi="Garamond" w:cs="Garamond"/>
          <w:b/>
          <w:bCs/>
        </w:rPr>
        <w:t>2</w:t>
      </w:r>
      <w:r w:rsidR="00CB740A" w:rsidRPr="0070488F">
        <w:rPr>
          <w:rFonts w:ascii="Garamond" w:hAnsi="Garamond" w:cs="Garamond"/>
          <w:b/>
          <w:bCs/>
        </w:rPr>
        <w:t xml:space="preserve">. </w:t>
      </w:r>
      <w:r w:rsidR="00D15840" w:rsidRPr="0070488F">
        <w:rPr>
          <w:rFonts w:ascii="Garamond" w:hAnsi="Garamond" w:cs="Garamond"/>
          <w:b/>
          <w:bCs/>
        </w:rPr>
        <w:t>november 2</w:t>
      </w:r>
      <w:r w:rsidR="00BD304D">
        <w:rPr>
          <w:rFonts w:ascii="Garamond" w:hAnsi="Garamond" w:cs="Garamond"/>
          <w:b/>
          <w:bCs/>
        </w:rPr>
        <w:t>3</w:t>
      </w:r>
      <w:r w:rsidR="00D15840" w:rsidRPr="0070488F">
        <w:rPr>
          <w:rFonts w:ascii="Garamond" w:hAnsi="Garamond" w:cs="Garamond"/>
          <w:b/>
          <w:bCs/>
        </w:rPr>
        <w:t>.</w:t>
      </w:r>
    </w:p>
    <w:p w14:paraId="770575FE" w14:textId="48BF1371" w:rsidR="009A2D59" w:rsidRPr="0070488F" w:rsidRDefault="009A2D59" w:rsidP="0070488F">
      <w:pPr>
        <w:pStyle w:val="Listaszerbekezds"/>
        <w:numPr>
          <w:ilvl w:val="0"/>
          <w:numId w:val="16"/>
        </w:numPr>
        <w:jc w:val="both"/>
        <w:rPr>
          <w:rFonts w:ascii="Garamond" w:hAnsi="Garamond" w:cs="Garamond"/>
        </w:rPr>
      </w:pPr>
      <w:r w:rsidRPr="0070488F">
        <w:rPr>
          <w:rFonts w:ascii="Garamond" w:hAnsi="Garamond" w:cs="Garamond"/>
        </w:rPr>
        <w:t>a regisztráció és az összefoglaló benyújtásának határideje:</w:t>
      </w:r>
      <w:r w:rsidR="00CB740A" w:rsidRPr="0070488F">
        <w:rPr>
          <w:rFonts w:ascii="Garamond" w:hAnsi="Garamond" w:cs="Garamond"/>
        </w:rPr>
        <w:t xml:space="preserve"> </w:t>
      </w:r>
      <w:r w:rsidR="00CB740A" w:rsidRPr="0070488F">
        <w:rPr>
          <w:rFonts w:ascii="Garamond" w:hAnsi="Garamond" w:cs="Garamond"/>
          <w:b/>
          <w:bCs/>
        </w:rPr>
        <w:t>20</w:t>
      </w:r>
      <w:r w:rsidR="001F752D" w:rsidRPr="0070488F">
        <w:rPr>
          <w:rFonts w:ascii="Garamond" w:hAnsi="Garamond" w:cs="Garamond"/>
          <w:b/>
          <w:bCs/>
        </w:rPr>
        <w:t>2</w:t>
      </w:r>
      <w:r w:rsidR="0021195E">
        <w:rPr>
          <w:rFonts w:ascii="Garamond" w:hAnsi="Garamond" w:cs="Garamond"/>
          <w:b/>
          <w:bCs/>
        </w:rPr>
        <w:t>2</w:t>
      </w:r>
      <w:r w:rsidR="00CB740A" w:rsidRPr="0070488F">
        <w:rPr>
          <w:rFonts w:ascii="Garamond" w:hAnsi="Garamond" w:cs="Garamond"/>
          <w:b/>
          <w:bCs/>
        </w:rPr>
        <w:t xml:space="preserve">. </w:t>
      </w:r>
      <w:r w:rsidR="004B6012" w:rsidRPr="0070488F">
        <w:rPr>
          <w:rFonts w:ascii="Garamond" w:hAnsi="Garamond" w:cs="Garamond"/>
          <w:b/>
          <w:bCs/>
        </w:rPr>
        <w:t>november</w:t>
      </w:r>
      <w:r w:rsidR="0005555B" w:rsidRPr="0070488F">
        <w:rPr>
          <w:rFonts w:ascii="Garamond" w:hAnsi="Garamond" w:cs="Garamond"/>
          <w:b/>
          <w:bCs/>
        </w:rPr>
        <w:t xml:space="preserve"> </w:t>
      </w:r>
      <w:r w:rsidR="00E84178">
        <w:rPr>
          <w:rFonts w:ascii="Garamond" w:hAnsi="Garamond" w:cs="Garamond"/>
          <w:b/>
          <w:bCs/>
        </w:rPr>
        <w:t>3</w:t>
      </w:r>
      <w:r w:rsidR="00CB740A" w:rsidRPr="0070488F">
        <w:rPr>
          <w:rFonts w:ascii="Garamond" w:hAnsi="Garamond" w:cs="Garamond"/>
          <w:b/>
          <w:bCs/>
        </w:rPr>
        <w:t>. (</w:t>
      </w:r>
      <w:r w:rsidR="00E84178">
        <w:rPr>
          <w:rFonts w:ascii="Garamond" w:hAnsi="Garamond" w:cs="Garamond"/>
          <w:b/>
          <w:bCs/>
        </w:rPr>
        <w:t>csütörtök</w:t>
      </w:r>
      <w:r w:rsidR="0005555B" w:rsidRPr="0070488F">
        <w:rPr>
          <w:rFonts w:ascii="Garamond" w:hAnsi="Garamond" w:cs="Garamond"/>
          <w:b/>
          <w:bCs/>
        </w:rPr>
        <w:t>) 2</w:t>
      </w:r>
      <w:r w:rsidR="00980F8E" w:rsidRPr="0070488F">
        <w:rPr>
          <w:rFonts w:ascii="Garamond" w:hAnsi="Garamond" w:cs="Garamond"/>
          <w:b/>
          <w:bCs/>
        </w:rPr>
        <w:t>0</w:t>
      </w:r>
      <w:r w:rsidR="00CB740A" w:rsidRPr="0070488F">
        <w:rPr>
          <w:rFonts w:ascii="Garamond" w:hAnsi="Garamond" w:cs="Garamond"/>
          <w:b/>
          <w:bCs/>
        </w:rPr>
        <w:t>:00</w:t>
      </w:r>
    </w:p>
    <w:p w14:paraId="278C88DC" w14:textId="3C9B110D" w:rsidR="009A2D59" w:rsidRPr="0070488F" w:rsidRDefault="009A2D59" w:rsidP="0070488F">
      <w:pPr>
        <w:pStyle w:val="Listaszerbekezds"/>
        <w:numPr>
          <w:ilvl w:val="0"/>
          <w:numId w:val="16"/>
        </w:numPr>
        <w:jc w:val="both"/>
        <w:rPr>
          <w:rFonts w:ascii="Garamond" w:hAnsi="Garamond" w:cs="Garamond"/>
        </w:rPr>
      </w:pPr>
      <w:r w:rsidRPr="0070488F">
        <w:rPr>
          <w:rFonts w:ascii="Garamond" w:hAnsi="Garamond" w:cs="Garamond"/>
        </w:rPr>
        <w:t>a dolgozat elektronikus benyújtásának határideje:</w:t>
      </w:r>
      <w:r w:rsidR="00CB740A" w:rsidRPr="0070488F">
        <w:rPr>
          <w:rFonts w:ascii="Garamond" w:hAnsi="Garamond" w:cs="Garamond"/>
        </w:rPr>
        <w:t xml:space="preserve"> </w:t>
      </w:r>
      <w:r w:rsidR="00CB740A" w:rsidRPr="0070488F">
        <w:rPr>
          <w:rFonts w:ascii="Garamond" w:hAnsi="Garamond" w:cs="Garamond"/>
          <w:b/>
          <w:bCs/>
        </w:rPr>
        <w:t>20</w:t>
      </w:r>
      <w:r w:rsidR="003A7E04" w:rsidRPr="0070488F">
        <w:rPr>
          <w:rFonts w:ascii="Garamond" w:hAnsi="Garamond" w:cs="Garamond"/>
          <w:b/>
          <w:bCs/>
        </w:rPr>
        <w:t>2</w:t>
      </w:r>
      <w:r w:rsidR="0021195E">
        <w:rPr>
          <w:rFonts w:ascii="Garamond" w:hAnsi="Garamond" w:cs="Garamond"/>
          <w:b/>
          <w:bCs/>
        </w:rPr>
        <w:t>2</w:t>
      </w:r>
      <w:r w:rsidR="00CB740A" w:rsidRPr="0070488F">
        <w:rPr>
          <w:rFonts w:ascii="Garamond" w:hAnsi="Garamond" w:cs="Garamond"/>
          <w:b/>
          <w:bCs/>
        </w:rPr>
        <w:t xml:space="preserve">. </w:t>
      </w:r>
      <w:r w:rsidR="00980F8E" w:rsidRPr="0070488F">
        <w:rPr>
          <w:rFonts w:ascii="Garamond" w:hAnsi="Garamond" w:cs="Garamond"/>
          <w:b/>
          <w:bCs/>
        </w:rPr>
        <w:t>november</w:t>
      </w:r>
      <w:r w:rsidR="00035E39" w:rsidRPr="0070488F">
        <w:rPr>
          <w:rFonts w:ascii="Garamond" w:hAnsi="Garamond" w:cs="Garamond"/>
          <w:b/>
          <w:bCs/>
        </w:rPr>
        <w:t xml:space="preserve"> </w:t>
      </w:r>
      <w:r w:rsidR="00980F8E" w:rsidRPr="0070488F">
        <w:rPr>
          <w:rFonts w:ascii="Garamond" w:hAnsi="Garamond" w:cs="Garamond"/>
          <w:b/>
          <w:bCs/>
        </w:rPr>
        <w:t>1</w:t>
      </w:r>
      <w:r w:rsidR="00FE4F5B">
        <w:rPr>
          <w:rFonts w:ascii="Garamond" w:hAnsi="Garamond" w:cs="Garamond"/>
          <w:b/>
          <w:bCs/>
        </w:rPr>
        <w:t>4</w:t>
      </w:r>
      <w:r w:rsidR="00CB740A" w:rsidRPr="0070488F">
        <w:rPr>
          <w:rFonts w:ascii="Garamond" w:hAnsi="Garamond" w:cs="Garamond"/>
          <w:b/>
          <w:bCs/>
        </w:rPr>
        <w:t>. (</w:t>
      </w:r>
      <w:r w:rsidR="00980F8E" w:rsidRPr="0070488F">
        <w:rPr>
          <w:rFonts w:ascii="Garamond" w:hAnsi="Garamond" w:cs="Garamond"/>
          <w:b/>
          <w:bCs/>
        </w:rPr>
        <w:t>hétfő</w:t>
      </w:r>
      <w:r w:rsidR="00CB740A" w:rsidRPr="0070488F">
        <w:rPr>
          <w:rFonts w:ascii="Garamond" w:hAnsi="Garamond" w:cs="Garamond"/>
          <w:b/>
          <w:bCs/>
        </w:rPr>
        <w:t xml:space="preserve">) </w:t>
      </w:r>
      <w:r w:rsidR="00E84178">
        <w:rPr>
          <w:rFonts w:ascii="Garamond" w:hAnsi="Garamond" w:cs="Garamond"/>
          <w:b/>
          <w:bCs/>
        </w:rPr>
        <w:t>20</w:t>
      </w:r>
      <w:r w:rsidR="00CB740A" w:rsidRPr="0070488F">
        <w:rPr>
          <w:rFonts w:ascii="Garamond" w:hAnsi="Garamond" w:cs="Garamond"/>
          <w:b/>
          <w:bCs/>
        </w:rPr>
        <w:t>:00</w:t>
      </w:r>
    </w:p>
    <w:p w14:paraId="0CFE463D" w14:textId="77777777" w:rsidR="009A2D59" w:rsidRDefault="009A2D59" w:rsidP="009A2D59">
      <w:pPr>
        <w:rPr>
          <w:rFonts w:ascii="Garamond" w:hAnsi="Garamond" w:cs="Garamond"/>
          <w:sz w:val="22"/>
          <w:szCs w:val="22"/>
        </w:rPr>
      </w:pPr>
    </w:p>
    <w:p w14:paraId="11D95BAB" w14:textId="789FC9AF" w:rsidR="009A2D59" w:rsidRDefault="009A2D59" w:rsidP="00035E39">
      <w:r>
        <w:rPr>
          <w:rFonts w:ascii="Garamond" w:hAnsi="Garamond" w:cs="Garamond"/>
          <w:sz w:val="22"/>
          <w:szCs w:val="22"/>
        </w:rPr>
        <w:t>Formai követelmények és egyéb tudnivalók a karok oldalain találhatóak</w:t>
      </w:r>
      <w:r w:rsidR="007D0E24" w:rsidRPr="007D0E24">
        <w:t xml:space="preserve"> </w:t>
      </w:r>
      <w:hyperlink r:id="rId8" w:history="1">
        <w:r w:rsidR="007D0E24" w:rsidRPr="00284CB1">
          <w:rPr>
            <w:rStyle w:val="Hiperhivatkozs"/>
            <w:rFonts w:ascii="Garamond" w:hAnsi="Garamond" w:cs="Garamond"/>
            <w:sz w:val="22"/>
            <w:szCs w:val="22"/>
          </w:rPr>
          <w:t>https://moodle.gtk.uni-pannon.hu/course/view.php?id=5960</w:t>
        </w:r>
      </w:hyperlink>
      <w:r w:rsidR="007D0E24">
        <w:rPr>
          <w:rFonts w:ascii="Garamond" w:hAnsi="Garamond" w:cs="Garamond"/>
          <w:sz w:val="22"/>
          <w:szCs w:val="22"/>
        </w:rPr>
        <w:t xml:space="preserve"> </w:t>
      </w:r>
      <w:r w:rsidR="00AD18CD">
        <w:t xml:space="preserve"> </w:t>
      </w:r>
    </w:p>
    <w:p w14:paraId="04AD8038" w14:textId="77777777" w:rsidR="00EF2ED0" w:rsidRDefault="00EF2ED0" w:rsidP="00035E39">
      <w:pPr>
        <w:rPr>
          <w:rFonts w:ascii="Garamond" w:hAnsi="Garamond" w:cs="Garamond"/>
          <w:sz w:val="22"/>
          <w:szCs w:val="22"/>
        </w:rPr>
      </w:pPr>
    </w:p>
    <w:p w14:paraId="5A9E69DD" w14:textId="77777777" w:rsidR="009A2D59" w:rsidRPr="00106644" w:rsidRDefault="009A2D59" w:rsidP="00CB740A">
      <w:pPr>
        <w:tabs>
          <w:tab w:val="center" w:pos="7230"/>
        </w:tabs>
        <w:jc w:val="both"/>
        <w:rPr>
          <w:rFonts w:ascii="Garamond" w:hAnsi="Garamond" w:cs="Garamond"/>
          <w:sz w:val="22"/>
          <w:szCs w:val="22"/>
        </w:rPr>
      </w:pPr>
      <w:r w:rsidRPr="00106644">
        <w:rPr>
          <w:rFonts w:ascii="Garamond" w:hAnsi="Garamond" w:cs="Garamond"/>
          <w:b/>
          <w:bCs/>
          <w:sz w:val="22"/>
          <w:szCs w:val="22"/>
        </w:rPr>
        <w:t xml:space="preserve">A dolgozat / pályamunka benyújtásának módja: </w:t>
      </w:r>
    </w:p>
    <w:p w14:paraId="0A502CB6" w14:textId="56B95807" w:rsidR="009A2D59" w:rsidRDefault="009A2D59" w:rsidP="009A2D59">
      <w:pPr>
        <w:jc w:val="both"/>
        <w:rPr>
          <w:rFonts w:ascii="Garamond" w:hAnsi="Garamond" w:cs="Garamond"/>
          <w:sz w:val="22"/>
          <w:szCs w:val="22"/>
        </w:rPr>
      </w:pPr>
      <w:r w:rsidRPr="00106644">
        <w:rPr>
          <w:rFonts w:ascii="Garamond" w:hAnsi="Garamond" w:cs="Garamond"/>
          <w:sz w:val="22"/>
          <w:szCs w:val="22"/>
        </w:rPr>
        <w:t xml:space="preserve">A </w:t>
      </w:r>
      <w:proofErr w:type="spellStart"/>
      <w:r w:rsidRPr="00106644">
        <w:rPr>
          <w:rFonts w:ascii="Garamond" w:hAnsi="Garamond" w:cs="Garamond"/>
          <w:sz w:val="22"/>
          <w:szCs w:val="22"/>
        </w:rPr>
        <w:t>max</w:t>
      </w:r>
      <w:proofErr w:type="spellEnd"/>
      <w:r w:rsidRPr="00106644">
        <w:rPr>
          <w:rFonts w:ascii="Garamond" w:hAnsi="Garamond" w:cs="Garamond"/>
          <w:sz w:val="22"/>
          <w:szCs w:val="22"/>
        </w:rPr>
        <w:t xml:space="preserve">. 20 </w:t>
      </w:r>
      <w:proofErr w:type="spellStart"/>
      <w:r w:rsidRPr="00106644">
        <w:rPr>
          <w:rFonts w:ascii="Garamond" w:hAnsi="Garamond" w:cs="Garamond"/>
          <w:sz w:val="22"/>
          <w:szCs w:val="22"/>
        </w:rPr>
        <w:t>Mb</w:t>
      </w:r>
      <w:proofErr w:type="spellEnd"/>
      <w:r w:rsidRPr="00106644">
        <w:rPr>
          <w:rFonts w:ascii="Garamond" w:hAnsi="Garamond" w:cs="Garamond"/>
          <w:sz w:val="22"/>
          <w:szCs w:val="22"/>
        </w:rPr>
        <w:t xml:space="preserve"> terjedelmű dolgozatokat pdf formában a regisztrált és konferenciára jelentkezett hallgatók a </w:t>
      </w:r>
      <w:hyperlink r:id="rId9" w:history="1">
        <w:r w:rsidR="003A7E04">
          <w:rPr>
            <w:rStyle w:val="Hiperhivatkozs"/>
          </w:rPr>
          <w:t>http://etdk.uni-pannon.hu/</w:t>
        </w:r>
      </w:hyperlink>
      <w:r w:rsidR="003A7E04">
        <w:rPr>
          <w:rFonts w:ascii="Garamond" w:hAnsi="Garamond" w:cs="Garamond"/>
          <w:b/>
          <w:sz w:val="22"/>
          <w:szCs w:val="22"/>
        </w:rPr>
        <w:t xml:space="preserve"> </w:t>
      </w:r>
      <w:r>
        <w:rPr>
          <w:rFonts w:ascii="Garamond" w:hAnsi="Garamond" w:cs="Garamond"/>
          <w:sz w:val="22"/>
          <w:szCs w:val="22"/>
        </w:rPr>
        <w:t xml:space="preserve"> </w:t>
      </w:r>
      <w:r w:rsidRPr="00106644">
        <w:rPr>
          <w:rFonts w:ascii="Garamond" w:hAnsi="Garamond" w:cs="Garamond"/>
          <w:sz w:val="22"/>
          <w:szCs w:val="22"/>
        </w:rPr>
        <w:t xml:space="preserve">oldalon megadottak alapján tudják feltölteni. </w:t>
      </w:r>
    </w:p>
    <w:p w14:paraId="40D00B66" w14:textId="77777777" w:rsidR="009A2D59" w:rsidRDefault="009A2D59" w:rsidP="009A2D59">
      <w:pPr>
        <w:jc w:val="both"/>
        <w:rPr>
          <w:rFonts w:ascii="Garamond" w:hAnsi="Garamond" w:cs="Garamond"/>
          <w:sz w:val="22"/>
          <w:szCs w:val="22"/>
        </w:rPr>
      </w:pPr>
    </w:p>
    <w:p w14:paraId="08521443" w14:textId="77777777" w:rsidR="00890014" w:rsidRDefault="00890014" w:rsidP="009A2D59">
      <w:pPr>
        <w:jc w:val="both"/>
        <w:rPr>
          <w:rFonts w:ascii="Garamond" w:hAnsi="Garamond" w:cs="Garamond"/>
          <w:sz w:val="22"/>
          <w:szCs w:val="22"/>
        </w:rPr>
      </w:pPr>
    </w:p>
    <w:p w14:paraId="5E22F293" w14:textId="33AF2715" w:rsidR="00890014" w:rsidRDefault="00890014" w:rsidP="009A2D59">
      <w:pPr>
        <w:jc w:val="both"/>
        <w:rPr>
          <w:rFonts w:ascii="Garamond" w:hAnsi="Garamond" w:cs="Garamond"/>
          <w:sz w:val="22"/>
          <w:szCs w:val="22"/>
        </w:rPr>
      </w:pPr>
    </w:p>
    <w:p w14:paraId="617B17E2" w14:textId="77777777" w:rsidR="00720D20" w:rsidRPr="008C3BEB" w:rsidRDefault="00720D20" w:rsidP="009A2D59">
      <w:pPr>
        <w:jc w:val="both"/>
        <w:rPr>
          <w:rFonts w:ascii="Garamond" w:hAnsi="Garamond" w:cs="Garamond"/>
          <w:sz w:val="22"/>
          <w:szCs w:val="22"/>
        </w:rPr>
      </w:pPr>
    </w:p>
    <w:p w14:paraId="7DC0C82A" w14:textId="377183A7" w:rsidR="00CB740A" w:rsidRPr="008C3BEB" w:rsidRDefault="00CB740A" w:rsidP="00CB740A">
      <w:pPr>
        <w:tabs>
          <w:tab w:val="center" w:pos="1985"/>
          <w:tab w:val="center" w:pos="6946"/>
        </w:tabs>
        <w:rPr>
          <w:rFonts w:ascii="Garamond" w:hAnsi="Garamond" w:cs="Garamond"/>
          <w:bCs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ab/>
      </w:r>
      <w:r w:rsidR="00BD304D">
        <w:rPr>
          <w:rFonts w:ascii="Garamond" w:hAnsi="Garamond" w:cs="Garamond"/>
          <w:sz w:val="22"/>
          <w:szCs w:val="22"/>
        </w:rPr>
        <w:t xml:space="preserve">Dr. </w:t>
      </w:r>
      <w:proofErr w:type="spellStart"/>
      <w:r w:rsidR="00BD304D">
        <w:rPr>
          <w:rFonts w:ascii="Garamond" w:hAnsi="Garamond" w:cs="Garamond"/>
          <w:sz w:val="22"/>
          <w:szCs w:val="22"/>
        </w:rPr>
        <w:t>Egedy</w:t>
      </w:r>
      <w:proofErr w:type="spellEnd"/>
      <w:r w:rsidR="00BD304D">
        <w:rPr>
          <w:rFonts w:ascii="Garamond" w:hAnsi="Garamond" w:cs="Garamond"/>
          <w:sz w:val="22"/>
          <w:szCs w:val="22"/>
        </w:rPr>
        <w:t xml:space="preserve"> Attila</w:t>
      </w:r>
      <w:r>
        <w:rPr>
          <w:rFonts w:ascii="Garamond" w:hAnsi="Garamond" w:cs="Garamond"/>
          <w:sz w:val="22"/>
          <w:szCs w:val="22"/>
        </w:rPr>
        <w:tab/>
      </w:r>
      <w:r w:rsidR="001F752D">
        <w:rPr>
          <w:rFonts w:ascii="Garamond" w:hAnsi="Garamond" w:cs="Garamond"/>
          <w:sz w:val="22"/>
          <w:szCs w:val="22"/>
        </w:rPr>
        <w:t xml:space="preserve">Dr. </w:t>
      </w:r>
      <w:r w:rsidR="00AA7786">
        <w:rPr>
          <w:rFonts w:ascii="Garamond" w:hAnsi="Garamond" w:cs="Garamond"/>
          <w:sz w:val="22"/>
          <w:szCs w:val="22"/>
        </w:rPr>
        <w:t>Bencsik Andrea</w:t>
      </w:r>
    </w:p>
    <w:p w14:paraId="67CC007F" w14:textId="77777777" w:rsidR="00CB740A" w:rsidRDefault="00CB740A" w:rsidP="00CB740A">
      <w:pPr>
        <w:tabs>
          <w:tab w:val="center" w:pos="1985"/>
          <w:tab w:val="center" w:pos="6946"/>
        </w:tabs>
        <w:rPr>
          <w:rFonts w:ascii="Garamond" w:hAnsi="Garamond" w:cs="Garamond"/>
          <w:bCs/>
          <w:sz w:val="22"/>
          <w:szCs w:val="22"/>
        </w:rPr>
      </w:pPr>
      <w:r>
        <w:rPr>
          <w:rFonts w:ascii="Garamond" w:hAnsi="Garamond" w:cs="Garamond"/>
          <w:bCs/>
          <w:sz w:val="22"/>
          <w:szCs w:val="22"/>
        </w:rPr>
        <w:tab/>
      </w:r>
      <w:r w:rsidRPr="008C3BEB">
        <w:rPr>
          <w:rFonts w:ascii="Garamond" w:hAnsi="Garamond" w:cs="Garamond"/>
          <w:bCs/>
          <w:sz w:val="22"/>
          <w:szCs w:val="22"/>
        </w:rPr>
        <w:t>a Pannon Egyetem</w:t>
      </w:r>
      <w:r>
        <w:rPr>
          <w:rFonts w:ascii="Garamond" w:hAnsi="Garamond" w:cs="Garamond"/>
          <w:bCs/>
          <w:sz w:val="22"/>
          <w:szCs w:val="22"/>
        </w:rPr>
        <w:tab/>
        <w:t>a Pannon Egyetem</w:t>
      </w:r>
      <w:r w:rsidR="00890014">
        <w:rPr>
          <w:rFonts w:ascii="Garamond" w:hAnsi="Garamond" w:cs="Garamond"/>
          <w:bCs/>
          <w:sz w:val="22"/>
          <w:szCs w:val="22"/>
        </w:rPr>
        <w:t xml:space="preserve"> Gazdaságtudományi Kar</w:t>
      </w:r>
    </w:p>
    <w:p w14:paraId="183BF11D" w14:textId="77777777" w:rsidR="00CB740A" w:rsidRDefault="00CB740A" w:rsidP="00CB740A">
      <w:pPr>
        <w:tabs>
          <w:tab w:val="center" w:pos="1985"/>
          <w:tab w:val="center" w:pos="6946"/>
        </w:tabs>
        <w:rPr>
          <w:rFonts w:ascii="Garamond" w:hAnsi="Garamond" w:cs="Garamond"/>
          <w:bCs/>
          <w:sz w:val="22"/>
          <w:szCs w:val="22"/>
        </w:rPr>
      </w:pPr>
      <w:r>
        <w:rPr>
          <w:rFonts w:ascii="Garamond" w:hAnsi="Garamond" w:cs="Garamond"/>
          <w:bCs/>
          <w:sz w:val="22"/>
          <w:szCs w:val="22"/>
        </w:rPr>
        <w:tab/>
      </w:r>
      <w:r w:rsidR="00890014">
        <w:rPr>
          <w:rFonts w:ascii="Garamond" w:hAnsi="Garamond" w:cs="Garamond"/>
          <w:bCs/>
          <w:sz w:val="22"/>
          <w:szCs w:val="22"/>
        </w:rPr>
        <w:t>Egyetemi</w:t>
      </w:r>
      <w:r w:rsidRPr="008C3BEB">
        <w:rPr>
          <w:rFonts w:ascii="Garamond" w:hAnsi="Garamond" w:cs="Garamond"/>
          <w:bCs/>
          <w:sz w:val="22"/>
          <w:szCs w:val="22"/>
        </w:rPr>
        <w:t xml:space="preserve"> Tudományos Diákköri Tanácsának elnöke</w:t>
      </w:r>
      <w:r>
        <w:rPr>
          <w:rFonts w:ascii="Garamond" w:hAnsi="Garamond" w:cs="Garamond"/>
          <w:bCs/>
          <w:sz w:val="22"/>
          <w:szCs w:val="22"/>
        </w:rPr>
        <w:tab/>
      </w:r>
      <w:r w:rsidR="00890014">
        <w:rPr>
          <w:rFonts w:ascii="Garamond" w:hAnsi="Garamond" w:cs="Garamond"/>
          <w:bCs/>
          <w:sz w:val="22"/>
          <w:szCs w:val="22"/>
        </w:rPr>
        <w:t xml:space="preserve">Kari </w:t>
      </w:r>
      <w:r w:rsidRPr="008C3BEB">
        <w:rPr>
          <w:rFonts w:ascii="Garamond" w:hAnsi="Garamond" w:cs="Garamond"/>
          <w:bCs/>
          <w:sz w:val="22"/>
          <w:szCs w:val="22"/>
        </w:rPr>
        <w:t>Tudományos Diákköri Tanácsának elnöke</w:t>
      </w:r>
    </w:p>
    <w:p w14:paraId="25A3C66A" w14:textId="77777777" w:rsidR="006678A5" w:rsidRDefault="006678A5" w:rsidP="00CB740A">
      <w:pPr>
        <w:tabs>
          <w:tab w:val="center" w:pos="1985"/>
          <w:tab w:val="center" w:pos="6946"/>
        </w:tabs>
        <w:rPr>
          <w:rFonts w:ascii="Garamond" w:hAnsi="Garamond" w:cs="Garamond"/>
          <w:bCs/>
          <w:sz w:val="22"/>
          <w:szCs w:val="22"/>
        </w:rPr>
      </w:pPr>
    </w:p>
    <w:p w14:paraId="16FF9778" w14:textId="77777777" w:rsidR="006678A5" w:rsidRDefault="006678A5" w:rsidP="00CB740A">
      <w:pPr>
        <w:tabs>
          <w:tab w:val="center" w:pos="1985"/>
          <w:tab w:val="center" w:pos="6946"/>
        </w:tabs>
        <w:rPr>
          <w:rFonts w:ascii="Garamond" w:hAnsi="Garamond" w:cs="Garamond"/>
          <w:bCs/>
          <w:sz w:val="22"/>
          <w:szCs w:val="22"/>
        </w:rPr>
      </w:pPr>
    </w:p>
    <w:p w14:paraId="2CFD2AA8" w14:textId="19D48BF3" w:rsidR="006678A5" w:rsidRDefault="006678A5" w:rsidP="00CB740A">
      <w:pPr>
        <w:tabs>
          <w:tab w:val="center" w:pos="1985"/>
          <w:tab w:val="center" w:pos="6946"/>
        </w:tabs>
        <w:rPr>
          <w:rFonts w:ascii="Garamond" w:hAnsi="Garamond" w:cs="Garamond"/>
          <w:bCs/>
          <w:sz w:val="22"/>
          <w:szCs w:val="22"/>
        </w:rPr>
      </w:pPr>
      <w:r>
        <w:rPr>
          <w:noProof/>
        </w:rPr>
        <w:drawing>
          <wp:inline distT="0" distB="0" distL="0" distR="0" wp14:anchorId="4EA89C21" wp14:editId="7B245FB7">
            <wp:extent cx="2314575" cy="580579"/>
            <wp:effectExtent l="0" t="0" r="0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tp_72_rgb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580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B0122E" wp14:editId="02E7F99A">
            <wp:extent cx="1524000" cy="1040640"/>
            <wp:effectExtent l="0" t="0" r="0" b="762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mi_color_cmyk__6_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451" cy="104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09B8C8" wp14:editId="3202796B">
            <wp:extent cx="1476375" cy="479822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et_logo_szines_jpeg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933" cy="48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A34A5" w14:textId="5A957A4C" w:rsidR="006678A5" w:rsidRPr="00D20EBA" w:rsidRDefault="00C10F2F" w:rsidP="00CB740A">
      <w:pPr>
        <w:tabs>
          <w:tab w:val="center" w:pos="1985"/>
          <w:tab w:val="center" w:pos="6946"/>
        </w:tabs>
        <w:rPr>
          <w:rFonts w:ascii="Garamond" w:hAnsi="Garamond"/>
          <w:i/>
        </w:rPr>
      </w:pPr>
      <w:r w:rsidRPr="00C10F2F">
        <w:rPr>
          <w:rFonts w:ascii="Garamond" w:hAnsi="Garamond"/>
          <w:i/>
        </w:rPr>
        <w:t xml:space="preserve">A program a Pannon Egyetem Gazdaságtudományi Kara által elnyert az Emberi Erőforrás Támogatáskezelő által támogatott „A hazai Tudományos Diákköri műhelyek és rendezvényeik” című projekthez </w:t>
      </w:r>
      <w:r w:rsidRPr="00D20EBA">
        <w:rPr>
          <w:rFonts w:ascii="Garamond" w:hAnsi="Garamond"/>
          <w:i/>
        </w:rPr>
        <w:t>(</w:t>
      </w:r>
      <w:r w:rsidR="00D20EBA" w:rsidRPr="00D20EBA">
        <w:rPr>
          <w:rFonts w:ascii="Garamond" w:hAnsi="Garamond"/>
          <w:i/>
        </w:rPr>
        <w:t>NTP-HHTDK-21-0033</w:t>
      </w:r>
      <w:r w:rsidRPr="00D20EBA">
        <w:rPr>
          <w:rFonts w:ascii="Garamond" w:hAnsi="Garamond"/>
          <w:i/>
        </w:rPr>
        <w:t>)</w:t>
      </w:r>
      <w:r w:rsidRPr="00C10F2F">
        <w:rPr>
          <w:rFonts w:ascii="Garamond" w:hAnsi="Garamond"/>
          <w:i/>
        </w:rPr>
        <w:t xml:space="preserve"> kapcsolódóan valósul meg.</w:t>
      </w:r>
    </w:p>
    <w:sectPr w:rsidR="006678A5" w:rsidRPr="00D20EBA" w:rsidSect="00F25F3A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559" w:right="1418" w:bottom="1287" w:left="1418" w:header="0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11EC5" w14:textId="77777777" w:rsidR="004D4911" w:rsidRDefault="004D4911" w:rsidP="00F25F3A">
      <w:r>
        <w:separator/>
      </w:r>
    </w:p>
  </w:endnote>
  <w:endnote w:type="continuationSeparator" w:id="0">
    <w:p w14:paraId="39E1593F" w14:textId="77777777" w:rsidR="004D4911" w:rsidRDefault="004D4911" w:rsidP="00F2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D246C" w14:textId="77777777" w:rsidR="00A27011" w:rsidRDefault="00A27011" w:rsidP="00A27011">
    <w:pPr>
      <w:pStyle w:val="semmi"/>
      <w:jc w:val="center"/>
    </w:pPr>
    <w:r>
      <w:t>__________________________________________________________________________________</w:t>
    </w:r>
  </w:p>
  <w:p w14:paraId="277AF48A" w14:textId="77777777" w:rsidR="00A27011" w:rsidRDefault="00A27011" w:rsidP="00A27011">
    <w:pPr>
      <w:pStyle w:val="semmi"/>
      <w:jc w:val="center"/>
    </w:pPr>
    <w:r>
      <w:t>H-8200 Veszprém, Egyetem u. 10.,      H-8201 Veszprém, Pf. 158.</w:t>
    </w:r>
  </w:p>
  <w:p w14:paraId="3304250B" w14:textId="77777777" w:rsidR="00A27011" w:rsidRPr="003C2E8C" w:rsidRDefault="00A27011" w:rsidP="00A27011">
    <w:pPr>
      <w:pStyle w:val="semmi"/>
      <w:spacing w:line="240" w:lineRule="atLeast"/>
      <w:jc w:val="center"/>
      <w:rPr>
        <w:sz w:val="24"/>
        <w:szCs w:val="24"/>
      </w:rPr>
    </w:pPr>
    <w:r w:rsidRPr="003C2E8C">
      <w:rPr>
        <w:sz w:val="24"/>
        <w:szCs w:val="24"/>
      </w:rPr>
      <w:t>Tel.: +36/88/</w:t>
    </w:r>
    <w:r>
      <w:rPr>
        <w:color w:val="FF0000"/>
        <w:sz w:val="24"/>
        <w:szCs w:val="24"/>
      </w:rPr>
      <w:t>???????</w:t>
    </w:r>
    <w:r>
      <w:rPr>
        <w:sz w:val="24"/>
        <w:szCs w:val="24"/>
      </w:rPr>
      <w:t xml:space="preserve">; </w:t>
    </w:r>
    <w:r w:rsidRPr="003C2E8C">
      <w:rPr>
        <w:sz w:val="24"/>
        <w:szCs w:val="24"/>
      </w:rPr>
      <w:t xml:space="preserve">Fax: +36/88/ </w:t>
    </w:r>
    <w:r>
      <w:rPr>
        <w:color w:val="FF0000"/>
        <w:sz w:val="24"/>
        <w:szCs w:val="24"/>
      </w:rPr>
      <w:t>???????</w:t>
    </w:r>
    <w:r w:rsidRPr="003C2E8C">
      <w:rPr>
        <w:sz w:val="24"/>
        <w:szCs w:val="24"/>
      </w:rPr>
      <w:t xml:space="preserve"> E-mail: </w:t>
    </w:r>
    <w:r>
      <w:rPr>
        <w:color w:val="FF0000"/>
        <w:sz w:val="24"/>
        <w:szCs w:val="24"/>
      </w:rPr>
      <w:t>???????</w:t>
    </w:r>
  </w:p>
  <w:p w14:paraId="410DDD17" w14:textId="77777777" w:rsidR="00A27011" w:rsidRDefault="00A2701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8DC5D" w14:textId="77777777" w:rsidR="006B42E1" w:rsidRDefault="006B42E1" w:rsidP="006B42E1">
    <w:pPr>
      <w:pStyle w:val="semmi"/>
      <w:jc w:val="center"/>
    </w:pPr>
    <w:r>
      <w:t>__________________________________________________________________________________</w:t>
    </w:r>
  </w:p>
  <w:p w14:paraId="72DA8A63" w14:textId="77777777" w:rsidR="006B42E1" w:rsidRDefault="006B42E1" w:rsidP="006B42E1">
    <w:pPr>
      <w:pStyle w:val="semmi"/>
      <w:jc w:val="center"/>
    </w:pPr>
    <w:r>
      <w:t>H-8200 Veszprém, Egyetem u. 10.,      H-8201 Veszprém, Pf. 158.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F7956" w14:textId="77777777" w:rsidR="004D4911" w:rsidRDefault="004D4911" w:rsidP="00F25F3A">
      <w:r>
        <w:separator/>
      </w:r>
    </w:p>
  </w:footnote>
  <w:footnote w:type="continuationSeparator" w:id="0">
    <w:p w14:paraId="2324DF70" w14:textId="77777777" w:rsidR="004D4911" w:rsidRDefault="004D4911" w:rsidP="00F25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EBD8B" w14:textId="77777777" w:rsidR="006B42E1" w:rsidRDefault="006B42E1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673A3DB5" w14:textId="77777777" w:rsidR="006B42E1" w:rsidRDefault="006B42E1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26CA" w14:textId="77777777" w:rsidR="006B42E1" w:rsidRDefault="006B42E1">
    <w:pPr>
      <w:pStyle w:val="lfej"/>
      <w:ind w:right="360"/>
    </w:pPr>
  </w:p>
  <w:p w14:paraId="0A7AFAF0" w14:textId="77777777" w:rsidR="006B42E1" w:rsidRDefault="006B42E1">
    <w:pPr>
      <w:pStyle w:val="lfej"/>
      <w:ind w:right="360"/>
    </w:pPr>
  </w:p>
  <w:p w14:paraId="2AF97DDD" w14:textId="77777777" w:rsidR="006B42E1" w:rsidRDefault="006B42E1">
    <w:pPr>
      <w:pStyle w:val="lfej"/>
      <w:ind w:right="360"/>
    </w:pPr>
  </w:p>
  <w:p w14:paraId="405E555C" w14:textId="77777777" w:rsidR="006B42E1" w:rsidRDefault="006B42E1">
    <w:pPr>
      <w:pStyle w:val="lfej"/>
      <w:ind w:right="360"/>
    </w:pPr>
  </w:p>
  <w:p w14:paraId="7DFD8E99" w14:textId="75275E10" w:rsidR="006B42E1" w:rsidRDefault="006B42E1">
    <w:pPr>
      <w:pStyle w:val="lfej"/>
      <w:framePr w:wrap="around" w:vAnchor="text" w:hAnchor="page" w:x="10517" w:y="142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10F2F">
      <w:rPr>
        <w:rStyle w:val="Oldalszm"/>
        <w:noProof/>
      </w:rPr>
      <w:t>2</w:t>
    </w:r>
    <w:r>
      <w:rPr>
        <w:rStyle w:val="Oldalszm"/>
      </w:rPr>
      <w:fldChar w:fldCharType="end"/>
    </w:r>
  </w:p>
  <w:p w14:paraId="03547E2B" w14:textId="77777777" w:rsidR="00A27011" w:rsidRDefault="00A27011" w:rsidP="00A27011">
    <w:pPr>
      <w:pStyle w:val="semmi"/>
      <w:rPr>
        <w:rStyle w:val="Oldalszm"/>
      </w:rPr>
    </w:pPr>
  </w:p>
  <w:p w14:paraId="5B78F164" w14:textId="5C30BB9C" w:rsidR="00A27011" w:rsidRPr="00FE6771" w:rsidRDefault="00187B2F" w:rsidP="00A27011">
    <w:pPr>
      <w:pStyle w:val="semmi"/>
      <w:rPr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639E29A" wp14:editId="76CAC692">
              <wp:simplePos x="0" y="0"/>
              <wp:positionH relativeFrom="column">
                <wp:posOffset>1147445</wp:posOffset>
              </wp:positionH>
              <wp:positionV relativeFrom="paragraph">
                <wp:posOffset>0</wp:posOffset>
              </wp:positionV>
              <wp:extent cx="3375660" cy="1171575"/>
              <wp:effectExtent l="4445" t="0" r="127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5660" cy="1171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5FF2B8" w14:textId="77777777" w:rsidR="00A27011" w:rsidRDefault="00A27011" w:rsidP="00A27011">
                          <w:pPr>
                            <w:pStyle w:val="semmi"/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sz w:val="44"/>
                              <w:szCs w:val="44"/>
                            </w:rPr>
                            <w:t>PANNON EGYETEM</w:t>
                          </w:r>
                        </w:p>
                        <w:p w14:paraId="06EF37E4" w14:textId="77777777" w:rsidR="00A27011" w:rsidRPr="00F74F43" w:rsidRDefault="00A27011" w:rsidP="00A2701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F74F43">
                            <w:rPr>
                              <w:sz w:val="36"/>
                              <w:szCs w:val="36"/>
                            </w:rPr>
                            <w:t>Gazdaságtudományi Kar</w:t>
                          </w:r>
                        </w:p>
                        <w:p w14:paraId="223FDE67" w14:textId="77777777" w:rsidR="00A27011" w:rsidRPr="00F74F43" w:rsidRDefault="00A27011" w:rsidP="00A27011">
                          <w:pPr>
                            <w:pStyle w:val="semmi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Tudományos Diákköri Tanács</w:t>
                          </w:r>
                        </w:p>
                        <w:p w14:paraId="0743CE38" w14:textId="77777777" w:rsidR="00A27011" w:rsidRDefault="00A27011" w:rsidP="00A2701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  <w:p w14:paraId="4F4AE1AE" w14:textId="77777777" w:rsidR="00A27011" w:rsidRDefault="00A27011" w:rsidP="00A2701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  <w:p w14:paraId="06C0B7EA" w14:textId="77777777" w:rsidR="00A27011" w:rsidRDefault="00A27011" w:rsidP="00A2701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  <w:p w14:paraId="2A5C4E79" w14:textId="77777777" w:rsidR="00A27011" w:rsidRPr="003C2E8C" w:rsidRDefault="00A27011" w:rsidP="00A2701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39E29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90.35pt;margin-top:0;width:265.8pt;height: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" filled="f" stroked="f">
              <v:textbox>
                <w:txbxContent>
                  <w:p w14:paraId="075FF2B8" w14:textId="77777777" w:rsidR="00A27011" w:rsidRDefault="00A27011" w:rsidP="00A27011">
                    <w:pPr>
                      <w:pStyle w:val="semmi"/>
                      <w:jc w:val="center"/>
                      <w:rPr>
                        <w:sz w:val="44"/>
                        <w:szCs w:val="44"/>
                      </w:rPr>
                    </w:pPr>
                    <w:r>
                      <w:rPr>
                        <w:sz w:val="44"/>
                        <w:szCs w:val="44"/>
                      </w:rPr>
                      <w:t>PANNON EGYETEM</w:t>
                    </w:r>
                  </w:p>
                  <w:p w14:paraId="06EF37E4" w14:textId="77777777" w:rsidR="00A27011" w:rsidRPr="00F74F43" w:rsidRDefault="00A27011" w:rsidP="00A2701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  <w:r w:rsidRPr="00F74F43">
                      <w:rPr>
                        <w:sz w:val="36"/>
                        <w:szCs w:val="36"/>
                      </w:rPr>
                      <w:t>Gazdaságtudományi Kar</w:t>
                    </w:r>
                  </w:p>
                  <w:p w14:paraId="223FDE67" w14:textId="77777777" w:rsidR="00A27011" w:rsidRPr="00F74F43" w:rsidRDefault="00A27011" w:rsidP="00A27011">
                    <w:pPr>
                      <w:pStyle w:val="semmi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Tudományos Diákköri Tanács</w:t>
                    </w:r>
                  </w:p>
                  <w:p w14:paraId="0743CE38" w14:textId="77777777" w:rsidR="00A27011" w:rsidRDefault="00A27011" w:rsidP="00A2701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  <w:p w14:paraId="4F4AE1AE" w14:textId="77777777" w:rsidR="00A27011" w:rsidRDefault="00A27011" w:rsidP="00A2701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  <w:p w14:paraId="06C0B7EA" w14:textId="77777777" w:rsidR="00A27011" w:rsidRDefault="00A27011" w:rsidP="00A2701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  <w:p w14:paraId="2A5C4E79" w14:textId="77777777" w:rsidR="00A27011" w:rsidRPr="003C2E8C" w:rsidRDefault="00A27011" w:rsidP="00A2701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 wp14:anchorId="65B6F44D" wp14:editId="7A4E6C0B">
          <wp:simplePos x="0" y="0"/>
          <wp:positionH relativeFrom="column">
            <wp:posOffset>4523105</wp:posOffset>
          </wp:positionH>
          <wp:positionV relativeFrom="paragraph">
            <wp:posOffset>0</wp:posOffset>
          </wp:positionV>
          <wp:extent cx="1076325" cy="1109345"/>
          <wp:effectExtent l="0" t="0" r="9525" b="0"/>
          <wp:wrapNone/>
          <wp:docPr id="13" name="Kép 13" descr="gtk_logó_új_feket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gtk_logó_új_fekete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</w:rPr>
      <w:drawing>
        <wp:inline distT="0" distB="0" distL="0" distR="0" wp14:anchorId="36C71D51" wp14:editId="565D1F92">
          <wp:extent cx="1081405" cy="1073150"/>
          <wp:effectExtent l="0" t="0" r="4445" b="0"/>
          <wp:docPr id="1" name="Kép 1" descr="egyetemi_cimer_Pannon_ff_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gyetemi_cimer_Pannon_ff_15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D164E4" w14:textId="77777777" w:rsidR="006B42E1" w:rsidRDefault="00A27011" w:rsidP="00A27011">
    <w:pPr>
      <w:pStyle w:val="semmi"/>
    </w:pPr>
    <w:r>
      <w:rPr>
        <w:rStyle w:val="Oldalszm"/>
      </w:rPr>
      <w:t>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4A4C0" w14:textId="77777777" w:rsidR="006B42E1" w:rsidRDefault="006B42E1">
    <w:pPr>
      <w:pStyle w:val="semmi"/>
      <w:rPr>
        <w:rStyle w:val="Oldalszm"/>
      </w:rPr>
    </w:pPr>
  </w:p>
  <w:p w14:paraId="62F10249" w14:textId="77777777" w:rsidR="006B42E1" w:rsidRDefault="006B42E1">
    <w:pPr>
      <w:pStyle w:val="semmi"/>
      <w:rPr>
        <w:rStyle w:val="Oldalszm"/>
      </w:rPr>
    </w:pPr>
  </w:p>
  <w:p w14:paraId="52F18E9F" w14:textId="77777777" w:rsidR="006B42E1" w:rsidRDefault="006B42E1">
    <w:pPr>
      <w:pStyle w:val="semmi"/>
      <w:rPr>
        <w:rStyle w:val="Oldalszm"/>
      </w:rPr>
    </w:pPr>
  </w:p>
  <w:p w14:paraId="17F95D61" w14:textId="42A516F0" w:rsidR="006B42E1" w:rsidRDefault="00187B2F">
    <w:pPr>
      <w:pStyle w:val="semmi"/>
      <w:rPr>
        <w:rStyle w:val="Oldalsz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BC831F" wp14:editId="41505A4D">
              <wp:simplePos x="0" y="0"/>
              <wp:positionH relativeFrom="column">
                <wp:posOffset>-24130</wp:posOffset>
              </wp:positionH>
              <wp:positionV relativeFrom="paragraph">
                <wp:posOffset>78740</wp:posOffset>
              </wp:positionV>
              <wp:extent cx="5758815" cy="0"/>
              <wp:effectExtent l="13970" t="12065" r="8890" b="698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1D9756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6.2pt" to="451.5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"/>
          </w:pict>
        </mc:Fallback>
      </mc:AlternateContent>
    </w:r>
  </w:p>
  <w:p w14:paraId="54801021" w14:textId="6DF34D41" w:rsidR="006B42E1" w:rsidRPr="00FE6771" w:rsidRDefault="00187B2F">
    <w:pPr>
      <w:pStyle w:val="semmi"/>
      <w:rPr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DFEF5CE" wp14:editId="50D3F1E2">
              <wp:simplePos x="0" y="0"/>
              <wp:positionH relativeFrom="column">
                <wp:posOffset>1147445</wp:posOffset>
              </wp:positionH>
              <wp:positionV relativeFrom="paragraph">
                <wp:posOffset>0</wp:posOffset>
              </wp:positionV>
              <wp:extent cx="3375660" cy="1171575"/>
              <wp:effectExtent l="4445" t="0" r="127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5660" cy="1171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A7AB5E" w14:textId="77777777" w:rsidR="00250100" w:rsidRDefault="00250100" w:rsidP="00250100">
                          <w:pPr>
                            <w:pStyle w:val="semmi"/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sz w:val="44"/>
                              <w:szCs w:val="44"/>
                            </w:rPr>
                            <w:t>PANNON EGYETEM</w:t>
                          </w:r>
                        </w:p>
                        <w:p w14:paraId="72660193" w14:textId="77777777" w:rsidR="00250100" w:rsidRPr="00F74F43" w:rsidRDefault="00250100" w:rsidP="00250100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F74F43">
                            <w:rPr>
                              <w:sz w:val="36"/>
                              <w:szCs w:val="36"/>
                            </w:rPr>
                            <w:t>Gazdaságtudományi Kar</w:t>
                          </w:r>
                        </w:p>
                        <w:p w14:paraId="4E5748BB" w14:textId="77777777" w:rsidR="00250100" w:rsidRPr="00F74F43" w:rsidRDefault="002B34EC" w:rsidP="00250100">
                          <w:pPr>
                            <w:pStyle w:val="semmi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Tudományos Diákköri Tanács</w:t>
                          </w:r>
                        </w:p>
                        <w:p w14:paraId="058E102B" w14:textId="77777777" w:rsidR="006B42E1" w:rsidRDefault="006B42E1" w:rsidP="006B42E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  <w:p w14:paraId="360EFA1E" w14:textId="77777777" w:rsidR="006B42E1" w:rsidRDefault="006B42E1" w:rsidP="006B42E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  <w:p w14:paraId="779E2916" w14:textId="77777777" w:rsidR="006B42E1" w:rsidRDefault="006B42E1" w:rsidP="006B42E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  <w:p w14:paraId="099B292E" w14:textId="77777777" w:rsidR="006B42E1" w:rsidRPr="003C2E8C" w:rsidRDefault="006B42E1" w:rsidP="006B42E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FEF5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90.35pt;margin-top:0;width:265.8pt;height:9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" filled="f" stroked="f">
              <v:textbox>
                <w:txbxContent>
                  <w:p w14:paraId="23A7AB5E" w14:textId="77777777" w:rsidR="00250100" w:rsidRDefault="00250100" w:rsidP="00250100">
                    <w:pPr>
                      <w:pStyle w:val="semmi"/>
                      <w:jc w:val="center"/>
                      <w:rPr>
                        <w:sz w:val="44"/>
                        <w:szCs w:val="44"/>
                      </w:rPr>
                    </w:pPr>
                    <w:r>
                      <w:rPr>
                        <w:sz w:val="44"/>
                        <w:szCs w:val="44"/>
                      </w:rPr>
                      <w:t>PANNON EGYETEM</w:t>
                    </w:r>
                  </w:p>
                  <w:p w14:paraId="72660193" w14:textId="77777777" w:rsidR="00250100" w:rsidRPr="00F74F43" w:rsidRDefault="00250100" w:rsidP="00250100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  <w:r w:rsidRPr="00F74F43">
                      <w:rPr>
                        <w:sz w:val="36"/>
                        <w:szCs w:val="36"/>
                      </w:rPr>
                      <w:t>Gazdaságtudományi Kar</w:t>
                    </w:r>
                  </w:p>
                  <w:p w14:paraId="4E5748BB" w14:textId="77777777" w:rsidR="00250100" w:rsidRPr="00F74F43" w:rsidRDefault="002B34EC" w:rsidP="00250100">
                    <w:pPr>
                      <w:pStyle w:val="semmi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Tudományos Diákköri Tanács</w:t>
                    </w:r>
                  </w:p>
                  <w:p w14:paraId="058E102B" w14:textId="77777777" w:rsidR="006B42E1" w:rsidRDefault="006B42E1" w:rsidP="006B42E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  <w:p w14:paraId="360EFA1E" w14:textId="77777777" w:rsidR="006B42E1" w:rsidRDefault="006B42E1" w:rsidP="006B42E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  <w:p w14:paraId="779E2916" w14:textId="77777777" w:rsidR="006B42E1" w:rsidRDefault="006B42E1" w:rsidP="006B42E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  <w:p w14:paraId="099B292E" w14:textId="77777777" w:rsidR="006B42E1" w:rsidRPr="003C2E8C" w:rsidRDefault="006B42E1" w:rsidP="006B42E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4928CCDB" wp14:editId="4122FAF8">
          <wp:simplePos x="0" y="0"/>
          <wp:positionH relativeFrom="column">
            <wp:posOffset>4523105</wp:posOffset>
          </wp:positionH>
          <wp:positionV relativeFrom="paragraph">
            <wp:posOffset>0</wp:posOffset>
          </wp:positionV>
          <wp:extent cx="1076325" cy="1109345"/>
          <wp:effectExtent l="0" t="0" r="9525" b="0"/>
          <wp:wrapNone/>
          <wp:docPr id="8" name="Kép 8" descr="gtk_logó_új_feket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tk_logó_új_fekete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</w:rPr>
      <w:drawing>
        <wp:inline distT="0" distB="0" distL="0" distR="0" wp14:anchorId="3D47D26A" wp14:editId="3EF47587">
          <wp:extent cx="1081405" cy="1073150"/>
          <wp:effectExtent l="0" t="0" r="4445" b="0"/>
          <wp:docPr id="2" name="Kép 2" descr="egyetemi_cimer_Pannon_ff_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gyetemi_cimer_Pannon_ff_15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79D2D" w14:textId="77777777" w:rsidR="006B42E1" w:rsidRDefault="006B42E1">
    <w:pPr>
      <w:pStyle w:val="semmi"/>
      <w:rPr>
        <w:rStyle w:val="Oldalszm"/>
      </w:rPr>
    </w:pPr>
    <w:r>
      <w:rPr>
        <w:rStyle w:val="Oldalszm"/>
      </w:rPr>
      <w:t>________________________________________________________________________</w:t>
    </w:r>
    <w:r w:rsidR="00F9194A">
      <w:rPr>
        <w:rStyle w:val="Oldalszm"/>
      </w:rPr>
      <w:t>_</w:t>
    </w:r>
    <w:r>
      <w:rPr>
        <w:rStyle w:val="Oldalszm"/>
      </w:rPr>
      <w:t>___</w:t>
    </w:r>
    <w:r w:rsidR="00F9194A">
      <w:rPr>
        <w:rStyle w:val="Oldalszm"/>
      </w:rPr>
      <w:t>__</w:t>
    </w:r>
    <w:r>
      <w:rPr>
        <w:rStyle w:val="Oldalszm"/>
      </w:rPr>
      <w:t>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cs="Times New Roman"/>
      </w:rPr>
    </w:lvl>
  </w:abstractNum>
  <w:abstractNum w:abstractNumId="1" w15:restartNumberingAfterBreak="0">
    <w:nsid w:val="045A2E97"/>
    <w:multiLevelType w:val="hybridMultilevel"/>
    <w:tmpl w:val="B2AC2090"/>
    <w:lvl w:ilvl="0" w:tplc="B6F69C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03BC6"/>
    <w:multiLevelType w:val="hybridMultilevel"/>
    <w:tmpl w:val="C66A5636"/>
    <w:lvl w:ilvl="0" w:tplc="9D206088">
      <w:numFmt w:val="bullet"/>
      <w:lvlText w:val="-"/>
      <w:lvlJc w:val="left"/>
      <w:pPr>
        <w:ind w:left="765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E3D7380"/>
    <w:multiLevelType w:val="hybridMultilevel"/>
    <w:tmpl w:val="6C18342E"/>
    <w:lvl w:ilvl="0" w:tplc="1F404BA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1D3FD4"/>
    <w:multiLevelType w:val="hybridMultilevel"/>
    <w:tmpl w:val="F7E6BFAC"/>
    <w:lvl w:ilvl="0" w:tplc="0EE25994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00846"/>
    <w:multiLevelType w:val="hybridMultilevel"/>
    <w:tmpl w:val="9640C2D4"/>
    <w:lvl w:ilvl="0" w:tplc="A48C33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D24E36"/>
    <w:multiLevelType w:val="hybridMultilevel"/>
    <w:tmpl w:val="C6AE9C42"/>
    <w:lvl w:ilvl="0" w:tplc="1694A3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519BF"/>
    <w:multiLevelType w:val="hybridMultilevel"/>
    <w:tmpl w:val="BA6678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60DF9"/>
    <w:multiLevelType w:val="hybridMultilevel"/>
    <w:tmpl w:val="97E247A6"/>
    <w:lvl w:ilvl="0" w:tplc="9D2060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71139"/>
    <w:multiLevelType w:val="hybridMultilevel"/>
    <w:tmpl w:val="78D025E8"/>
    <w:lvl w:ilvl="0" w:tplc="2AAA0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34CE2"/>
    <w:multiLevelType w:val="hybridMultilevel"/>
    <w:tmpl w:val="7458D4FC"/>
    <w:lvl w:ilvl="0" w:tplc="689C7F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D38F2"/>
    <w:multiLevelType w:val="hybridMultilevel"/>
    <w:tmpl w:val="08609506"/>
    <w:lvl w:ilvl="0" w:tplc="F6A839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5167C"/>
    <w:multiLevelType w:val="multilevel"/>
    <w:tmpl w:val="B68A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D11BD5"/>
    <w:multiLevelType w:val="hybridMultilevel"/>
    <w:tmpl w:val="FDB6F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32730"/>
    <w:multiLevelType w:val="hybridMultilevel"/>
    <w:tmpl w:val="74D0DEF4"/>
    <w:lvl w:ilvl="0" w:tplc="ED92BB52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C7B"/>
    <w:multiLevelType w:val="hybridMultilevel"/>
    <w:tmpl w:val="FFDA1D0C"/>
    <w:lvl w:ilvl="0" w:tplc="1276AF64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761641">
    <w:abstractNumId w:val="6"/>
  </w:num>
  <w:num w:numId="2" w16cid:durableId="2089955914">
    <w:abstractNumId w:val="8"/>
  </w:num>
  <w:num w:numId="3" w16cid:durableId="487287579">
    <w:abstractNumId w:val="2"/>
  </w:num>
  <w:num w:numId="4" w16cid:durableId="1489514404">
    <w:abstractNumId w:val="4"/>
  </w:num>
  <w:num w:numId="5" w16cid:durableId="8865729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7716345">
    <w:abstractNumId w:val="11"/>
  </w:num>
  <w:num w:numId="7" w16cid:durableId="1564638217">
    <w:abstractNumId w:val="14"/>
  </w:num>
  <w:num w:numId="8" w16cid:durableId="1458908451">
    <w:abstractNumId w:val="10"/>
  </w:num>
  <w:num w:numId="9" w16cid:durableId="1020813401">
    <w:abstractNumId w:val="1"/>
  </w:num>
  <w:num w:numId="10" w16cid:durableId="842670599">
    <w:abstractNumId w:val="12"/>
  </w:num>
  <w:num w:numId="11" w16cid:durableId="155138344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2871">
    <w:abstractNumId w:val="15"/>
  </w:num>
  <w:num w:numId="13" w16cid:durableId="2142771977">
    <w:abstractNumId w:val="9"/>
  </w:num>
  <w:num w:numId="14" w16cid:durableId="1501309693">
    <w:abstractNumId w:val="13"/>
  </w:num>
  <w:num w:numId="15" w16cid:durableId="458572694">
    <w:abstractNumId w:val="0"/>
  </w:num>
  <w:num w:numId="16" w16cid:durableId="6857189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3A"/>
    <w:rsid w:val="00000F6C"/>
    <w:rsid w:val="000020A9"/>
    <w:rsid w:val="00023188"/>
    <w:rsid w:val="00023C89"/>
    <w:rsid w:val="00027EDA"/>
    <w:rsid w:val="00035E39"/>
    <w:rsid w:val="00040DCF"/>
    <w:rsid w:val="0005555B"/>
    <w:rsid w:val="000A102A"/>
    <w:rsid w:val="000A2040"/>
    <w:rsid w:val="000A5D0B"/>
    <w:rsid w:val="000B0B90"/>
    <w:rsid w:val="000B542D"/>
    <w:rsid w:val="000D03E3"/>
    <w:rsid w:val="000D7AF7"/>
    <w:rsid w:val="000F6181"/>
    <w:rsid w:val="00102F55"/>
    <w:rsid w:val="00106085"/>
    <w:rsid w:val="001067D3"/>
    <w:rsid w:val="001170AD"/>
    <w:rsid w:val="00130E72"/>
    <w:rsid w:val="00133A2C"/>
    <w:rsid w:val="00167BA6"/>
    <w:rsid w:val="00181F78"/>
    <w:rsid w:val="001875A9"/>
    <w:rsid w:val="00187B2F"/>
    <w:rsid w:val="00196981"/>
    <w:rsid w:val="001A1314"/>
    <w:rsid w:val="001A1FB6"/>
    <w:rsid w:val="001A3F48"/>
    <w:rsid w:val="001A60F6"/>
    <w:rsid w:val="001B1980"/>
    <w:rsid w:val="001B1A7F"/>
    <w:rsid w:val="001C0761"/>
    <w:rsid w:val="001C0D63"/>
    <w:rsid w:val="001C2CBB"/>
    <w:rsid w:val="001C62A5"/>
    <w:rsid w:val="001D4D32"/>
    <w:rsid w:val="001F6B23"/>
    <w:rsid w:val="001F752D"/>
    <w:rsid w:val="0021195E"/>
    <w:rsid w:val="00246158"/>
    <w:rsid w:val="00250100"/>
    <w:rsid w:val="00252F0B"/>
    <w:rsid w:val="0025599D"/>
    <w:rsid w:val="00257509"/>
    <w:rsid w:val="0027078C"/>
    <w:rsid w:val="00272929"/>
    <w:rsid w:val="002870E8"/>
    <w:rsid w:val="00292757"/>
    <w:rsid w:val="002960E7"/>
    <w:rsid w:val="002A4823"/>
    <w:rsid w:val="002B34EC"/>
    <w:rsid w:val="002B4F5D"/>
    <w:rsid w:val="002B6EE2"/>
    <w:rsid w:val="002D480D"/>
    <w:rsid w:val="002D7E99"/>
    <w:rsid w:val="002E4B00"/>
    <w:rsid w:val="002E4DE8"/>
    <w:rsid w:val="00320589"/>
    <w:rsid w:val="00332858"/>
    <w:rsid w:val="00333288"/>
    <w:rsid w:val="00341879"/>
    <w:rsid w:val="003422B8"/>
    <w:rsid w:val="00351332"/>
    <w:rsid w:val="00357A14"/>
    <w:rsid w:val="00370AB3"/>
    <w:rsid w:val="003748E0"/>
    <w:rsid w:val="00374F28"/>
    <w:rsid w:val="003A0AD9"/>
    <w:rsid w:val="003A7E04"/>
    <w:rsid w:val="003D452B"/>
    <w:rsid w:val="003E3024"/>
    <w:rsid w:val="003E39DB"/>
    <w:rsid w:val="00424210"/>
    <w:rsid w:val="004248A6"/>
    <w:rsid w:val="00425522"/>
    <w:rsid w:val="00436D00"/>
    <w:rsid w:val="00441946"/>
    <w:rsid w:val="004517C0"/>
    <w:rsid w:val="00452A03"/>
    <w:rsid w:val="004540D9"/>
    <w:rsid w:val="00464030"/>
    <w:rsid w:val="00475627"/>
    <w:rsid w:val="004867B3"/>
    <w:rsid w:val="00490975"/>
    <w:rsid w:val="004B18D3"/>
    <w:rsid w:val="004B6012"/>
    <w:rsid w:val="004C3E76"/>
    <w:rsid w:val="004C59C7"/>
    <w:rsid w:val="004D4911"/>
    <w:rsid w:val="004E014B"/>
    <w:rsid w:val="004E407F"/>
    <w:rsid w:val="00500B62"/>
    <w:rsid w:val="005017F9"/>
    <w:rsid w:val="00505BEF"/>
    <w:rsid w:val="00510EE1"/>
    <w:rsid w:val="00515945"/>
    <w:rsid w:val="00517454"/>
    <w:rsid w:val="005225DD"/>
    <w:rsid w:val="00542DFC"/>
    <w:rsid w:val="00545A8C"/>
    <w:rsid w:val="00552B88"/>
    <w:rsid w:val="00554E1A"/>
    <w:rsid w:val="005633D7"/>
    <w:rsid w:val="00575340"/>
    <w:rsid w:val="00582FEE"/>
    <w:rsid w:val="005A77A2"/>
    <w:rsid w:val="005B1850"/>
    <w:rsid w:val="005D1941"/>
    <w:rsid w:val="005F1987"/>
    <w:rsid w:val="00612944"/>
    <w:rsid w:val="00612EBD"/>
    <w:rsid w:val="00617A51"/>
    <w:rsid w:val="006238E8"/>
    <w:rsid w:val="0062472D"/>
    <w:rsid w:val="006360F0"/>
    <w:rsid w:val="0063727A"/>
    <w:rsid w:val="00642673"/>
    <w:rsid w:val="00652CC7"/>
    <w:rsid w:val="0066129F"/>
    <w:rsid w:val="006678A5"/>
    <w:rsid w:val="00671FD6"/>
    <w:rsid w:val="00677EF0"/>
    <w:rsid w:val="00684EE5"/>
    <w:rsid w:val="006A1508"/>
    <w:rsid w:val="006A4CA1"/>
    <w:rsid w:val="006B1262"/>
    <w:rsid w:val="006B42E1"/>
    <w:rsid w:val="006B62CE"/>
    <w:rsid w:val="006C5442"/>
    <w:rsid w:val="006D0EEE"/>
    <w:rsid w:val="006D11D4"/>
    <w:rsid w:val="006D38C0"/>
    <w:rsid w:val="006F2351"/>
    <w:rsid w:val="006F325D"/>
    <w:rsid w:val="0070488F"/>
    <w:rsid w:val="007070E6"/>
    <w:rsid w:val="007135FC"/>
    <w:rsid w:val="00716719"/>
    <w:rsid w:val="00717BAB"/>
    <w:rsid w:val="00720D20"/>
    <w:rsid w:val="00722D58"/>
    <w:rsid w:val="007314F5"/>
    <w:rsid w:val="0074140B"/>
    <w:rsid w:val="00745480"/>
    <w:rsid w:val="00752C9E"/>
    <w:rsid w:val="007539B5"/>
    <w:rsid w:val="00757897"/>
    <w:rsid w:val="00757F79"/>
    <w:rsid w:val="00765937"/>
    <w:rsid w:val="00784734"/>
    <w:rsid w:val="00787541"/>
    <w:rsid w:val="007927C4"/>
    <w:rsid w:val="007970FE"/>
    <w:rsid w:val="007A137D"/>
    <w:rsid w:val="007D0E24"/>
    <w:rsid w:val="007E074C"/>
    <w:rsid w:val="007E6C1C"/>
    <w:rsid w:val="007F3E6E"/>
    <w:rsid w:val="008009F5"/>
    <w:rsid w:val="00802BFD"/>
    <w:rsid w:val="008043A4"/>
    <w:rsid w:val="0080502A"/>
    <w:rsid w:val="00805314"/>
    <w:rsid w:val="0080786D"/>
    <w:rsid w:val="00811A5F"/>
    <w:rsid w:val="008173BB"/>
    <w:rsid w:val="008254E3"/>
    <w:rsid w:val="00834139"/>
    <w:rsid w:val="00841E96"/>
    <w:rsid w:val="008453A3"/>
    <w:rsid w:val="0084637A"/>
    <w:rsid w:val="008511CE"/>
    <w:rsid w:val="00855971"/>
    <w:rsid w:val="008713FB"/>
    <w:rsid w:val="00873F67"/>
    <w:rsid w:val="00874B51"/>
    <w:rsid w:val="00877085"/>
    <w:rsid w:val="00877324"/>
    <w:rsid w:val="00890014"/>
    <w:rsid w:val="008B0622"/>
    <w:rsid w:val="008B741E"/>
    <w:rsid w:val="008D0774"/>
    <w:rsid w:val="008E2144"/>
    <w:rsid w:val="008E4C61"/>
    <w:rsid w:val="00902E3B"/>
    <w:rsid w:val="00911FD5"/>
    <w:rsid w:val="0091624F"/>
    <w:rsid w:val="00925430"/>
    <w:rsid w:val="00946D78"/>
    <w:rsid w:val="00951451"/>
    <w:rsid w:val="009519FD"/>
    <w:rsid w:val="009729DB"/>
    <w:rsid w:val="00976242"/>
    <w:rsid w:val="00980F8E"/>
    <w:rsid w:val="009A2D59"/>
    <w:rsid w:val="009B3935"/>
    <w:rsid w:val="009C07D7"/>
    <w:rsid w:val="009C1C8E"/>
    <w:rsid w:val="009C63F3"/>
    <w:rsid w:val="009D5A07"/>
    <w:rsid w:val="009E4B88"/>
    <w:rsid w:val="009F267A"/>
    <w:rsid w:val="00A04C72"/>
    <w:rsid w:val="00A138B1"/>
    <w:rsid w:val="00A27011"/>
    <w:rsid w:val="00A344F5"/>
    <w:rsid w:val="00A35970"/>
    <w:rsid w:val="00A36B9A"/>
    <w:rsid w:val="00A37BE9"/>
    <w:rsid w:val="00A4410F"/>
    <w:rsid w:val="00A70679"/>
    <w:rsid w:val="00A7448F"/>
    <w:rsid w:val="00A80F5D"/>
    <w:rsid w:val="00A9591A"/>
    <w:rsid w:val="00AA7786"/>
    <w:rsid w:val="00AB0E28"/>
    <w:rsid w:val="00AB327B"/>
    <w:rsid w:val="00AB56C5"/>
    <w:rsid w:val="00AC18D5"/>
    <w:rsid w:val="00AC6907"/>
    <w:rsid w:val="00AD18CD"/>
    <w:rsid w:val="00AD73BF"/>
    <w:rsid w:val="00AE1701"/>
    <w:rsid w:val="00AF569A"/>
    <w:rsid w:val="00AF7606"/>
    <w:rsid w:val="00B01E0C"/>
    <w:rsid w:val="00B3126E"/>
    <w:rsid w:val="00B3365A"/>
    <w:rsid w:val="00B44D1F"/>
    <w:rsid w:val="00B53F7F"/>
    <w:rsid w:val="00B71972"/>
    <w:rsid w:val="00B763DE"/>
    <w:rsid w:val="00B76D09"/>
    <w:rsid w:val="00B80B94"/>
    <w:rsid w:val="00B97749"/>
    <w:rsid w:val="00BA5C03"/>
    <w:rsid w:val="00BA69BB"/>
    <w:rsid w:val="00BC3EB2"/>
    <w:rsid w:val="00BD2506"/>
    <w:rsid w:val="00BD304D"/>
    <w:rsid w:val="00BE1E4F"/>
    <w:rsid w:val="00BF737A"/>
    <w:rsid w:val="00C10F2F"/>
    <w:rsid w:val="00C244F9"/>
    <w:rsid w:val="00C2531A"/>
    <w:rsid w:val="00C27FCC"/>
    <w:rsid w:val="00C670BE"/>
    <w:rsid w:val="00C737B1"/>
    <w:rsid w:val="00C737EF"/>
    <w:rsid w:val="00C765E0"/>
    <w:rsid w:val="00C875AA"/>
    <w:rsid w:val="00CA3CBA"/>
    <w:rsid w:val="00CA4761"/>
    <w:rsid w:val="00CA6EE8"/>
    <w:rsid w:val="00CB2315"/>
    <w:rsid w:val="00CB740A"/>
    <w:rsid w:val="00CB756D"/>
    <w:rsid w:val="00CE11CD"/>
    <w:rsid w:val="00CE6DF0"/>
    <w:rsid w:val="00D03A2B"/>
    <w:rsid w:val="00D07320"/>
    <w:rsid w:val="00D15840"/>
    <w:rsid w:val="00D20EBA"/>
    <w:rsid w:val="00D372D7"/>
    <w:rsid w:val="00D4673F"/>
    <w:rsid w:val="00D47A26"/>
    <w:rsid w:val="00D51827"/>
    <w:rsid w:val="00D520E5"/>
    <w:rsid w:val="00D56E2F"/>
    <w:rsid w:val="00D63BD5"/>
    <w:rsid w:val="00D65AB5"/>
    <w:rsid w:val="00D67AB1"/>
    <w:rsid w:val="00D77A04"/>
    <w:rsid w:val="00D8440A"/>
    <w:rsid w:val="00D86699"/>
    <w:rsid w:val="00D919D9"/>
    <w:rsid w:val="00DA3B85"/>
    <w:rsid w:val="00DB0467"/>
    <w:rsid w:val="00DB3C82"/>
    <w:rsid w:val="00DB7B1C"/>
    <w:rsid w:val="00DC042B"/>
    <w:rsid w:val="00DC6153"/>
    <w:rsid w:val="00DD4507"/>
    <w:rsid w:val="00DD7EFA"/>
    <w:rsid w:val="00DE4ABD"/>
    <w:rsid w:val="00DF1D0A"/>
    <w:rsid w:val="00E05B65"/>
    <w:rsid w:val="00E06560"/>
    <w:rsid w:val="00E07E73"/>
    <w:rsid w:val="00E13A7F"/>
    <w:rsid w:val="00E27ABE"/>
    <w:rsid w:val="00E37E8C"/>
    <w:rsid w:val="00E40DEB"/>
    <w:rsid w:val="00E42932"/>
    <w:rsid w:val="00E444DD"/>
    <w:rsid w:val="00E44730"/>
    <w:rsid w:val="00E6234B"/>
    <w:rsid w:val="00E63504"/>
    <w:rsid w:val="00E84178"/>
    <w:rsid w:val="00EA7D67"/>
    <w:rsid w:val="00EB3D0F"/>
    <w:rsid w:val="00EB40EA"/>
    <w:rsid w:val="00EC331C"/>
    <w:rsid w:val="00EC4BB0"/>
    <w:rsid w:val="00EC67BB"/>
    <w:rsid w:val="00ED1051"/>
    <w:rsid w:val="00EE7FE4"/>
    <w:rsid w:val="00EF2ED0"/>
    <w:rsid w:val="00EF3E4B"/>
    <w:rsid w:val="00F01C88"/>
    <w:rsid w:val="00F02DA9"/>
    <w:rsid w:val="00F07011"/>
    <w:rsid w:val="00F07F7F"/>
    <w:rsid w:val="00F13273"/>
    <w:rsid w:val="00F136AF"/>
    <w:rsid w:val="00F15E1B"/>
    <w:rsid w:val="00F15E94"/>
    <w:rsid w:val="00F25F3A"/>
    <w:rsid w:val="00F35742"/>
    <w:rsid w:val="00F421B5"/>
    <w:rsid w:val="00F50CB6"/>
    <w:rsid w:val="00F662E1"/>
    <w:rsid w:val="00F837FF"/>
    <w:rsid w:val="00F84ED4"/>
    <w:rsid w:val="00F87290"/>
    <w:rsid w:val="00F87785"/>
    <w:rsid w:val="00F9194A"/>
    <w:rsid w:val="00FA0795"/>
    <w:rsid w:val="00FA2ABA"/>
    <w:rsid w:val="00FA3CDA"/>
    <w:rsid w:val="00FA6BE8"/>
    <w:rsid w:val="00FA7DE8"/>
    <w:rsid w:val="00FC1811"/>
    <w:rsid w:val="00FC3CF7"/>
    <w:rsid w:val="00FC66F2"/>
    <w:rsid w:val="00FD021E"/>
    <w:rsid w:val="00FD1530"/>
    <w:rsid w:val="00FE25C0"/>
    <w:rsid w:val="00FE4F5B"/>
    <w:rsid w:val="00FF2566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D8920A"/>
  <w15:docId w15:val="{D7165119-299E-4E92-A3F7-ACD7C71A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3A7F"/>
    <w:rPr>
      <w:rFonts w:ascii="Tms Rmn" w:eastAsia="Times New Roman" w:hAnsi="Tms Rmn"/>
      <w:lang w:val="hu-HU"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129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505BEF"/>
    <w:pPr>
      <w:keepNext/>
      <w:jc w:val="both"/>
      <w:outlineLvl w:val="2"/>
    </w:pPr>
    <w:rPr>
      <w:b/>
      <w:sz w:val="24"/>
      <w:lang w:val="en-GB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505BEF"/>
    <w:pPr>
      <w:keepNext/>
      <w:jc w:val="both"/>
      <w:outlineLvl w:val="3"/>
    </w:pPr>
    <w:rPr>
      <w:b/>
      <w:sz w:val="24"/>
      <w:u w:val="single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emmi">
    <w:name w:val="semmi"/>
    <w:rsid w:val="00F25F3A"/>
    <w:pPr>
      <w:spacing w:line="300" w:lineRule="atLeast"/>
    </w:pPr>
    <w:rPr>
      <w:rFonts w:ascii="Times New Roman" w:eastAsia="Times New Roman" w:hAnsi="Times New Roman"/>
      <w:sz w:val="22"/>
      <w:lang w:val="hu-HU" w:eastAsia="hu-HU"/>
    </w:rPr>
  </w:style>
  <w:style w:type="paragraph" w:styleId="lfej">
    <w:name w:val="header"/>
    <w:basedOn w:val="Norml"/>
    <w:link w:val="lfejChar"/>
    <w:rsid w:val="00F25F3A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lfejChar">
    <w:name w:val="Élőfej Char"/>
    <w:link w:val="lfej"/>
    <w:rsid w:val="00F25F3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F25F3A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llbChar">
    <w:name w:val="Élőláb Char"/>
    <w:link w:val="llb"/>
    <w:rsid w:val="00F25F3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25F3A"/>
  </w:style>
  <w:style w:type="paragraph" w:customStyle="1" w:styleId="alalcim">
    <w:name w:val="alalcim"/>
    <w:basedOn w:val="Norml"/>
    <w:rsid w:val="00F25F3A"/>
    <w:pPr>
      <w:spacing w:before="57" w:after="57" w:line="300" w:lineRule="atLeast"/>
    </w:pPr>
    <w:rPr>
      <w:b/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5F3A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25F3A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3748E0"/>
    <w:pPr>
      <w:widowControl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8E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hu-HU" w:eastAsia="hu-HU"/>
    </w:rPr>
  </w:style>
  <w:style w:type="paragraph" w:customStyle="1" w:styleId="Szvegtrzs21">
    <w:name w:val="Szövegtörzs 21"/>
    <w:basedOn w:val="Norml"/>
    <w:rsid w:val="00027EDA"/>
    <w:pPr>
      <w:jc w:val="both"/>
    </w:pPr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9519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9519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-kntformzottChar">
    <w:name w:val="HTML-ként formázott Char"/>
    <w:link w:val="HTML-kntformzott"/>
    <w:uiPriority w:val="99"/>
    <w:rsid w:val="009519FD"/>
    <w:rPr>
      <w:rFonts w:ascii="Courier New" w:eastAsia="Times New Roman" w:hAnsi="Courier New" w:cs="Courier New"/>
    </w:rPr>
  </w:style>
  <w:style w:type="character" w:customStyle="1" w:styleId="Cmsor3Char">
    <w:name w:val="Címsor 3 Char"/>
    <w:link w:val="Cmsor3"/>
    <w:semiHidden/>
    <w:rsid w:val="00505BEF"/>
    <w:rPr>
      <w:rFonts w:ascii="Tms Rmn" w:eastAsia="Times New Roman" w:hAnsi="Tms Rmn"/>
      <w:b/>
      <w:sz w:val="24"/>
      <w:lang w:val="en-GB" w:eastAsia="hu-HU"/>
    </w:rPr>
  </w:style>
  <w:style w:type="character" w:customStyle="1" w:styleId="Cmsor4Char">
    <w:name w:val="Címsor 4 Char"/>
    <w:link w:val="Cmsor4"/>
    <w:semiHidden/>
    <w:rsid w:val="00505BEF"/>
    <w:rPr>
      <w:rFonts w:ascii="Tms Rmn" w:eastAsia="Times New Roman" w:hAnsi="Tms Rmn"/>
      <w:b/>
      <w:sz w:val="24"/>
      <w:u w:val="single"/>
      <w:lang w:val="en-GB" w:eastAsia="hu-HU"/>
    </w:rPr>
  </w:style>
  <w:style w:type="character" w:styleId="Hiperhivatkozs">
    <w:name w:val="Hyperlink"/>
    <w:rsid w:val="008009F5"/>
    <w:rPr>
      <w:color w:val="0000FF"/>
      <w:u w:val="single"/>
    </w:rPr>
  </w:style>
  <w:style w:type="paragraph" w:styleId="Cm">
    <w:name w:val="Title"/>
    <w:basedOn w:val="Norml"/>
    <w:link w:val="CmChar"/>
    <w:qFormat/>
    <w:rsid w:val="00E42932"/>
    <w:pPr>
      <w:jc w:val="center"/>
    </w:pPr>
    <w:rPr>
      <w:rFonts w:ascii="Times New Roman" w:hAnsi="Times New Roman"/>
      <w:b/>
      <w:sz w:val="24"/>
      <w:szCs w:val="24"/>
    </w:rPr>
  </w:style>
  <w:style w:type="character" w:customStyle="1" w:styleId="CmChar">
    <w:name w:val="Cím Char"/>
    <w:link w:val="Cm"/>
    <w:rsid w:val="00E42932"/>
    <w:rPr>
      <w:rFonts w:ascii="Times New Roman" w:eastAsia="Times New Roman" w:hAnsi="Times New Roman"/>
      <w:b/>
      <w:sz w:val="24"/>
      <w:szCs w:val="24"/>
      <w:lang w:val="hu-HU" w:eastAsia="hu-HU"/>
    </w:rPr>
  </w:style>
  <w:style w:type="character" w:customStyle="1" w:styleId="Cmsor2Char">
    <w:name w:val="Címsor 2 Char"/>
    <w:link w:val="Cmsor2"/>
    <w:uiPriority w:val="9"/>
    <w:semiHidden/>
    <w:rsid w:val="00612944"/>
    <w:rPr>
      <w:rFonts w:ascii="Cambria" w:eastAsia="Times New Roman" w:hAnsi="Cambria" w:cs="Times New Roman"/>
      <w:b/>
      <w:bCs/>
      <w:i/>
      <w:iCs/>
      <w:sz w:val="28"/>
      <w:szCs w:val="28"/>
      <w:lang w:val="hu-HU"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1F752D"/>
    <w:rPr>
      <w:color w:val="800080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D18CD"/>
    <w:rPr>
      <w:color w:val="605E5C"/>
      <w:shd w:val="clear" w:color="auto" w:fill="E1DFDD"/>
    </w:rPr>
  </w:style>
  <w:style w:type="character" w:styleId="Kiemels">
    <w:name w:val="Emphasis"/>
    <w:basedOn w:val="Bekezdsalapbettpusa"/>
    <w:uiPriority w:val="20"/>
    <w:qFormat/>
    <w:rsid w:val="00D20E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89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55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99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308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gtk.uni-pannon.hu/course/view.php?id=5960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tdk.uni-pannon.hu/" TargetMode="External"/><Relationship Id="rId12" Type="http://schemas.openxmlformats.org/officeDocument/2006/relationships/image" Target="media/image3.jp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tdk.uni-pannon.hu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246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Ikt</vt:lpstr>
    </vt:vector>
  </TitlesOfParts>
  <Company>N/A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Ikt</dc:title>
  <dc:creator>administrator alias</dc:creator>
  <cp:lastModifiedBy>Zoltán Dániel</cp:lastModifiedBy>
  <cp:revision>17</cp:revision>
  <cp:lastPrinted>2018-10-01T09:56:00Z</cp:lastPrinted>
  <dcterms:created xsi:type="dcterms:W3CDTF">2021-09-22T16:59:00Z</dcterms:created>
  <dcterms:modified xsi:type="dcterms:W3CDTF">2022-09-13T02:46:00Z</dcterms:modified>
</cp:coreProperties>
</file>