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D65" w:rsidRDefault="00490BD0" w:rsidP="000A031B">
      <w:pPr>
        <w:spacing w:before="240"/>
        <w:ind w:left="-1800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2476500</wp:posOffset>
                </wp:positionV>
                <wp:extent cx="3743325" cy="6362700"/>
                <wp:effectExtent l="0" t="0" r="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3325" cy="636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2E16" w:rsidRPr="00B470AF" w:rsidRDefault="00B42E16" w:rsidP="00B42E16">
                            <w:pPr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470AF"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Feladatok</w:t>
                            </w:r>
                            <w:proofErr w:type="spellEnd"/>
                            <w:r w:rsidRPr="00B470AF"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:rsidR="003C700D" w:rsidRPr="00490BD0" w:rsidRDefault="003C700D" w:rsidP="00B470AF">
                            <w:pPr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outlineLvl w:val="3"/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 xml:space="preserve">A </w:t>
                            </w:r>
                            <w:proofErr w:type="spellStart"/>
                            <w:r w:rsidR="00A0021D"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>Buy&amp;Pay</w:t>
                            </w:r>
                            <w:proofErr w:type="spellEnd"/>
                            <w:r w:rsidR="0041587C"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r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>terület munkájának napi szintű adminisztratív támogatása</w:t>
                            </w:r>
                          </w:p>
                          <w:p w:rsidR="00490BD0" w:rsidRPr="00490BD0" w:rsidRDefault="00490BD0" w:rsidP="00B470AF">
                            <w:pPr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outlineLvl w:val="3"/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>E-mailek megválaszolása (angolul és magyarul)</w:t>
                            </w:r>
                          </w:p>
                          <w:p w:rsidR="00490BD0" w:rsidRPr="00490BD0" w:rsidRDefault="00490BD0" w:rsidP="00B470AF">
                            <w:pPr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outlineLvl w:val="3"/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>Telefonos egyeztetés</w:t>
                            </w:r>
                            <w:r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 xml:space="preserve"> a</w:t>
                            </w:r>
                            <w:r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 xml:space="preserve"> beszállítóinkkal</w:t>
                            </w:r>
                            <w:r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>,</w:t>
                            </w:r>
                            <w:r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 xml:space="preserve"> a felmerülő problémákkal kapcsolatban (angolul és magyarul)</w:t>
                            </w:r>
                          </w:p>
                          <w:p w:rsidR="009B7852" w:rsidRPr="00B470AF" w:rsidRDefault="00C311BF" w:rsidP="008B0037">
                            <w:pPr>
                              <w:spacing w:before="120"/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470AF"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Elvárások</w:t>
                            </w:r>
                            <w:proofErr w:type="spellEnd"/>
                            <w:r w:rsidRPr="00B470AF"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B21A7B" w:rsidRPr="00490BD0" w:rsidRDefault="001F4DA7" w:rsidP="00285D81">
                            <w:pPr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>N</w:t>
                            </w:r>
                            <w:r w:rsidR="00C311BF"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 xml:space="preserve">appali </w:t>
                            </w:r>
                            <w:proofErr w:type="spellStart"/>
                            <w:r w:rsidR="00C311BF"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>tagozatos</w:t>
                            </w:r>
                            <w:proofErr w:type="spellEnd"/>
                            <w:r w:rsidR="00C311BF"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 xml:space="preserve"> h</w:t>
                            </w:r>
                            <w:r w:rsidR="004B5776"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 xml:space="preserve">allgatói jogviszony </w:t>
                            </w:r>
                          </w:p>
                          <w:p w:rsidR="003C700D" w:rsidRPr="00490BD0" w:rsidRDefault="00B21A7B" w:rsidP="00B21A7B">
                            <w:pPr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>L</w:t>
                            </w:r>
                            <w:r w:rsidR="003C700D"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>egalább</w:t>
                            </w:r>
                            <w:r w:rsidR="008B0037"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 xml:space="preserve"> 6-12 hónap</w:t>
                            </w:r>
                            <w:r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>, m</w:t>
                            </w:r>
                            <w:r w:rsidR="00EC7DC4"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 xml:space="preserve">inimum </w:t>
                            </w:r>
                            <w:r w:rsidR="003C700D"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>heti 3</w:t>
                            </w:r>
                            <w:r w:rsidR="008B0037"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r w:rsidR="003C700D"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 xml:space="preserve">nap </w:t>
                            </w:r>
                            <w:r w:rsidR="00EC7DC4"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>vállalása</w:t>
                            </w:r>
                            <w:r w:rsidR="003C700D"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</w:p>
                          <w:p w:rsidR="00EC7DC4" w:rsidRPr="00490BD0" w:rsidRDefault="008B0037" w:rsidP="00285D81">
                            <w:pPr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 xml:space="preserve">Magabiztos </w:t>
                            </w:r>
                            <w:r w:rsidR="00EC7DC4"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>angol nyelvtudás szóban és írásban</w:t>
                            </w:r>
                          </w:p>
                          <w:p w:rsidR="004B5776" w:rsidRPr="00490BD0" w:rsidRDefault="0041587C" w:rsidP="00285D81">
                            <w:pPr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>MS Office</w:t>
                            </w:r>
                            <w:r w:rsidR="003C700D"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 xml:space="preserve"> ismeret</w:t>
                            </w:r>
                          </w:p>
                          <w:p w:rsidR="009B7852" w:rsidRPr="00490BD0" w:rsidRDefault="001F4DA7" w:rsidP="00285D81">
                            <w:pPr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>J</w:t>
                            </w:r>
                            <w:r w:rsidR="009B7852"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>ó kommunikációs készség</w:t>
                            </w:r>
                            <w:r w:rsidR="003C700D"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 xml:space="preserve"> és alkalmazkodóképesség</w:t>
                            </w:r>
                          </w:p>
                          <w:p w:rsidR="002476CF" w:rsidRPr="00490BD0" w:rsidRDefault="00EC7DC4" w:rsidP="00285D81">
                            <w:pPr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 xml:space="preserve">Csapatmunkában </w:t>
                            </w:r>
                            <w:r w:rsidR="00B64544"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>való aktív részvétel</w:t>
                            </w:r>
                          </w:p>
                          <w:p w:rsidR="00EC7DC4" w:rsidRPr="00490BD0" w:rsidRDefault="00F7570A" w:rsidP="00EC7DC4">
                            <w:pPr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>Adminisztrációs munkakörben szerzett tapasztalat</w:t>
                            </w:r>
                          </w:p>
                          <w:p w:rsidR="008B0037" w:rsidRPr="00490BD0" w:rsidRDefault="008B0037" w:rsidP="00EC7DC4">
                            <w:pPr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>Munkaidő: 8:00-16:30 vagy 10:00-18:00</w:t>
                            </w:r>
                          </w:p>
                          <w:p w:rsidR="00EC7DC4" w:rsidRPr="00EC7DC4" w:rsidRDefault="00EC7DC4" w:rsidP="00EC7DC4">
                            <w:pPr>
                              <w:spacing w:line="276" w:lineRule="auto"/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30"/>
                                <w:szCs w:val="28"/>
                                <w:lang w:val="hu-HU"/>
                              </w:rPr>
                            </w:pPr>
                          </w:p>
                          <w:p w:rsidR="00943BEB" w:rsidRDefault="00EC7DC4" w:rsidP="00EC7DC4">
                            <w:pPr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Előnyt</w:t>
                            </w:r>
                            <w:proofErr w:type="spellEnd"/>
                            <w:r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jelent</w:t>
                            </w:r>
                            <w:proofErr w:type="spellEnd"/>
                            <w:r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943BEB" w:rsidRPr="00490BD0" w:rsidRDefault="00943BEB" w:rsidP="00943BE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ind w:left="714" w:hanging="357"/>
                              <w:rPr>
                                <w:rFonts w:ascii="FreightSans Pro Book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</w:rPr>
                            </w:pPr>
                            <w:r w:rsidRPr="00490BD0">
                              <w:rPr>
                                <w:rFonts w:ascii="FreightSans Pro Book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</w:rPr>
                              <w:t xml:space="preserve">Heti </w:t>
                            </w:r>
                            <w:r w:rsidR="008B0037" w:rsidRPr="00490BD0">
                              <w:rPr>
                                <w:rFonts w:ascii="FreightSans Pro Book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</w:rPr>
                              <w:t>4-</w:t>
                            </w:r>
                            <w:r w:rsidRPr="00490BD0">
                              <w:rPr>
                                <w:rFonts w:ascii="FreightSans Pro Book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</w:rPr>
                              <w:t>5 nap vállalása</w:t>
                            </w:r>
                          </w:p>
                          <w:p w:rsidR="00943BEB" w:rsidRPr="00490BD0" w:rsidRDefault="00943BEB" w:rsidP="00943BEB">
                            <w:pPr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714" w:hanging="357"/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490BD0">
                              <w:rPr>
                                <w:rFonts w:ascii="FreightSans Pro Book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>Pénzügyi</w:t>
                            </w:r>
                            <w:r w:rsidR="008B0037" w:rsidRPr="00490BD0">
                              <w:rPr>
                                <w:rFonts w:ascii="FreightSans Pro Book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 xml:space="preserve">, </w:t>
                            </w:r>
                            <w:r w:rsidRPr="00490BD0">
                              <w:rPr>
                                <w:rFonts w:ascii="FreightSans Pro Book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 xml:space="preserve">beszerzési </w:t>
                            </w:r>
                            <w:r w:rsidR="008B0037" w:rsidRPr="00490BD0">
                              <w:rPr>
                                <w:rFonts w:ascii="FreightSans Pro Book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 xml:space="preserve">vagy ügyfélszolgálati </w:t>
                            </w:r>
                            <w:r w:rsidRPr="00490BD0">
                              <w:rPr>
                                <w:rFonts w:ascii="FreightSans Pro Book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>területen szerzett tapasztalat</w:t>
                            </w:r>
                            <w:r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</w:p>
                          <w:p w:rsidR="00F7570A" w:rsidRPr="003C700D" w:rsidRDefault="00F7570A" w:rsidP="006746AB">
                            <w:pPr>
                              <w:rPr>
                                <w:rFonts w:ascii="FreightSans Pro Book" w:hAnsi="FreightSans Pro Book" w:cs="FreightSansProBook-Regular"/>
                                <w:spacing w:val="-13"/>
                                <w:w w:val="97"/>
                                <w:sz w:val="30"/>
                                <w:szCs w:val="30"/>
                                <w:lang w:val="hu-HU"/>
                              </w:rPr>
                            </w:pPr>
                          </w:p>
                          <w:p w:rsidR="00B42E16" w:rsidRPr="00B470AF" w:rsidRDefault="00B42E16" w:rsidP="00B470AF">
                            <w:pPr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470AF"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Munkavégzés</w:t>
                            </w:r>
                            <w:proofErr w:type="spellEnd"/>
                            <w:r w:rsidRPr="00B470AF"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470AF"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helye</w:t>
                            </w:r>
                            <w:proofErr w:type="spellEnd"/>
                            <w:r w:rsidRPr="00B470AF"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B42E16" w:rsidRPr="00490BD0" w:rsidRDefault="00B42E16" w:rsidP="00B42E16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490BD0"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  <w:t>Magyarország / Székesfehérvár</w:t>
                            </w:r>
                          </w:p>
                          <w:p w:rsidR="00B42E16" w:rsidRPr="00C311BF" w:rsidRDefault="00B42E16" w:rsidP="00285D81">
                            <w:pPr>
                              <w:spacing w:line="276" w:lineRule="auto"/>
                              <w:outlineLvl w:val="3"/>
                              <w:rPr>
                                <w:rFonts w:ascii="FreightSans Pro Book" w:eastAsiaTheme="minorHAnsi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97.25pt;margin-top:195pt;width:294.75pt;height:5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" filled="f" stroked="f">
                <v:textbox>
                  <w:txbxContent>
                    <w:p w:rsidR="00B42E16" w:rsidRPr="00B470AF" w:rsidRDefault="00B42E16" w:rsidP="00B42E16">
                      <w:pPr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32"/>
                          <w:szCs w:val="32"/>
                        </w:rPr>
                      </w:pPr>
                      <w:proofErr w:type="spellStart"/>
                      <w:r w:rsidRPr="00B470AF"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32"/>
                          <w:szCs w:val="32"/>
                        </w:rPr>
                        <w:t>Feladatok</w:t>
                      </w:r>
                      <w:proofErr w:type="spellEnd"/>
                      <w:r w:rsidRPr="00B470AF"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32"/>
                          <w:szCs w:val="32"/>
                        </w:rPr>
                        <w:t xml:space="preserve">: </w:t>
                      </w:r>
                    </w:p>
                    <w:p w:rsidR="003C700D" w:rsidRPr="00490BD0" w:rsidRDefault="003C700D" w:rsidP="00B470AF">
                      <w:pPr>
                        <w:numPr>
                          <w:ilvl w:val="0"/>
                          <w:numId w:val="12"/>
                        </w:numPr>
                        <w:spacing w:line="276" w:lineRule="auto"/>
                        <w:outlineLvl w:val="3"/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</w:pPr>
                      <w:r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 xml:space="preserve">A </w:t>
                      </w:r>
                      <w:proofErr w:type="spellStart"/>
                      <w:r w:rsidR="00A0021D"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>Buy&amp;Pay</w:t>
                      </w:r>
                      <w:proofErr w:type="spellEnd"/>
                      <w:r w:rsidR="0041587C"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 xml:space="preserve"> </w:t>
                      </w:r>
                      <w:r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>terület munkájának napi szintű adminisztratív támogatása</w:t>
                      </w:r>
                    </w:p>
                    <w:p w:rsidR="00490BD0" w:rsidRPr="00490BD0" w:rsidRDefault="00490BD0" w:rsidP="00B470AF">
                      <w:pPr>
                        <w:numPr>
                          <w:ilvl w:val="0"/>
                          <w:numId w:val="12"/>
                        </w:numPr>
                        <w:spacing w:line="276" w:lineRule="auto"/>
                        <w:outlineLvl w:val="3"/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</w:pPr>
                      <w:r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>E-mailek megválaszolása (angolul és magyarul)</w:t>
                      </w:r>
                    </w:p>
                    <w:p w:rsidR="00490BD0" w:rsidRPr="00490BD0" w:rsidRDefault="00490BD0" w:rsidP="00B470AF">
                      <w:pPr>
                        <w:numPr>
                          <w:ilvl w:val="0"/>
                          <w:numId w:val="12"/>
                        </w:numPr>
                        <w:spacing w:line="276" w:lineRule="auto"/>
                        <w:outlineLvl w:val="3"/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</w:pPr>
                      <w:r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>Telefonos egyeztetés</w:t>
                      </w:r>
                      <w:r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 xml:space="preserve"> a</w:t>
                      </w:r>
                      <w:r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 xml:space="preserve"> beszállítóinkkal</w:t>
                      </w:r>
                      <w:r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>,</w:t>
                      </w:r>
                      <w:r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 xml:space="preserve"> a felmerülő problémákkal kapcsolatban (angolul és magyarul)</w:t>
                      </w:r>
                    </w:p>
                    <w:p w:rsidR="009B7852" w:rsidRPr="00B470AF" w:rsidRDefault="00C311BF" w:rsidP="008B0037">
                      <w:pPr>
                        <w:spacing w:before="120"/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32"/>
                          <w:szCs w:val="32"/>
                        </w:rPr>
                      </w:pPr>
                      <w:proofErr w:type="spellStart"/>
                      <w:r w:rsidRPr="00B470AF"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32"/>
                          <w:szCs w:val="32"/>
                        </w:rPr>
                        <w:t>Elvárások</w:t>
                      </w:r>
                      <w:proofErr w:type="spellEnd"/>
                      <w:r w:rsidRPr="00B470AF"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32"/>
                          <w:szCs w:val="32"/>
                        </w:rPr>
                        <w:t>:</w:t>
                      </w:r>
                    </w:p>
                    <w:p w:rsidR="00B21A7B" w:rsidRPr="00490BD0" w:rsidRDefault="001F4DA7" w:rsidP="00285D81">
                      <w:pPr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</w:pPr>
                      <w:r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>N</w:t>
                      </w:r>
                      <w:r w:rsidR="00C311BF"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 xml:space="preserve">appali </w:t>
                      </w:r>
                      <w:proofErr w:type="spellStart"/>
                      <w:r w:rsidR="00C311BF"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>tagozatos</w:t>
                      </w:r>
                      <w:proofErr w:type="spellEnd"/>
                      <w:r w:rsidR="00C311BF"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 xml:space="preserve"> h</w:t>
                      </w:r>
                      <w:r w:rsidR="004B5776"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 xml:space="preserve">allgatói jogviszony </w:t>
                      </w:r>
                    </w:p>
                    <w:p w:rsidR="003C700D" w:rsidRPr="00490BD0" w:rsidRDefault="00B21A7B" w:rsidP="00B21A7B">
                      <w:pPr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</w:pPr>
                      <w:r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>L</w:t>
                      </w:r>
                      <w:r w:rsidR="003C700D"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>egalább</w:t>
                      </w:r>
                      <w:r w:rsidR="008B0037"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 xml:space="preserve"> 6-12 hónap</w:t>
                      </w:r>
                      <w:r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>, m</w:t>
                      </w:r>
                      <w:r w:rsidR="00EC7DC4"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 xml:space="preserve">inimum </w:t>
                      </w:r>
                      <w:r w:rsidR="003C700D"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>heti 3</w:t>
                      </w:r>
                      <w:r w:rsidR="008B0037"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 xml:space="preserve"> </w:t>
                      </w:r>
                      <w:r w:rsidR="003C700D"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 xml:space="preserve">nap </w:t>
                      </w:r>
                      <w:r w:rsidR="00EC7DC4"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>vállalása</w:t>
                      </w:r>
                      <w:r w:rsidR="003C700D"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 xml:space="preserve"> </w:t>
                      </w:r>
                    </w:p>
                    <w:p w:rsidR="00EC7DC4" w:rsidRPr="00490BD0" w:rsidRDefault="008B0037" w:rsidP="00285D81">
                      <w:pPr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</w:pPr>
                      <w:r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 xml:space="preserve">Magabiztos </w:t>
                      </w:r>
                      <w:r w:rsidR="00EC7DC4"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>angol nyelvtudás szóban és írásban</w:t>
                      </w:r>
                    </w:p>
                    <w:p w:rsidR="004B5776" w:rsidRPr="00490BD0" w:rsidRDefault="0041587C" w:rsidP="00285D81">
                      <w:pPr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</w:pPr>
                      <w:r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>MS Office</w:t>
                      </w:r>
                      <w:r w:rsidR="003C700D"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 xml:space="preserve"> ismeret</w:t>
                      </w:r>
                    </w:p>
                    <w:p w:rsidR="009B7852" w:rsidRPr="00490BD0" w:rsidRDefault="001F4DA7" w:rsidP="00285D81">
                      <w:pPr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</w:pPr>
                      <w:r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>J</w:t>
                      </w:r>
                      <w:r w:rsidR="009B7852"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>ó kommunikációs készség</w:t>
                      </w:r>
                      <w:r w:rsidR="003C700D"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 xml:space="preserve"> és alkalmazkodóképesség</w:t>
                      </w:r>
                    </w:p>
                    <w:p w:rsidR="002476CF" w:rsidRPr="00490BD0" w:rsidRDefault="00EC7DC4" w:rsidP="00285D81">
                      <w:pPr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</w:pPr>
                      <w:r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 xml:space="preserve">Csapatmunkában </w:t>
                      </w:r>
                      <w:r w:rsidR="00B64544"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>való aktív részvétel</w:t>
                      </w:r>
                    </w:p>
                    <w:p w:rsidR="00EC7DC4" w:rsidRPr="00490BD0" w:rsidRDefault="00F7570A" w:rsidP="00EC7DC4">
                      <w:pPr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</w:pPr>
                      <w:r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>Adminisztrációs munkakörben szerzett tapasztalat</w:t>
                      </w:r>
                    </w:p>
                    <w:p w:rsidR="008B0037" w:rsidRPr="00490BD0" w:rsidRDefault="008B0037" w:rsidP="00EC7DC4">
                      <w:pPr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</w:pPr>
                      <w:r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>Munkaidő: 8:00-16:30 vagy 10:00-18:00</w:t>
                      </w:r>
                    </w:p>
                    <w:p w:rsidR="00EC7DC4" w:rsidRPr="00EC7DC4" w:rsidRDefault="00EC7DC4" w:rsidP="00EC7DC4">
                      <w:pPr>
                        <w:spacing w:line="276" w:lineRule="auto"/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30"/>
                          <w:szCs w:val="28"/>
                          <w:lang w:val="hu-HU"/>
                        </w:rPr>
                      </w:pPr>
                    </w:p>
                    <w:p w:rsidR="00943BEB" w:rsidRDefault="00EC7DC4" w:rsidP="00EC7DC4">
                      <w:pPr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32"/>
                          <w:szCs w:val="32"/>
                        </w:rPr>
                        <w:t>Előnyt</w:t>
                      </w:r>
                      <w:proofErr w:type="spellEnd"/>
                      <w:r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32"/>
                          <w:szCs w:val="32"/>
                        </w:rPr>
                        <w:t>jelent</w:t>
                      </w:r>
                      <w:proofErr w:type="spellEnd"/>
                      <w:r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32"/>
                          <w:szCs w:val="32"/>
                        </w:rPr>
                        <w:t>:</w:t>
                      </w:r>
                    </w:p>
                    <w:p w:rsidR="00943BEB" w:rsidRPr="00490BD0" w:rsidRDefault="00943BEB" w:rsidP="00943BE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ind w:left="714" w:hanging="357"/>
                        <w:rPr>
                          <w:rFonts w:ascii="FreightSans Pro Book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</w:rPr>
                      </w:pPr>
                      <w:r w:rsidRPr="00490BD0">
                        <w:rPr>
                          <w:rFonts w:ascii="FreightSans Pro Book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</w:rPr>
                        <w:t xml:space="preserve">Heti </w:t>
                      </w:r>
                      <w:r w:rsidR="008B0037" w:rsidRPr="00490BD0">
                        <w:rPr>
                          <w:rFonts w:ascii="FreightSans Pro Book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</w:rPr>
                        <w:t>4-</w:t>
                      </w:r>
                      <w:r w:rsidRPr="00490BD0">
                        <w:rPr>
                          <w:rFonts w:ascii="FreightSans Pro Book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</w:rPr>
                        <w:t>5 nap vállalása</w:t>
                      </w:r>
                    </w:p>
                    <w:p w:rsidR="00943BEB" w:rsidRPr="00490BD0" w:rsidRDefault="00943BEB" w:rsidP="00943BEB">
                      <w:pPr>
                        <w:numPr>
                          <w:ilvl w:val="0"/>
                          <w:numId w:val="12"/>
                        </w:numPr>
                        <w:spacing w:line="276" w:lineRule="auto"/>
                        <w:ind w:left="714" w:hanging="357"/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</w:pPr>
                      <w:r w:rsidRPr="00490BD0">
                        <w:rPr>
                          <w:rFonts w:ascii="FreightSans Pro Book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>Pénzügyi</w:t>
                      </w:r>
                      <w:r w:rsidR="008B0037" w:rsidRPr="00490BD0">
                        <w:rPr>
                          <w:rFonts w:ascii="FreightSans Pro Book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 xml:space="preserve">, </w:t>
                      </w:r>
                      <w:r w:rsidRPr="00490BD0">
                        <w:rPr>
                          <w:rFonts w:ascii="FreightSans Pro Book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 xml:space="preserve">beszerzési </w:t>
                      </w:r>
                      <w:r w:rsidR="008B0037" w:rsidRPr="00490BD0">
                        <w:rPr>
                          <w:rFonts w:ascii="FreightSans Pro Book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 xml:space="preserve">vagy ügyfélszolgálati </w:t>
                      </w:r>
                      <w:r w:rsidRPr="00490BD0">
                        <w:rPr>
                          <w:rFonts w:ascii="FreightSans Pro Book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>területen szerzett tapasztalat</w:t>
                      </w:r>
                      <w:r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 xml:space="preserve"> </w:t>
                      </w:r>
                    </w:p>
                    <w:p w:rsidR="00F7570A" w:rsidRPr="003C700D" w:rsidRDefault="00F7570A" w:rsidP="006746AB">
                      <w:pPr>
                        <w:rPr>
                          <w:rFonts w:ascii="FreightSans Pro Book" w:hAnsi="FreightSans Pro Book" w:cs="FreightSansProBook-Regular"/>
                          <w:spacing w:val="-13"/>
                          <w:w w:val="97"/>
                          <w:sz w:val="30"/>
                          <w:szCs w:val="30"/>
                          <w:lang w:val="hu-HU"/>
                        </w:rPr>
                      </w:pPr>
                    </w:p>
                    <w:p w:rsidR="00B42E16" w:rsidRPr="00B470AF" w:rsidRDefault="00B42E16" w:rsidP="00B470AF">
                      <w:pPr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32"/>
                          <w:szCs w:val="32"/>
                        </w:rPr>
                      </w:pPr>
                      <w:proofErr w:type="spellStart"/>
                      <w:r w:rsidRPr="00B470AF"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32"/>
                          <w:szCs w:val="32"/>
                        </w:rPr>
                        <w:t>Munkavégzés</w:t>
                      </w:r>
                      <w:proofErr w:type="spellEnd"/>
                      <w:r w:rsidRPr="00B470AF"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470AF"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32"/>
                          <w:szCs w:val="32"/>
                        </w:rPr>
                        <w:t>helye</w:t>
                      </w:r>
                      <w:proofErr w:type="spellEnd"/>
                      <w:r w:rsidRPr="00B470AF"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32"/>
                          <w:szCs w:val="32"/>
                        </w:rPr>
                        <w:t>:</w:t>
                      </w:r>
                    </w:p>
                    <w:p w:rsidR="00B42E16" w:rsidRPr="00490BD0" w:rsidRDefault="00B42E16" w:rsidP="00B42E16">
                      <w:pPr>
                        <w:numPr>
                          <w:ilvl w:val="0"/>
                          <w:numId w:val="13"/>
                        </w:numPr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</w:pPr>
                      <w:r w:rsidRPr="00490BD0"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  <w:t>Magyarország / Székesfehérvár</w:t>
                      </w:r>
                    </w:p>
                    <w:p w:rsidR="00B42E16" w:rsidRPr="00C311BF" w:rsidRDefault="00B42E16" w:rsidP="00285D81">
                      <w:pPr>
                        <w:spacing w:line="276" w:lineRule="auto"/>
                        <w:outlineLvl w:val="3"/>
                        <w:rPr>
                          <w:rFonts w:ascii="FreightSans Pro Book" w:eastAsiaTheme="minorHAnsi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700D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1008380</wp:posOffset>
                </wp:positionV>
                <wp:extent cx="6306185" cy="110490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618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D7E" w:rsidRPr="00116E07" w:rsidRDefault="00E26D7E" w:rsidP="00E26D7E">
                            <w:pPr>
                              <w:pStyle w:val="BasicParagraph"/>
                              <w:suppressAutoHyphens/>
                              <w:ind w:left="1276"/>
                              <w:jc w:val="right"/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62"/>
                                <w:szCs w:val="64"/>
                              </w:rPr>
                            </w:pPr>
                            <w:proofErr w:type="spellStart"/>
                            <w:r w:rsidRPr="00116E07"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62"/>
                                <w:szCs w:val="64"/>
                              </w:rPr>
                              <w:t>Indítsd</w:t>
                            </w:r>
                            <w:proofErr w:type="spellEnd"/>
                            <w:r w:rsidRPr="00116E07"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62"/>
                                <w:szCs w:val="64"/>
                              </w:rPr>
                              <w:t xml:space="preserve"> be </w:t>
                            </w:r>
                            <w:proofErr w:type="spellStart"/>
                            <w:r w:rsidRPr="00116E07"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62"/>
                                <w:szCs w:val="64"/>
                              </w:rPr>
                              <w:t>velünk</w:t>
                            </w:r>
                            <w:proofErr w:type="spellEnd"/>
                            <w:r w:rsidRPr="00116E07"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62"/>
                                <w:szCs w:val="64"/>
                              </w:rPr>
                              <w:t xml:space="preserve"> a </w:t>
                            </w:r>
                            <w:proofErr w:type="spellStart"/>
                            <w:r w:rsidRPr="00116E07"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62"/>
                                <w:szCs w:val="64"/>
                              </w:rPr>
                              <w:t>karriered</w:t>
                            </w:r>
                            <w:proofErr w:type="spellEnd"/>
                            <w:r w:rsidRPr="00116E07"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62"/>
                                <w:szCs w:val="64"/>
                              </w:rPr>
                              <w:t xml:space="preserve"> </w:t>
                            </w:r>
                          </w:p>
                          <w:p w:rsidR="00111FEC" w:rsidRPr="005D4C1D" w:rsidRDefault="003C700D" w:rsidP="0041587C">
                            <w:pPr>
                              <w:ind w:right="-251"/>
                              <w:jc w:val="right"/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50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50"/>
                                <w:szCs w:val="52"/>
                              </w:rPr>
                              <w:t>Diákokat</w:t>
                            </w:r>
                            <w:proofErr w:type="spellEnd"/>
                            <w:r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50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50"/>
                                <w:szCs w:val="52"/>
                              </w:rPr>
                              <w:t>keresünk</w:t>
                            </w:r>
                            <w:proofErr w:type="spellEnd"/>
                            <w:r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50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="00A0021D"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50"/>
                                <w:szCs w:val="52"/>
                              </w:rPr>
                              <w:t>Buy&amp;Pay</w:t>
                            </w:r>
                            <w:proofErr w:type="spellEnd"/>
                            <w:r w:rsidR="0041587C"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50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="0041587C"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50"/>
                                <w:szCs w:val="52"/>
                              </w:rPr>
                              <w:t>területünkre</w:t>
                            </w:r>
                            <w:proofErr w:type="spellEnd"/>
                            <w:r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50"/>
                                <w:szCs w:val="52"/>
                              </w:rPr>
                              <w:t>!</w:t>
                            </w:r>
                            <w:r w:rsidR="001F4DA7" w:rsidRPr="005D4C1D"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50"/>
                                <w:szCs w:val="52"/>
                              </w:rPr>
                              <w:t>!</w:t>
                            </w:r>
                          </w:p>
                          <w:p w:rsidR="00111FEC" w:rsidRPr="00111FEC" w:rsidRDefault="00111FEC" w:rsidP="00111FEC">
                            <w:pPr>
                              <w:ind w:left="-142" w:right="-251"/>
                              <w:jc w:val="center"/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64"/>
                                <w:szCs w:val="64"/>
                              </w:rPr>
                            </w:pPr>
                            <w:r w:rsidRPr="00111FEC"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64"/>
                                <w:szCs w:val="64"/>
                              </w:rPr>
                              <w:t xml:space="preserve"> </w:t>
                            </w:r>
                          </w:p>
                          <w:p w:rsidR="00111FEC" w:rsidRPr="00FE3AE8" w:rsidRDefault="00111FEC" w:rsidP="00111FEC">
                            <w:pPr>
                              <w:pStyle w:val="BasicParagraph"/>
                              <w:suppressAutoHyphens/>
                              <w:ind w:left="1276"/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64"/>
                                <w:szCs w:val="64"/>
                              </w:rPr>
                            </w:pPr>
                            <w:r w:rsidRPr="00FE3AE8">
                              <w:rPr>
                                <w:rFonts w:ascii="FreightSans Pro Book" w:hAnsi="FreightSans Pro Book" w:cs="FreightSansProBook-Regular"/>
                                <w:color w:val="22A8B5"/>
                                <w:spacing w:val="-13"/>
                                <w:w w:val="97"/>
                                <w:sz w:val="64"/>
                                <w:szCs w:val="64"/>
                              </w:rPr>
                              <w:t xml:space="preserve"> </w:t>
                            </w:r>
                          </w:p>
                          <w:p w:rsidR="00111FEC" w:rsidRPr="0078606D" w:rsidRDefault="00111FEC" w:rsidP="00111FEC">
                            <w:pPr>
                              <w:ind w:left="1276"/>
                              <w:rPr>
                                <w:rFonts w:ascii="FreightSans Pro Book" w:hAnsi="FreightSans Pro Book"/>
                              </w:rPr>
                            </w:pPr>
                          </w:p>
                          <w:p w:rsidR="00111FEC" w:rsidRDefault="00111FEC" w:rsidP="00111F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92pt;margin-top:79.4pt;width:496.5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" filled="f" stroked="f">
                <v:textbox>
                  <w:txbxContent>
                    <w:p w:rsidR="00E26D7E" w:rsidRPr="00116E07" w:rsidRDefault="00E26D7E" w:rsidP="00E26D7E">
                      <w:pPr>
                        <w:pStyle w:val="BasicParagraph"/>
                        <w:suppressAutoHyphens/>
                        <w:ind w:left="1276"/>
                        <w:jc w:val="right"/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62"/>
                          <w:szCs w:val="64"/>
                        </w:rPr>
                      </w:pPr>
                      <w:proofErr w:type="spellStart"/>
                      <w:r w:rsidRPr="00116E07"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62"/>
                          <w:szCs w:val="64"/>
                        </w:rPr>
                        <w:t>Indítsd</w:t>
                      </w:r>
                      <w:proofErr w:type="spellEnd"/>
                      <w:r w:rsidRPr="00116E07"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62"/>
                          <w:szCs w:val="64"/>
                        </w:rPr>
                        <w:t xml:space="preserve"> be </w:t>
                      </w:r>
                      <w:proofErr w:type="spellStart"/>
                      <w:r w:rsidRPr="00116E07"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62"/>
                          <w:szCs w:val="64"/>
                        </w:rPr>
                        <w:t>velünk</w:t>
                      </w:r>
                      <w:proofErr w:type="spellEnd"/>
                      <w:r w:rsidRPr="00116E07"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62"/>
                          <w:szCs w:val="64"/>
                        </w:rPr>
                        <w:t xml:space="preserve"> a </w:t>
                      </w:r>
                      <w:proofErr w:type="spellStart"/>
                      <w:r w:rsidRPr="00116E07"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62"/>
                          <w:szCs w:val="64"/>
                        </w:rPr>
                        <w:t>karriered</w:t>
                      </w:r>
                      <w:proofErr w:type="spellEnd"/>
                      <w:r w:rsidRPr="00116E07"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62"/>
                          <w:szCs w:val="64"/>
                        </w:rPr>
                        <w:t xml:space="preserve"> </w:t>
                      </w:r>
                    </w:p>
                    <w:p w:rsidR="00111FEC" w:rsidRPr="005D4C1D" w:rsidRDefault="003C700D" w:rsidP="0041587C">
                      <w:pPr>
                        <w:ind w:right="-251"/>
                        <w:jc w:val="right"/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50"/>
                          <w:szCs w:val="52"/>
                        </w:rPr>
                      </w:pPr>
                      <w:proofErr w:type="spellStart"/>
                      <w:r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50"/>
                          <w:szCs w:val="52"/>
                        </w:rPr>
                        <w:t>Diákokat</w:t>
                      </w:r>
                      <w:proofErr w:type="spellEnd"/>
                      <w:r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50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50"/>
                          <w:szCs w:val="52"/>
                        </w:rPr>
                        <w:t>keresünk</w:t>
                      </w:r>
                      <w:proofErr w:type="spellEnd"/>
                      <w:r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50"/>
                          <w:szCs w:val="52"/>
                        </w:rPr>
                        <w:t xml:space="preserve"> </w:t>
                      </w:r>
                      <w:proofErr w:type="spellStart"/>
                      <w:r w:rsidR="00A0021D"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50"/>
                          <w:szCs w:val="52"/>
                        </w:rPr>
                        <w:t>Buy&amp;Pay</w:t>
                      </w:r>
                      <w:proofErr w:type="spellEnd"/>
                      <w:r w:rsidR="0041587C"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50"/>
                          <w:szCs w:val="52"/>
                        </w:rPr>
                        <w:t xml:space="preserve"> </w:t>
                      </w:r>
                      <w:proofErr w:type="spellStart"/>
                      <w:r w:rsidR="0041587C"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50"/>
                          <w:szCs w:val="52"/>
                        </w:rPr>
                        <w:t>területünkre</w:t>
                      </w:r>
                      <w:proofErr w:type="spellEnd"/>
                      <w:r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50"/>
                          <w:szCs w:val="52"/>
                        </w:rPr>
                        <w:t>!</w:t>
                      </w:r>
                      <w:r w:rsidR="001F4DA7" w:rsidRPr="005D4C1D"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50"/>
                          <w:szCs w:val="52"/>
                        </w:rPr>
                        <w:t>!</w:t>
                      </w:r>
                    </w:p>
                    <w:p w:rsidR="00111FEC" w:rsidRPr="00111FEC" w:rsidRDefault="00111FEC" w:rsidP="00111FEC">
                      <w:pPr>
                        <w:ind w:left="-142" w:right="-251"/>
                        <w:jc w:val="center"/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64"/>
                          <w:szCs w:val="64"/>
                        </w:rPr>
                      </w:pPr>
                      <w:r w:rsidRPr="00111FEC"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64"/>
                          <w:szCs w:val="64"/>
                        </w:rPr>
                        <w:t xml:space="preserve"> </w:t>
                      </w:r>
                    </w:p>
                    <w:p w:rsidR="00111FEC" w:rsidRPr="00FE3AE8" w:rsidRDefault="00111FEC" w:rsidP="00111FEC">
                      <w:pPr>
                        <w:pStyle w:val="BasicParagraph"/>
                        <w:suppressAutoHyphens/>
                        <w:ind w:left="1276"/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64"/>
                          <w:szCs w:val="64"/>
                        </w:rPr>
                      </w:pPr>
                      <w:r w:rsidRPr="00FE3AE8">
                        <w:rPr>
                          <w:rFonts w:ascii="FreightSans Pro Book" w:hAnsi="FreightSans Pro Book" w:cs="FreightSansProBook-Regular"/>
                          <w:color w:val="22A8B5"/>
                          <w:spacing w:val="-13"/>
                          <w:w w:val="97"/>
                          <w:sz w:val="64"/>
                          <w:szCs w:val="64"/>
                        </w:rPr>
                        <w:t xml:space="preserve"> </w:t>
                      </w:r>
                    </w:p>
                    <w:p w:rsidR="00111FEC" w:rsidRPr="0078606D" w:rsidRDefault="00111FEC" w:rsidP="00111FEC">
                      <w:pPr>
                        <w:ind w:left="1276"/>
                        <w:rPr>
                          <w:rFonts w:ascii="FreightSans Pro Book" w:hAnsi="FreightSans Pro Book"/>
                        </w:rPr>
                      </w:pPr>
                    </w:p>
                    <w:p w:rsidR="00111FEC" w:rsidRDefault="00111FEC" w:rsidP="00111FEC"/>
                  </w:txbxContent>
                </v:textbox>
                <w10:wrap type="square" anchorx="page"/>
              </v:shape>
            </w:pict>
          </mc:Fallback>
        </mc:AlternateContent>
      </w:r>
      <w:r w:rsidR="008F23A6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7952740</wp:posOffset>
                </wp:positionV>
                <wp:extent cx="3429000" cy="885825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4DA7" w:rsidRPr="00E26D7E" w:rsidRDefault="00542748" w:rsidP="001F4DA7">
                            <w:pPr>
                              <w:pStyle w:val="BasicParagraph"/>
                              <w:suppressAutoHyphens/>
                              <w:spacing w:line="240" w:lineRule="auto"/>
                              <w:jc w:val="center"/>
                              <w:rPr>
                                <w:rFonts w:ascii="FreightSans Pro Book" w:hAnsi="FreightSans Pro Book" w:cs="FreightSansProBook-Regular"/>
                                <w:color w:val="22A8B5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FreightSans Pro Book" w:hAnsi="FreightSans Pro Book" w:cs="FreightSansProBook-Regular"/>
                                <w:color w:val="22A8B5"/>
                                <w:sz w:val="44"/>
                                <w:szCs w:val="40"/>
                              </w:rPr>
                              <w:t>7</w:t>
                            </w:r>
                            <w:r w:rsidR="00EC7DC4">
                              <w:rPr>
                                <w:rFonts w:ascii="FreightSans Pro Book" w:hAnsi="FreightSans Pro Book" w:cs="FreightSansProBook-Regular"/>
                                <w:color w:val="22A8B5"/>
                                <w:sz w:val="44"/>
                                <w:szCs w:val="40"/>
                              </w:rPr>
                              <w:t>8</w:t>
                            </w:r>
                            <w:r w:rsidR="001F4DA7" w:rsidRPr="00E26D7E">
                              <w:rPr>
                                <w:rFonts w:ascii="FreightSans Pro Book" w:hAnsi="FreightSans Pro Book" w:cs="FreightSansProBook-Regular"/>
                                <w:color w:val="22A8B5"/>
                                <w:sz w:val="44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1F4DA7" w:rsidRPr="00E26D7E">
                              <w:rPr>
                                <w:rFonts w:ascii="FreightSans Pro Book" w:hAnsi="FreightSans Pro Book" w:cs="FreightSansProBook-Regular"/>
                                <w:color w:val="22A8B5"/>
                                <w:sz w:val="44"/>
                                <w:szCs w:val="40"/>
                              </w:rPr>
                              <w:t>éve</w:t>
                            </w:r>
                            <w:proofErr w:type="spellEnd"/>
                            <w:r w:rsidR="001F4DA7" w:rsidRPr="00E26D7E">
                              <w:rPr>
                                <w:rFonts w:ascii="FreightSans Pro Book" w:hAnsi="FreightSans Pro Book" w:cs="FreightSansProBook-Regular"/>
                                <w:color w:val="22A8B5"/>
                                <w:sz w:val="44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1F4DA7" w:rsidRPr="00E26D7E">
                              <w:rPr>
                                <w:rFonts w:ascii="FreightSans Pro Book" w:hAnsi="FreightSans Pro Book" w:cs="FreightSansProBook-Regular"/>
                                <w:color w:val="22A8B5"/>
                                <w:sz w:val="44"/>
                                <w:szCs w:val="40"/>
                              </w:rPr>
                              <w:t>Magyarországon</w:t>
                            </w:r>
                            <w:proofErr w:type="spellEnd"/>
                            <w:r w:rsidR="001F4DA7" w:rsidRPr="00E26D7E">
                              <w:rPr>
                                <w:rFonts w:ascii="FreightSans Pro Book" w:hAnsi="FreightSans Pro Book" w:cs="FreightSansProBook-Regular"/>
                                <w:color w:val="22A8B5"/>
                                <w:sz w:val="44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1F4DA7" w:rsidRPr="00E26D7E">
                              <w:rPr>
                                <w:rFonts w:ascii="FreightSans Pro Book" w:hAnsi="FreightSans Pro Book" w:cs="FreightSansProBook-Regular"/>
                                <w:color w:val="22A8B5"/>
                                <w:sz w:val="44"/>
                                <w:szCs w:val="40"/>
                              </w:rPr>
                              <w:t>és</w:t>
                            </w:r>
                            <w:proofErr w:type="spellEnd"/>
                            <w:r w:rsidR="001F4DA7" w:rsidRPr="00E26D7E">
                              <w:rPr>
                                <w:rFonts w:ascii="FreightSans Pro Book" w:hAnsi="FreightSans Pro Book" w:cs="FreightSansProBook-Regular"/>
                                <w:color w:val="22A8B5"/>
                                <w:sz w:val="44"/>
                                <w:szCs w:val="40"/>
                              </w:rPr>
                              <w:t xml:space="preserve"> </w:t>
                            </w:r>
                          </w:p>
                          <w:p w:rsidR="001F4DA7" w:rsidRPr="00E26D7E" w:rsidRDefault="001F4DA7" w:rsidP="001F4DA7">
                            <w:pPr>
                              <w:pStyle w:val="BasicParagraph"/>
                              <w:suppressAutoHyphens/>
                              <w:spacing w:line="240" w:lineRule="auto"/>
                              <w:jc w:val="center"/>
                              <w:rPr>
                                <w:rFonts w:ascii="FreightSans Pro Book" w:hAnsi="FreightSans Pro Book"/>
                                <w:color w:val="22A8B5"/>
                                <w:sz w:val="28"/>
                              </w:rPr>
                            </w:pPr>
                            <w:r w:rsidRPr="00E26D7E">
                              <w:rPr>
                                <w:rFonts w:ascii="FreightSans Pro Book" w:hAnsi="FreightSans Pro Book" w:cs="FreightSansProBook-Regular"/>
                                <w:color w:val="22A8B5"/>
                                <w:sz w:val="44"/>
                                <w:szCs w:val="40"/>
                              </w:rPr>
                              <w:t xml:space="preserve">a </w:t>
                            </w:r>
                            <w:proofErr w:type="spellStart"/>
                            <w:r w:rsidRPr="00E26D7E">
                              <w:rPr>
                                <w:rFonts w:ascii="FreightSans Pro Book" w:hAnsi="FreightSans Pro Book" w:cs="FreightSansProBook-Regular"/>
                                <w:color w:val="22A8B5"/>
                                <w:sz w:val="44"/>
                                <w:szCs w:val="40"/>
                              </w:rPr>
                              <w:t>világ</w:t>
                            </w:r>
                            <w:proofErr w:type="spellEnd"/>
                            <w:r w:rsidRPr="00E26D7E">
                              <w:rPr>
                                <w:rFonts w:ascii="FreightSans Pro Book" w:hAnsi="FreightSans Pro Book" w:cs="FreightSansProBook-Regular"/>
                                <w:color w:val="22A8B5"/>
                                <w:sz w:val="44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26D7E">
                              <w:rPr>
                                <w:rFonts w:ascii="FreightSans Pro Book" w:hAnsi="FreightSans Pro Book" w:cs="FreightSansProBook-Regular"/>
                                <w:color w:val="22A8B5"/>
                                <w:sz w:val="44"/>
                                <w:szCs w:val="40"/>
                              </w:rPr>
                              <w:t>élvonalában</w:t>
                            </w:r>
                            <w:proofErr w:type="spellEnd"/>
                            <w:r w:rsidRPr="00E26D7E">
                              <w:rPr>
                                <w:rFonts w:ascii="FreightSans Pro Book" w:hAnsi="FreightSans Pro Book" w:cs="FreightSansProBook-Regular"/>
                                <w:color w:val="22A8B5"/>
                                <w:sz w:val="44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-1in;margin-top:626.2pt;width:270pt;height:6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" filled="f" stroked="f">
                <v:textbox>
                  <w:txbxContent>
                    <w:p w:rsidR="001F4DA7" w:rsidRPr="00E26D7E" w:rsidRDefault="00542748" w:rsidP="001F4DA7">
                      <w:pPr>
                        <w:pStyle w:val="BasicParagraph"/>
                        <w:suppressAutoHyphens/>
                        <w:spacing w:line="240" w:lineRule="auto"/>
                        <w:jc w:val="center"/>
                        <w:rPr>
                          <w:rFonts w:ascii="FreightSans Pro Book" w:hAnsi="FreightSans Pro Book" w:cs="FreightSansProBook-Regular"/>
                          <w:color w:val="22A8B5"/>
                          <w:sz w:val="44"/>
                          <w:szCs w:val="40"/>
                        </w:rPr>
                      </w:pPr>
                      <w:r>
                        <w:rPr>
                          <w:rFonts w:ascii="FreightSans Pro Book" w:hAnsi="FreightSans Pro Book" w:cs="FreightSansProBook-Regular"/>
                          <w:color w:val="22A8B5"/>
                          <w:sz w:val="44"/>
                          <w:szCs w:val="40"/>
                        </w:rPr>
                        <w:t>7</w:t>
                      </w:r>
                      <w:r w:rsidR="00EC7DC4">
                        <w:rPr>
                          <w:rFonts w:ascii="FreightSans Pro Book" w:hAnsi="FreightSans Pro Book" w:cs="FreightSansProBook-Regular"/>
                          <w:color w:val="22A8B5"/>
                          <w:sz w:val="44"/>
                          <w:szCs w:val="40"/>
                        </w:rPr>
                        <w:t>8</w:t>
                      </w:r>
                      <w:r w:rsidR="001F4DA7" w:rsidRPr="00E26D7E">
                        <w:rPr>
                          <w:rFonts w:ascii="FreightSans Pro Book" w:hAnsi="FreightSans Pro Book" w:cs="FreightSansProBook-Regular"/>
                          <w:color w:val="22A8B5"/>
                          <w:sz w:val="44"/>
                          <w:szCs w:val="40"/>
                        </w:rPr>
                        <w:t xml:space="preserve"> </w:t>
                      </w:r>
                      <w:proofErr w:type="spellStart"/>
                      <w:r w:rsidR="001F4DA7" w:rsidRPr="00E26D7E">
                        <w:rPr>
                          <w:rFonts w:ascii="FreightSans Pro Book" w:hAnsi="FreightSans Pro Book" w:cs="FreightSansProBook-Regular"/>
                          <w:color w:val="22A8B5"/>
                          <w:sz w:val="44"/>
                          <w:szCs w:val="40"/>
                        </w:rPr>
                        <w:t>éve</w:t>
                      </w:r>
                      <w:proofErr w:type="spellEnd"/>
                      <w:r w:rsidR="001F4DA7" w:rsidRPr="00E26D7E">
                        <w:rPr>
                          <w:rFonts w:ascii="FreightSans Pro Book" w:hAnsi="FreightSans Pro Book" w:cs="FreightSansProBook-Regular"/>
                          <w:color w:val="22A8B5"/>
                          <w:sz w:val="44"/>
                          <w:szCs w:val="40"/>
                        </w:rPr>
                        <w:t xml:space="preserve"> </w:t>
                      </w:r>
                      <w:proofErr w:type="spellStart"/>
                      <w:r w:rsidR="001F4DA7" w:rsidRPr="00E26D7E">
                        <w:rPr>
                          <w:rFonts w:ascii="FreightSans Pro Book" w:hAnsi="FreightSans Pro Book" w:cs="FreightSansProBook-Regular"/>
                          <w:color w:val="22A8B5"/>
                          <w:sz w:val="44"/>
                          <w:szCs w:val="40"/>
                        </w:rPr>
                        <w:t>Magyarországon</w:t>
                      </w:r>
                      <w:proofErr w:type="spellEnd"/>
                      <w:r w:rsidR="001F4DA7" w:rsidRPr="00E26D7E">
                        <w:rPr>
                          <w:rFonts w:ascii="FreightSans Pro Book" w:hAnsi="FreightSans Pro Book" w:cs="FreightSansProBook-Regular"/>
                          <w:color w:val="22A8B5"/>
                          <w:sz w:val="44"/>
                          <w:szCs w:val="40"/>
                        </w:rPr>
                        <w:t xml:space="preserve"> </w:t>
                      </w:r>
                      <w:proofErr w:type="spellStart"/>
                      <w:r w:rsidR="001F4DA7" w:rsidRPr="00E26D7E">
                        <w:rPr>
                          <w:rFonts w:ascii="FreightSans Pro Book" w:hAnsi="FreightSans Pro Book" w:cs="FreightSansProBook-Regular"/>
                          <w:color w:val="22A8B5"/>
                          <w:sz w:val="44"/>
                          <w:szCs w:val="40"/>
                        </w:rPr>
                        <w:t>és</w:t>
                      </w:r>
                      <w:proofErr w:type="spellEnd"/>
                      <w:r w:rsidR="001F4DA7" w:rsidRPr="00E26D7E">
                        <w:rPr>
                          <w:rFonts w:ascii="FreightSans Pro Book" w:hAnsi="FreightSans Pro Book" w:cs="FreightSansProBook-Regular"/>
                          <w:color w:val="22A8B5"/>
                          <w:sz w:val="44"/>
                          <w:szCs w:val="40"/>
                        </w:rPr>
                        <w:t xml:space="preserve"> </w:t>
                      </w:r>
                    </w:p>
                    <w:p w:rsidR="001F4DA7" w:rsidRPr="00E26D7E" w:rsidRDefault="001F4DA7" w:rsidP="001F4DA7">
                      <w:pPr>
                        <w:pStyle w:val="BasicParagraph"/>
                        <w:suppressAutoHyphens/>
                        <w:spacing w:line="240" w:lineRule="auto"/>
                        <w:jc w:val="center"/>
                        <w:rPr>
                          <w:rFonts w:ascii="FreightSans Pro Book" w:hAnsi="FreightSans Pro Book"/>
                          <w:color w:val="22A8B5"/>
                          <w:sz w:val="28"/>
                        </w:rPr>
                      </w:pPr>
                      <w:r w:rsidRPr="00E26D7E">
                        <w:rPr>
                          <w:rFonts w:ascii="FreightSans Pro Book" w:hAnsi="FreightSans Pro Book" w:cs="FreightSansProBook-Regular"/>
                          <w:color w:val="22A8B5"/>
                          <w:sz w:val="44"/>
                          <w:szCs w:val="40"/>
                        </w:rPr>
                        <w:t xml:space="preserve">a </w:t>
                      </w:r>
                      <w:proofErr w:type="spellStart"/>
                      <w:r w:rsidRPr="00E26D7E">
                        <w:rPr>
                          <w:rFonts w:ascii="FreightSans Pro Book" w:hAnsi="FreightSans Pro Book" w:cs="FreightSansProBook-Regular"/>
                          <w:color w:val="22A8B5"/>
                          <w:sz w:val="44"/>
                          <w:szCs w:val="40"/>
                        </w:rPr>
                        <w:t>világ</w:t>
                      </w:r>
                      <w:proofErr w:type="spellEnd"/>
                      <w:r w:rsidRPr="00E26D7E">
                        <w:rPr>
                          <w:rFonts w:ascii="FreightSans Pro Book" w:hAnsi="FreightSans Pro Book" w:cs="FreightSansProBook-Regular"/>
                          <w:color w:val="22A8B5"/>
                          <w:sz w:val="44"/>
                          <w:szCs w:val="40"/>
                        </w:rPr>
                        <w:t xml:space="preserve"> </w:t>
                      </w:r>
                      <w:proofErr w:type="spellStart"/>
                      <w:r w:rsidRPr="00E26D7E">
                        <w:rPr>
                          <w:rFonts w:ascii="FreightSans Pro Book" w:hAnsi="FreightSans Pro Book" w:cs="FreightSansProBook-Regular"/>
                          <w:color w:val="22A8B5"/>
                          <w:sz w:val="44"/>
                          <w:szCs w:val="40"/>
                        </w:rPr>
                        <w:t>élvonalában</w:t>
                      </w:r>
                      <w:proofErr w:type="spellEnd"/>
                      <w:r w:rsidRPr="00E26D7E">
                        <w:rPr>
                          <w:rFonts w:ascii="FreightSans Pro Book" w:hAnsi="FreightSans Pro Book" w:cs="FreightSansProBook-Regular"/>
                          <w:color w:val="22A8B5"/>
                          <w:sz w:val="44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23A6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-942975</wp:posOffset>
                </wp:positionH>
                <wp:positionV relativeFrom="paragraph">
                  <wp:posOffset>4229100</wp:posOffset>
                </wp:positionV>
                <wp:extent cx="3495675" cy="3267075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5675" cy="326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669" w:rsidRPr="009D2669" w:rsidRDefault="001F4DA7" w:rsidP="00285D81">
                            <w:pPr>
                              <w:pStyle w:val="ListParagraph"/>
                              <w:spacing w:line="276" w:lineRule="auto"/>
                              <w:ind w:left="0"/>
                              <w:rPr>
                                <w:rFonts w:ascii="FreightSansProBold-Regular" w:hAnsi="FreightSansProBold-Regular" w:cs="FreightSansProBold-Regular"/>
                                <w:b/>
                                <w:bCs/>
                                <w:spacing w:val="-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eightSansProBold-Regular" w:eastAsiaTheme="minorEastAsia" w:hAnsi="FreightSansProBold-Regular" w:cs="FreightSansProBold-Regular"/>
                                <w:b/>
                                <w:bCs/>
                                <w:spacing w:val="-7"/>
                                <w:sz w:val="28"/>
                                <w:szCs w:val="28"/>
                              </w:rPr>
                              <w:t>Szeretnél:</w:t>
                            </w:r>
                          </w:p>
                          <w:p w:rsidR="00C311BF" w:rsidRPr="009D2669" w:rsidRDefault="00C311BF" w:rsidP="00285D8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rPr>
                                <w:rFonts w:ascii="FreightSansProBold-Regular" w:hAnsi="FreightSansProBold-Regular" w:cs="FreightSansProBold-Regular"/>
                                <w:b/>
                                <w:bCs/>
                                <w:spacing w:val="-7"/>
                                <w:sz w:val="28"/>
                                <w:szCs w:val="28"/>
                              </w:rPr>
                            </w:pPr>
                            <w:r w:rsidRPr="00BE0102">
                              <w:rPr>
                                <w:rFonts w:ascii="FreightSansProBold-Regular" w:eastAsiaTheme="minorEastAsia" w:hAnsi="FreightSansProBold-Regular" w:cs="FreightSansProBold-Regular"/>
                                <w:b/>
                                <w:bCs/>
                                <w:spacing w:val="-7"/>
                                <w:sz w:val="28"/>
                                <w:szCs w:val="28"/>
                              </w:rPr>
                              <w:t xml:space="preserve">egy dinamikus, </w:t>
                            </w:r>
                            <w:r w:rsidR="00B470AF">
                              <w:rPr>
                                <w:rFonts w:ascii="FreightSansProBold-Regular" w:eastAsiaTheme="minorEastAsia" w:hAnsi="FreightSansProBold-Regular" w:cs="FreightSansProBold-Regular"/>
                                <w:b/>
                                <w:bCs/>
                                <w:spacing w:val="-7"/>
                                <w:sz w:val="28"/>
                                <w:szCs w:val="28"/>
                              </w:rPr>
                              <w:t xml:space="preserve">fiatal csapat tagja lenni, ahol </w:t>
                            </w:r>
                            <w:r w:rsidRPr="00BE0102">
                              <w:rPr>
                                <w:rFonts w:ascii="FreightSansProBold-Regular" w:eastAsiaTheme="minorEastAsia" w:hAnsi="FreightSansProBold-Regular" w:cs="FreightSansProBold-Regular"/>
                                <w:b/>
                                <w:bCs/>
                                <w:spacing w:val="-7"/>
                                <w:sz w:val="28"/>
                                <w:szCs w:val="28"/>
                              </w:rPr>
                              <w:t>nyitottak a változásokra?</w:t>
                            </w:r>
                          </w:p>
                          <w:p w:rsidR="009D2669" w:rsidRPr="009D2669" w:rsidRDefault="009D2669" w:rsidP="00285D8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rPr>
                                <w:rFonts w:ascii="FreightSansProBold-Regular" w:hAnsi="FreightSansProBold-Regular" w:cs="FreightSansProBold-Regular"/>
                                <w:b/>
                                <w:bCs/>
                                <w:spacing w:val="-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eightSansProBold-Regular" w:eastAsiaTheme="minorEastAsia" w:hAnsi="FreightSansProBold-Regular" w:cs="FreightSansProBold-Regular"/>
                                <w:b/>
                                <w:bCs/>
                                <w:spacing w:val="-7"/>
                                <w:sz w:val="28"/>
                                <w:szCs w:val="28"/>
                              </w:rPr>
                              <w:t>az egyetemen szerzett elméleti tudásod mellé gyakorlati tapasztalatot is szerezni?</w:t>
                            </w:r>
                          </w:p>
                          <w:p w:rsidR="009D2669" w:rsidRPr="00C311BF" w:rsidRDefault="009D2669" w:rsidP="00285D8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rPr>
                                <w:rFonts w:ascii="FreightSansProBold-Regular" w:hAnsi="FreightSansProBold-Regular" w:cs="FreightSansProBold-Regular"/>
                                <w:b/>
                                <w:bCs/>
                                <w:spacing w:val="-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eightSansProBold-Regular" w:eastAsiaTheme="minorEastAsia" w:hAnsi="FreightSansProBold-Regular" w:cs="FreightSansProBold-Regular"/>
                                <w:b/>
                                <w:bCs/>
                                <w:spacing w:val="-7"/>
                                <w:sz w:val="28"/>
                                <w:szCs w:val="28"/>
                              </w:rPr>
                              <w:t>előnyt élvezni a munkaerőpiacon az egyetem befejezése után</w:t>
                            </w:r>
                            <w:r w:rsidR="00B470AF">
                              <w:rPr>
                                <w:rFonts w:ascii="FreightSansProBold-Regular" w:eastAsiaTheme="minorEastAsia" w:hAnsi="FreightSansProBold-Regular" w:cs="FreightSansProBold-Regular"/>
                                <w:b/>
                                <w:bCs/>
                                <w:spacing w:val="-7"/>
                                <w:sz w:val="28"/>
                                <w:szCs w:val="28"/>
                              </w:rPr>
                              <w:t xml:space="preserve"> azáltal, hogy részt veszel </w:t>
                            </w:r>
                            <w:r>
                              <w:rPr>
                                <w:rFonts w:ascii="FreightSansProBold-Regular" w:eastAsiaTheme="minorEastAsia" w:hAnsi="FreightSansProBold-Regular" w:cs="FreightSansProBold-Regular"/>
                                <w:b/>
                                <w:bCs/>
                                <w:spacing w:val="-7"/>
                                <w:sz w:val="28"/>
                                <w:szCs w:val="28"/>
                              </w:rPr>
                              <w:t>projekt</w:t>
                            </w:r>
                            <w:r w:rsidR="00FE4533">
                              <w:rPr>
                                <w:rFonts w:ascii="FreightSansProBold-Regular" w:eastAsiaTheme="minorEastAsia" w:hAnsi="FreightSansProBold-Regular" w:cs="FreightSansProBold-Regular"/>
                                <w:b/>
                                <w:bCs/>
                                <w:spacing w:val="-7"/>
                                <w:sz w:val="28"/>
                                <w:szCs w:val="28"/>
                              </w:rPr>
                              <w:t xml:space="preserve"> jellegű </w:t>
                            </w:r>
                            <w:r>
                              <w:rPr>
                                <w:rFonts w:ascii="FreightSansProBold-Regular" w:eastAsiaTheme="minorEastAsia" w:hAnsi="FreightSansProBold-Regular" w:cs="FreightSansProBold-Regular"/>
                                <w:b/>
                                <w:bCs/>
                                <w:spacing w:val="-7"/>
                                <w:sz w:val="28"/>
                                <w:szCs w:val="28"/>
                              </w:rPr>
                              <w:t xml:space="preserve">munkában? </w:t>
                            </w:r>
                          </w:p>
                          <w:p w:rsidR="00C311BF" w:rsidRPr="00C311BF" w:rsidRDefault="00C311BF" w:rsidP="00285D81">
                            <w:pPr>
                              <w:pStyle w:val="ListParagraph"/>
                              <w:spacing w:after="0" w:line="276" w:lineRule="auto"/>
                              <w:ind w:left="360"/>
                              <w:rPr>
                                <w:rFonts w:ascii="Times New Roman" w:hAnsi="Times New Roman" w:cs="FreightSansProBook-Regular"/>
                                <w:spacing w:val="-5"/>
                              </w:rPr>
                            </w:pPr>
                          </w:p>
                          <w:p w:rsidR="00640E8B" w:rsidRPr="00B470AF" w:rsidRDefault="00C311BF" w:rsidP="00285D81">
                            <w:pPr>
                              <w:spacing w:line="276" w:lineRule="auto"/>
                              <w:jc w:val="both"/>
                              <w:rPr>
                                <w:rFonts w:ascii="FreightSans Pro Book" w:hAnsi="FreightSans Pro Book" w:cs="FreightSansProBook-Regular"/>
                                <w:spacing w:val="-13"/>
                                <w:w w:val="97"/>
                                <w:sz w:val="30"/>
                                <w:szCs w:val="30"/>
                                <w:lang w:val="hu-HU"/>
                              </w:rPr>
                            </w:pPr>
                            <w:r w:rsidRPr="00B470AF">
                              <w:rPr>
                                <w:rFonts w:ascii="FreightSans Pro Book" w:hAnsi="FreightSans Pro Book" w:cs="FreightSansProBook-Regular"/>
                                <w:spacing w:val="-13"/>
                                <w:w w:val="97"/>
                                <w:sz w:val="30"/>
                                <w:szCs w:val="30"/>
                                <w:lang w:val="hu-HU"/>
                              </w:rPr>
                              <w:t xml:space="preserve">Amennyiben a fenti kérdések közül valamelyik Rád is vonatkozik, akkor ragadd meg a lehetőséget és jelentkezz az Arconic-Köfém </w:t>
                            </w:r>
                            <w:r w:rsidR="009D2669" w:rsidRPr="00B470AF">
                              <w:rPr>
                                <w:rFonts w:ascii="FreightSans Pro Book" w:hAnsi="FreightSans Pro Book" w:cs="FreightSansProBook-Regular"/>
                                <w:spacing w:val="-13"/>
                                <w:w w:val="97"/>
                                <w:sz w:val="30"/>
                                <w:szCs w:val="30"/>
                                <w:lang w:val="hu-HU"/>
                              </w:rPr>
                              <w:t>Kft. Shared Service üzletágához!</w:t>
                            </w:r>
                          </w:p>
                          <w:p w:rsidR="009D2669" w:rsidRDefault="009D2669" w:rsidP="00640E8B">
                            <w:pPr>
                              <w:jc w:val="both"/>
                              <w:rPr>
                                <w:rFonts w:ascii="FreightSans Pro Book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</w:pPr>
                          </w:p>
                          <w:p w:rsidR="009D2669" w:rsidRDefault="009D2669" w:rsidP="00640E8B">
                            <w:pPr>
                              <w:jc w:val="both"/>
                              <w:rPr>
                                <w:rFonts w:ascii="FreightSans Pro Book" w:hAnsi="FreightSans Pro Book" w:cs="FreightSansProBook-Regular"/>
                                <w:spacing w:val="-13"/>
                                <w:w w:val="97"/>
                                <w:sz w:val="28"/>
                                <w:szCs w:val="28"/>
                                <w:lang w:val="hu-HU"/>
                              </w:rPr>
                            </w:pPr>
                          </w:p>
                          <w:p w:rsidR="006C7A8E" w:rsidRPr="00C311BF" w:rsidRDefault="006C7A8E" w:rsidP="008A51C4">
                            <w:pPr>
                              <w:pStyle w:val="BasicParagraph"/>
                              <w:suppressAutoHyphens/>
                              <w:rPr>
                                <w:rFonts w:ascii="Times New Roman" w:hAnsi="Times New Roman" w:cs="FreightSansProBook-Regular"/>
                                <w:spacing w:val="-5"/>
                                <w:w w:val="90"/>
                                <w:lang w:val="hu-HU"/>
                              </w:rPr>
                            </w:pPr>
                          </w:p>
                          <w:p w:rsidR="006C7A8E" w:rsidRPr="00C311BF" w:rsidRDefault="006C7A8E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-74.25pt;margin-top:333pt;width:275.25pt;height:25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" filled="f" stroked="f">
                <v:textbox>
                  <w:txbxContent>
                    <w:p w:rsidR="009D2669" w:rsidRPr="009D2669" w:rsidRDefault="001F4DA7" w:rsidP="00285D81">
                      <w:pPr>
                        <w:pStyle w:val="ListParagraph"/>
                        <w:spacing w:line="276" w:lineRule="auto"/>
                        <w:ind w:left="0"/>
                        <w:rPr>
                          <w:rFonts w:ascii="FreightSansProBold-Regular" w:hAnsi="FreightSansProBold-Regular" w:cs="FreightSansProBold-Regular"/>
                          <w:b/>
                          <w:bCs/>
                          <w:spacing w:val="-7"/>
                          <w:sz w:val="28"/>
                          <w:szCs w:val="28"/>
                        </w:rPr>
                      </w:pPr>
                      <w:r>
                        <w:rPr>
                          <w:rFonts w:ascii="FreightSansProBold-Regular" w:eastAsiaTheme="minorEastAsia" w:hAnsi="FreightSansProBold-Regular" w:cs="FreightSansProBold-Regular"/>
                          <w:b/>
                          <w:bCs/>
                          <w:spacing w:val="-7"/>
                          <w:sz w:val="28"/>
                          <w:szCs w:val="28"/>
                        </w:rPr>
                        <w:t>Szeretnél:</w:t>
                      </w:r>
                    </w:p>
                    <w:p w:rsidR="00C311BF" w:rsidRPr="009D2669" w:rsidRDefault="00C311BF" w:rsidP="00285D8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rPr>
                          <w:rFonts w:ascii="FreightSansProBold-Regular" w:hAnsi="FreightSansProBold-Regular" w:cs="FreightSansProBold-Regular"/>
                          <w:b/>
                          <w:bCs/>
                          <w:spacing w:val="-7"/>
                          <w:sz w:val="28"/>
                          <w:szCs w:val="28"/>
                        </w:rPr>
                      </w:pPr>
                      <w:r w:rsidRPr="00BE0102">
                        <w:rPr>
                          <w:rFonts w:ascii="FreightSansProBold-Regular" w:eastAsiaTheme="minorEastAsia" w:hAnsi="FreightSansProBold-Regular" w:cs="FreightSansProBold-Regular"/>
                          <w:b/>
                          <w:bCs/>
                          <w:spacing w:val="-7"/>
                          <w:sz w:val="28"/>
                          <w:szCs w:val="28"/>
                        </w:rPr>
                        <w:t xml:space="preserve">egy dinamikus, </w:t>
                      </w:r>
                      <w:r w:rsidR="00B470AF">
                        <w:rPr>
                          <w:rFonts w:ascii="FreightSansProBold-Regular" w:eastAsiaTheme="minorEastAsia" w:hAnsi="FreightSansProBold-Regular" w:cs="FreightSansProBold-Regular"/>
                          <w:b/>
                          <w:bCs/>
                          <w:spacing w:val="-7"/>
                          <w:sz w:val="28"/>
                          <w:szCs w:val="28"/>
                        </w:rPr>
                        <w:t xml:space="preserve">fiatal csapat tagja lenni, ahol </w:t>
                      </w:r>
                      <w:r w:rsidRPr="00BE0102">
                        <w:rPr>
                          <w:rFonts w:ascii="FreightSansProBold-Regular" w:eastAsiaTheme="minorEastAsia" w:hAnsi="FreightSansProBold-Regular" w:cs="FreightSansProBold-Regular"/>
                          <w:b/>
                          <w:bCs/>
                          <w:spacing w:val="-7"/>
                          <w:sz w:val="28"/>
                          <w:szCs w:val="28"/>
                        </w:rPr>
                        <w:t>nyitottak a változásokra?</w:t>
                      </w:r>
                    </w:p>
                    <w:p w:rsidR="009D2669" w:rsidRPr="009D2669" w:rsidRDefault="009D2669" w:rsidP="00285D8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rPr>
                          <w:rFonts w:ascii="FreightSansProBold-Regular" w:hAnsi="FreightSansProBold-Regular" w:cs="FreightSansProBold-Regular"/>
                          <w:b/>
                          <w:bCs/>
                          <w:spacing w:val="-7"/>
                          <w:sz w:val="28"/>
                          <w:szCs w:val="28"/>
                        </w:rPr>
                      </w:pPr>
                      <w:r>
                        <w:rPr>
                          <w:rFonts w:ascii="FreightSansProBold-Regular" w:eastAsiaTheme="minorEastAsia" w:hAnsi="FreightSansProBold-Regular" w:cs="FreightSansProBold-Regular"/>
                          <w:b/>
                          <w:bCs/>
                          <w:spacing w:val="-7"/>
                          <w:sz w:val="28"/>
                          <w:szCs w:val="28"/>
                        </w:rPr>
                        <w:t>az egyetemen szerzett elméleti tudásod mellé gyakorlati tapasztalatot is szerezni?</w:t>
                      </w:r>
                    </w:p>
                    <w:p w:rsidR="009D2669" w:rsidRPr="00C311BF" w:rsidRDefault="009D2669" w:rsidP="00285D8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rPr>
                          <w:rFonts w:ascii="FreightSansProBold-Regular" w:hAnsi="FreightSansProBold-Regular" w:cs="FreightSansProBold-Regular"/>
                          <w:b/>
                          <w:bCs/>
                          <w:spacing w:val="-7"/>
                          <w:sz w:val="28"/>
                          <w:szCs w:val="28"/>
                        </w:rPr>
                      </w:pPr>
                      <w:r>
                        <w:rPr>
                          <w:rFonts w:ascii="FreightSansProBold-Regular" w:eastAsiaTheme="minorEastAsia" w:hAnsi="FreightSansProBold-Regular" w:cs="FreightSansProBold-Regular"/>
                          <w:b/>
                          <w:bCs/>
                          <w:spacing w:val="-7"/>
                          <w:sz w:val="28"/>
                          <w:szCs w:val="28"/>
                        </w:rPr>
                        <w:t>előnyt élvezni a munkaerőpiacon az egyetem befejezése után</w:t>
                      </w:r>
                      <w:r w:rsidR="00B470AF">
                        <w:rPr>
                          <w:rFonts w:ascii="FreightSansProBold-Regular" w:eastAsiaTheme="minorEastAsia" w:hAnsi="FreightSansProBold-Regular" w:cs="FreightSansProBold-Regular"/>
                          <w:b/>
                          <w:bCs/>
                          <w:spacing w:val="-7"/>
                          <w:sz w:val="28"/>
                          <w:szCs w:val="28"/>
                        </w:rPr>
                        <w:t xml:space="preserve"> azáltal, hogy részt veszel </w:t>
                      </w:r>
                      <w:r>
                        <w:rPr>
                          <w:rFonts w:ascii="FreightSansProBold-Regular" w:eastAsiaTheme="minorEastAsia" w:hAnsi="FreightSansProBold-Regular" w:cs="FreightSansProBold-Regular"/>
                          <w:b/>
                          <w:bCs/>
                          <w:spacing w:val="-7"/>
                          <w:sz w:val="28"/>
                          <w:szCs w:val="28"/>
                        </w:rPr>
                        <w:t>projekt</w:t>
                      </w:r>
                      <w:r w:rsidR="00FE4533">
                        <w:rPr>
                          <w:rFonts w:ascii="FreightSansProBold-Regular" w:eastAsiaTheme="minorEastAsia" w:hAnsi="FreightSansProBold-Regular" w:cs="FreightSansProBold-Regular"/>
                          <w:b/>
                          <w:bCs/>
                          <w:spacing w:val="-7"/>
                          <w:sz w:val="28"/>
                          <w:szCs w:val="28"/>
                        </w:rPr>
                        <w:t xml:space="preserve"> jellegű </w:t>
                      </w:r>
                      <w:r>
                        <w:rPr>
                          <w:rFonts w:ascii="FreightSansProBold-Regular" w:eastAsiaTheme="minorEastAsia" w:hAnsi="FreightSansProBold-Regular" w:cs="FreightSansProBold-Regular"/>
                          <w:b/>
                          <w:bCs/>
                          <w:spacing w:val="-7"/>
                          <w:sz w:val="28"/>
                          <w:szCs w:val="28"/>
                        </w:rPr>
                        <w:t xml:space="preserve">munkában? </w:t>
                      </w:r>
                    </w:p>
                    <w:p w:rsidR="00C311BF" w:rsidRPr="00C311BF" w:rsidRDefault="00C311BF" w:rsidP="00285D81">
                      <w:pPr>
                        <w:pStyle w:val="ListParagraph"/>
                        <w:spacing w:after="0" w:line="276" w:lineRule="auto"/>
                        <w:ind w:left="360"/>
                        <w:rPr>
                          <w:rFonts w:ascii="Times New Roman" w:hAnsi="Times New Roman" w:cs="FreightSansProBook-Regular"/>
                          <w:spacing w:val="-5"/>
                        </w:rPr>
                      </w:pPr>
                    </w:p>
                    <w:p w:rsidR="00640E8B" w:rsidRPr="00B470AF" w:rsidRDefault="00C311BF" w:rsidP="00285D81">
                      <w:pPr>
                        <w:spacing w:line="276" w:lineRule="auto"/>
                        <w:jc w:val="both"/>
                        <w:rPr>
                          <w:rFonts w:ascii="FreightSans Pro Book" w:hAnsi="FreightSans Pro Book" w:cs="FreightSansProBook-Regular"/>
                          <w:spacing w:val="-13"/>
                          <w:w w:val="97"/>
                          <w:sz w:val="30"/>
                          <w:szCs w:val="30"/>
                          <w:lang w:val="hu-HU"/>
                        </w:rPr>
                      </w:pPr>
                      <w:r w:rsidRPr="00B470AF">
                        <w:rPr>
                          <w:rFonts w:ascii="FreightSans Pro Book" w:hAnsi="FreightSans Pro Book" w:cs="FreightSansProBook-Regular"/>
                          <w:spacing w:val="-13"/>
                          <w:w w:val="97"/>
                          <w:sz w:val="30"/>
                          <w:szCs w:val="30"/>
                          <w:lang w:val="hu-HU"/>
                        </w:rPr>
                        <w:t xml:space="preserve">Amennyiben a fenti kérdések közül valamelyik Rád is vonatkozik, akkor ragadd meg a lehetőséget és jelentkezz az Arconic-Köfém </w:t>
                      </w:r>
                      <w:r w:rsidR="009D2669" w:rsidRPr="00B470AF">
                        <w:rPr>
                          <w:rFonts w:ascii="FreightSans Pro Book" w:hAnsi="FreightSans Pro Book" w:cs="FreightSansProBook-Regular"/>
                          <w:spacing w:val="-13"/>
                          <w:w w:val="97"/>
                          <w:sz w:val="30"/>
                          <w:szCs w:val="30"/>
                          <w:lang w:val="hu-HU"/>
                        </w:rPr>
                        <w:t>Kft. Shared Service üzletágához!</w:t>
                      </w:r>
                    </w:p>
                    <w:p w:rsidR="009D2669" w:rsidRDefault="009D2669" w:rsidP="00640E8B">
                      <w:pPr>
                        <w:jc w:val="both"/>
                        <w:rPr>
                          <w:rFonts w:ascii="FreightSans Pro Book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</w:pPr>
                    </w:p>
                    <w:p w:rsidR="009D2669" w:rsidRDefault="009D2669" w:rsidP="00640E8B">
                      <w:pPr>
                        <w:jc w:val="both"/>
                        <w:rPr>
                          <w:rFonts w:ascii="FreightSans Pro Book" w:hAnsi="FreightSans Pro Book" w:cs="FreightSansProBook-Regular"/>
                          <w:spacing w:val="-13"/>
                          <w:w w:val="97"/>
                          <w:sz w:val="28"/>
                          <w:szCs w:val="28"/>
                          <w:lang w:val="hu-HU"/>
                        </w:rPr>
                      </w:pPr>
                    </w:p>
                    <w:p w:rsidR="006C7A8E" w:rsidRPr="00C311BF" w:rsidRDefault="006C7A8E" w:rsidP="008A51C4">
                      <w:pPr>
                        <w:pStyle w:val="BasicParagraph"/>
                        <w:suppressAutoHyphens/>
                        <w:rPr>
                          <w:rFonts w:ascii="Times New Roman" w:hAnsi="Times New Roman" w:cs="FreightSansProBook-Regular"/>
                          <w:spacing w:val="-5"/>
                          <w:w w:val="90"/>
                          <w:lang w:val="hu-HU"/>
                        </w:rPr>
                      </w:pPr>
                    </w:p>
                    <w:p w:rsidR="006C7A8E" w:rsidRPr="00C311BF" w:rsidRDefault="006C7A8E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F23A6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171450</wp:posOffset>
                </wp:positionH>
                <wp:positionV relativeFrom="paragraph">
                  <wp:posOffset>2486025</wp:posOffset>
                </wp:positionV>
                <wp:extent cx="3448050" cy="1695450"/>
                <wp:effectExtent l="0" t="0" r="0" b="0"/>
                <wp:wrapThrough wrapText="bothSides">
                  <wp:wrapPolygon edited="0">
                    <wp:start x="0" y="0"/>
                    <wp:lineTo x="0" y="21357"/>
                    <wp:lineTo x="21481" y="21357"/>
                    <wp:lineTo x="21481" y="0"/>
                    <wp:lineTo x="0" y="0"/>
                  </wp:wrapPolygon>
                </wp:wrapThrough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8050" cy="1695450"/>
                        </a:xfrm>
                        <a:prstGeom prst="rect">
                          <a:avLst/>
                        </a:prstGeom>
                        <a:solidFill>
                          <a:srgbClr val="22A8B5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4F04" w:rsidRPr="005E4F04" w:rsidRDefault="005E4F04" w:rsidP="005E4F04">
                            <w:pPr>
                              <w:jc w:val="both"/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</w:pPr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Az Arconic </w:t>
                            </w:r>
                            <w:proofErr w:type="spellStart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Globális</w:t>
                            </w:r>
                            <w:proofErr w:type="spellEnd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Üzleti</w:t>
                            </w:r>
                            <w:proofErr w:type="spellEnd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Szolgáltató</w:t>
                            </w:r>
                            <w:proofErr w:type="spellEnd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Központja</w:t>
                            </w:r>
                            <w:proofErr w:type="spellEnd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az</w:t>
                            </w:r>
                            <w:proofErr w:type="spellEnd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európai</w:t>
                            </w:r>
                            <w:proofErr w:type="spellEnd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330FCD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és</w:t>
                            </w:r>
                            <w:proofErr w:type="spellEnd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észak</w:t>
                            </w:r>
                            <w:r w:rsidR="005E66D3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-amerikai</w:t>
                            </w:r>
                            <w:proofErr w:type="spellEnd"/>
                            <w:r w:rsidR="005E66D3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5E66D3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lokációkna</w:t>
                            </w:r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k</w:t>
                            </w:r>
                            <w:proofErr w:type="spellEnd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végez</w:t>
                            </w:r>
                            <w:proofErr w:type="spellEnd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adminisztratív</w:t>
                            </w:r>
                            <w:proofErr w:type="spellEnd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és</w:t>
                            </w:r>
                            <w:proofErr w:type="spellEnd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üzleti</w:t>
                            </w:r>
                            <w:proofErr w:type="spellEnd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szolgáltatásokat</w:t>
                            </w:r>
                            <w:proofErr w:type="spellEnd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Székesfehérváron</w:t>
                            </w:r>
                            <w:proofErr w:type="spellEnd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Ebben</w:t>
                            </w:r>
                            <w:proofErr w:type="spellEnd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a </w:t>
                            </w:r>
                            <w:proofErr w:type="spellStart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fiatalos</w:t>
                            </w:r>
                            <w:proofErr w:type="spellEnd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csapatban</w:t>
                            </w:r>
                            <w:proofErr w:type="spellEnd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mindenki</w:t>
                            </w:r>
                            <w:proofErr w:type="spellEnd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megtalálhatja</w:t>
                            </w:r>
                            <w:proofErr w:type="spellEnd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kompetenciáinak</w:t>
                            </w:r>
                            <w:proofErr w:type="spellEnd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és</w:t>
                            </w:r>
                            <w:proofErr w:type="spellEnd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személyiségének</w:t>
                            </w:r>
                            <w:proofErr w:type="spellEnd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megfelelő</w:t>
                            </w:r>
                            <w:proofErr w:type="spellEnd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karriercéljait</w:t>
                            </w:r>
                            <w:proofErr w:type="spellEnd"/>
                            <w:r w:rsidRPr="005E4F04">
                              <w:rPr>
                                <w:rFonts w:ascii="FreightSans Pro Book" w:hAnsi="FreightSans Pro Book" w:cs="FreightSansProBook-Regular"/>
                                <w:color w:val="FFFFFF" w:themeColor="background1"/>
                                <w:spacing w:val="-13"/>
                                <w:w w:val="97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111FEC" w:rsidRDefault="00111FEC" w:rsidP="00111F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left:0;text-align:left;margin-left:13.5pt;margin-top:195.75pt;width:271.5pt;height:133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" fillcolor="#22a8b5" stroked="f">
                <v:textbox>
                  <w:txbxContent>
                    <w:p w:rsidR="005E4F04" w:rsidRPr="005E4F04" w:rsidRDefault="005E4F04" w:rsidP="005E4F04">
                      <w:pPr>
                        <w:jc w:val="both"/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</w:pPr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Az Arconic </w:t>
                      </w:r>
                      <w:proofErr w:type="spellStart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Globális</w:t>
                      </w:r>
                      <w:proofErr w:type="spellEnd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Üzleti</w:t>
                      </w:r>
                      <w:proofErr w:type="spellEnd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Szolgáltató</w:t>
                      </w:r>
                      <w:proofErr w:type="spellEnd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Központja</w:t>
                      </w:r>
                      <w:proofErr w:type="spellEnd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az</w:t>
                      </w:r>
                      <w:proofErr w:type="spellEnd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európai</w:t>
                      </w:r>
                      <w:proofErr w:type="spellEnd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330FCD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és</w:t>
                      </w:r>
                      <w:proofErr w:type="spellEnd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észak</w:t>
                      </w:r>
                      <w:r w:rsidR="005E66D3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-amerikai</w:t>
                      </w:r>
                      <w:proofErr w:type="spellEnd"/>
                      <w:r w:rsidR="005E66D3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5E66D3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lokációkna</w:t>
                      </w:r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k</w:t>
                      </w:r>
                      <w:proofErr w:type="spellEnd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végez</w:t>
                      </w:r>
                      <w:proofErr w:type="spellEnd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adminisztratív</w:t>
                      </w:r>
                      <w:proofErr w:type="spellEnd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és</w:t>
                      </w:r>
                      <w:proofErr w:type="spellEnd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üzleti</w:t>
                      </w:r>
                      <w:proofErr w:type="spellEnd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szolgáltatásokat</w:t>
                      </w:r>
                      <w:proofErr w:type="spellEnd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Székesfehérváron</w:t>
                      </w:r>
                      <w:proofErr w:type="spellEnd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Ebben</w:t>
                      </w:r>
                      <w:proofErr w:type="spellEnd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 a </w:t>
                      </w:r>
                      <w:proofErr w:type="spellStart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fiatalos</w:t>
                      </w:r>
                      <w:proofErr w:type="spellEnd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csapatban</w:t>
                      </w:r>
                      <w:proofErr w:type="spellEnd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mindenki</w:t>
                      </w:r>
                      <w:proofErr w:type="spellEnd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megtalálhatja</w:t>
                      </w:r>
                      <w:proofErr w:type="spellEnd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kompetenciáinak</w:t>
                      </w:r>
                      <w:proofErr w:type="spellEnd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és</w:t>
                      </w:r>
                      <w:proofErr w:type="spellEnd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személyiségének</w:t>
                      </w:r>
                      <w:proofErr w:type="spellEnd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megfelelő</w:t>
                      </w:r>
                      <w:proofErr w:type="spellEnd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karriercéljait</w:t>
                      </w:r>
                      <w:proofErr w:type="spellEnd"/>
                      <w:r w:rsidRPr="005E4F04">
                        <w:rPr>
                          <w:rFonts w:ascii="FreightSans Pro Book" w:hAnsi="FreightSans Pro Book" w:cs="FreightSansProBook-Regular"/>
                          <w:color w:val="FFFFFF" w:themeColor="background1"/>
                          <w:spacing w:val="-13"/>
                          <w:w w:val="97"/>
                          <w:sz w:val="32"/>
                          <w:szCs w:val="32"/>
                        </w:rPr>
                        <w:t>.</w:t>
                      </w:r>
                    </w:p>
                    <w:p w:rsidR="00111FEC" w:rsidRDefault="00111FEC" w:rsidP="00111FEC">
                      <w:pPr>
                        <w:jc w:val="center"/>
                      </w:pPr>
                    </w:p>
                  </w:txbxContent>
                </v:textbox>
                <w10:wrap type="through" anchorx="page"/>
              </v:rect>
            </w:pict>
          </mc:Fallback>
        </mc:AlternateContent>
      </w:r>
      <w:r w:rsidR="000A031B">
        <w:t xml:space="preserve"> </w:t>
      </w:r>
      <w:bookmarkStart w:id="0" w:name="_GoBack"/>
      <w:bookmarkEnd w:id="0"/>
    </w:p>
    <w:sectPr w:rsidR="000A5D65" w:rsidSect="000A5D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25F" w:rsidRDefault="006A725F" w:rsidP="00852028">
      <w:r>
        <w:separator/>
      </w:r>
    </w:p>
  </w:endnote>
  <w:endnote w:type="continuationSeparator" w:id="0">
    <w:p w:rsidR="006A725F" w:rsidRDefault="006A725F" w:rsidP="0085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eightSans Pro Book">
    <w:altName w:val="Franklin Gothic Medium Cond"/>
    <w:charset w:val="00"/>
    <w:family w:val="auto"/>
    <w:pitch w:val="variable"/>
    <w:sig w:usb0="00000001" w:usb1="5000044B" w:usb2="00000000" w:usb3="00000000" w:csb0="00000093" w:csb1="00000000"/>
  </w:font>
  <w:font w:name="FreightSansProBook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eightSansProBold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257" w:rsidRDefault="00972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A8E" w:rsidRDefault="008F23A6">
    <w:pPr>
      <w:pStyle w:val="Footer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1828800</wp:posOffset>
              </wp:positionH>
              <wp:positionV relativeFrom="paragraph">
                <wp:posOffset>-1950085</wp:posOffset>
              </wp:positionV>
              <wp:extent cx="4686300" cy="27432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0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7A8E" w:rsidRDefault="00775DB2"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>
                                <wp:extent cx="4503420" cy="2561996"/>
                                <wp:effectExtent l="0" t="0" r="0" b="381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eplent_magya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03420" cy="25619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2in;margin-top:-153.55pt;width:369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" filled="f" stroked="f">
              <v:textbox>
                <w:txbxContent>
                  <w:p w:rsidR="006C7A8E" w:rsidRDefault="00775DB2"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>
                          <wp:extent cx="4503420" cy="2561996"/>
                          <wp:effectExtent l="0" t="0" r="0" b="381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eplent_magyar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03420" cy="25619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257" w:rsidRDefault="00972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25F" w:rsidRDefault="006A725F" w:rsidP="00852028">
      <w:r>
        <w:separator/>
      </w:r>
    </w:p>
  </w:footnote>
  <w:footnote w:type="continuationSeparator" w:id="0">
    <w:p w:rsidR="006A725F" w:rsidRDefault="006A725F" w:rsidP="00852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257" w:rsidRDefault="00972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A8E" w:rsidRDefault="008F23A6">
    <w:pPr>
      <w:pStyle w:val="Header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4000500</wp:posOffset>
              </wp:positionH>
              <wp:positionV relativeFrom="paragraph">
                <wp:posOffset>-449580</wp:posOffset>
              </wp:positionV>
              <wp:extent cx="2628900" cy="22860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8900" cy="22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7A8E" w:rsidRDefault="006C7A8E"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>
                                <wp:extent cx="2050415" cy="1873849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rconic_tagline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50415" cy="187384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315pt;margin-top:-35.4pt;width:207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" filled="f" stroked="f">
              <v:textbox>
                <w:txbxContent>
                  <w:p w:rsidR="006C7A8E" w:rsidRDefault="006C7A8E"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>
                          <wp:extent cx="2050415" cy="1873849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rconic_tagline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50415" cy="18738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-1257300</wp:posOffset>
              </wp:positionH>
              <wp:positionV relativeFrom="paragraph">
                <wp:posOffset>-563880</wp:posOffset>
              </wp:positionV>
              <wp:extent cx="6907530" cy="4914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7530" cy="491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7A8E" w:rsidRDefault="006C7A8E">
                          <w:r w:rsidRPr="00852028"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>
                                <wp:extent cx="5906608" cy="3444540"/>
                                <wp:effectExtent l="0" t="0" r="12065" b="1016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epfent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906608" cy="3444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-99pt;margin-top:-44.4pt;width:543.9pt;height:3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" filled="f" stroked="f">
              <v:textbox>
                <w:txbxContent>
                  <w:p w:rsidR="006C7A8E" w:rsidRDefault="006C7A8E">
                    <w:r w:rsidRPr="00852028">
                      <w:rPr>
                        <w:noProof/>
                        <w:lang w:val="hu-HU" w:eastAsia="hu-HU"/>
                      </w:rPr>
                      <w:drawing>
                        <wp:inline distT="0" distB="0" distL="0" distR="0">
                          <wp:extent cx="5906608" cy="3444540"/>
                          <wp:effectExtent l="0" t="0" r="12065" b="1016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epfent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906608" cy="3444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E644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257" w:rsidRDefault="009722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44F2B"/>
    <w:multiLevelType w:val="multilevel"/>
    <w:tmpl w:val="E862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22DFC"/>
    <w:multiLevelType w:val="hybridMultilevel"/>
    <w:tmpl w:val="BFE2D9EC"/>
    <w:lvl w:ilvl="0" w:tplc="7D28D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46006"/>
    <w:multiLevelType w:val="multilevel"/>
    <w:tmpl w:val="2E40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C6482"/>
    <w:multiLevelType w:val="hybridMultilevel"/>
    <w:tmpl w:val="2E6088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4027C"/>
    <w:multiLevelType w:val="hybridMultilevel"/>
    <w:tmpl w:val="E50E10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457BB"/>
    <w:multiLevelType w:val="hybridMultilevel"/>
    <w:tmpl w:val="B9D21BC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FEA384F"/>
    <w:multiLevelType w:val="multilevel"/>
    <w:tmpl w:val="005E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3728FC"/>
    <w:multiLevelType w:val="hybridMultilevel"/>
    <w:tmpl w:val="758AA9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0907"/>
    <w:multiLevelType w:val="multilevel"/>
    <w:tmpl w:val="EF8E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743AC4"/>
    <w:multiLevelType w:val="hybridMultilevel"/>
    <w:tmpl w:val="674C3764"/>
    <w:lvl w:ilvl="0" w:tplc="7D28D4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79545C"/>
    <w:multiLevelType w:val="hybridMultilevel"/>
    <w:tmpl w:val="4C0A8ABC"/>
    <w:lvl w:ilvl="0" w:tplc="7D28D4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BE3692"/>
    <w:multiLevelType w:val="multilevel"/>
    <w:tmpl w:val="6E34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8A6D87"/>
    <w:multiLevelType w:val="hybridMultilevel"/>
    <w:tmpl w:val="61B85A8E"/>
    <w:lvl w:ilvl="0" w:tplc="7D28D4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5B77BA"/>
    <w:multiLevelType w:val="multilevel"/>
    <w:tmpl w:val="E048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950501"/>
    <w:multiLevelType w:val="multilevel"/>
    <w:tmpl w:val="73E4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AF4755"/>
    <w:multiLevelType w:val="hybridMultilevel"/>
    <w:tmpl w:val="778CA03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EB14DFE"/>
    <w:multiLevelType w:val="hybridMultilevel"/>
    <w:tmpl w:val="BFC6A1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C1943"/>
    <w:multiLevelType w:val="multilevel"/>
    <w:tmpl w:val="9E98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3972FB"/>
    <w:multiLevelType w:val="multilevel"/>
    <w:tmpl w:val="90A8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FB66AE"/>
    <w:multiLevelType w:val="multilevel"/>
    <w:tmpl w:val="C9C2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1"/>
  </w:num>
  <w:num w:numId="5">
    <w:abstractNumId w:val="9"/>
  </w:num>
  <w:num w:numId="6">
    <w:abstractNumId w:val="11"/>
  </w:num>
  <w:num w:numId="7">
    <w:abstractNumId w:val="18"/>
  </w:num>
  <w:num w:numId="8">
    <w:abstractNumId w:val="14"/>
  </w:num>
  <w:num w:numId="9">
    <w:abstractNumId w:val="19"/>
  </w:num>
  <w:num w:numId="10">
    <w:abstractNumId w:val="0"/>
  </w:num>
  <w:num w:numId="11">
    <w:abstractNumId w:val="8"/>
  </w:num>
  <w:num w:numId="12">
    <w:abstractNumId w:val="17"/>
  </w:num>
  <w:num w:numId="13">
    <w:abstractNumId w:val="6"/>
  </w:num>
  <w:num w:numId="14">
    <w:abstractNumId w:val="2"/>
  </w:num>
  <w:num w:numId="15">
    <w:abstractNumId w:val="13"/>
  </w:num>
  <w:num w:numId="16">
    <w:abstractNumId w:val="10"/>
  </w:num>
  <w:num w:numId="17">
    <w:abstractNumId w:val="4"/>
  </w:num>
  <w:num w:numId="18">
    <w:abstractNumId w:val="16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87"/>
    <w:rsid w:val="000A031B"/>
    <w:rsid w:val="000A5D65"/>
    <w:rsid w:val="000F37DB"/>
    <w:rsid w:val="00100E14"/>
    <w:rsid w:val="00111FEC"/>
    <w:rsid w:val="00123464"/>
    <w:rsid w:val="001629F2"/>
    <w:rsid w:val="00170678"/>
    <w:rsid w:val="001E6449"/>
    <w:rsid w:val="001F4DA7"/>
    <w:rsid w:val="002476CF"/>
    <w:rsid w:val="002577DF"/>
    <w:rsid w:val="00262DBC"/>
    <w:rsid w:val="00285D81"/>
    <w:rsid w:val="002F5351"/>
    <w:rsid w:val="00327965"/>
    <w:rsid w:val="00330FCD"/>
    <w:rsid w:val="003C700D"/>
    <w:rsid w:val="003E2F86"/>
    <w:rsid w:val="0041587C"/>
    <w:rsid w:val="00490BD0"/>
    <w:rsid w:val="00496B37"/>
    <w:rsid w:val="004B0B2C"/>
    <w:rsid w:val="004B5776"/>
    <w:rsid w:val="004C13B9"/>
    <w:rsid w:val="004F3CF3"/>
    <w:rsid w:val="00542748"/>
    <w:rsid w:val="00572587"/>
    <w:rsid w:val="005B6701"/>
    <w:rsid w:val="005D4C1D"/>
    <w:rsid w:val="005E18D2"/>
    <w:rsid w:val="005E4F04"/>
    <w:rsid w:val="005E66D3"/>
    <w:rsid w:val="00640E8B"/>
    <w:rsid w:val="00652A26"/>
    <w:rsid w:val="006746AB"/>
    <w:rsid w:val="006A725F"/>
    <w:rsid w:val="006B3D6E"/>
    <w:rsid w:val="006C7A8E"/>
    <w:rsid w:val="006E1944"/>
    <w:rsid w:val="006E59A4"/>
    <w:rsid w:val="00763F0F"/>
    <w:rsid w:val="00775DB2"/>
    <w:rsid w:val="0078606D"/>
    <w:rsid w:val="007955D8"/>
    <w:rsid w:val="00805573"/>
    <w:rsid w:val="00852028"/>
    <w:rsid w:val="008A51C4"/>
    <w:rsid w:val="008B0037"/>
    <w:rsid w:val="008E2E79"/>
    <w:rsid w:val="008F23A6"/>
    <w:rsid w:val="00930FCD"/>
    <w:rsid w:val="00932928"/>
    <w:rsid w:val="00943BEB"/>
    <w:rsid w:val="00970CD7"/>
    <w:rsid w:val="00972257"/>
    <w:rsid w:val="00990277"/>
    <w:rsid w:val="009B7852"/>
    <w:rsid w:val="009D2669"/>
    <w:rsid w:val="00A0021D"/>
    <w:rsid w:val="00B21A7B"/>
    <w:rsid w:val="00B42E16"/>
    <w:rsid w:val="00B470AF"/>
    <w:rsid w:val="00B64544"/>
    <w:rsid w:val="00BC099C"/>
    <w:rsid w:val="00BE0102"/>
    <w:rsid w:val="00C20F3A"/>
    <w:rsid w:val="00C26BF9"/>
    <w:rsid w:val="00C27E88"/>
    <w:rsid w:val="00C311BF"/>
    <w:rsid w:val="00CA70F1"/>
    <w:rsid w:val="00CC2CDB"/>
    <w:rsid w:val="00D97B88"/>
    <w:rsid w:val="00DC0B57"/>
    <w:rsid w:val="00DC0D07"/>
    <w:rsid w:val="00DC21F6"/>
    <w:rsid w:val="00DF7D63"/>
    <w:rsid w:val="00E26D7E"/>
    <w:rsid w:val="00E938DE"/>
    <w:rsid w:val="00EA7F6C"/>
    <w:rsid w:val="00EC7DC4"/>
    <w:rsid w:val="00F16F2E"/>
    <w:rsid w:val="00F7570A"/>
    <w:rsid w:val="00FB5827"/>
    <w:rsid w:val="00FC2324"/>
    <w:rsid w:val="00FE3AE8"/>
    <w:rsid w:val="00FE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51E9ACD"/>
  <w15:docId w15:val="{708B4B5E-1EA2-4220-99C5-FED5F6EA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928"/>
  </w:style>
  <w:style w:type="paragraph" w:styleId="Heading4">
    <w:name w:val="heading 4"/>
    <w:basedOn w:val="Normal"/>
    <w:link w:val="Heading4Char"/>
    <w:uiPriority w:val="9"/>
    <w:qFormat/>
    <w:rsid w:val="00C311B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0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028"/>
  </w:style>
  <w:style w:type="paragraph" w:styleId="Footer">
    <w:name w:val="footer"/>
    <w:basedOn w:val="Normal"/>
    <w:link w:val="FooterChar"/>
    <w:uiPriority w:val="99"/>
    <w:unhideWhenUsed/>
    <w:rsid w:val="008520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028"/>
  </w:style>
  <w:style w:type="paragraph" w:styleId="BalloonText">
    <w:name w:val="Balloon Text"/>
    <w:basedOn w:val="Normal"/>
    <w:link w:val="BalloonTextChar"/>
    <w:uiPriority w:val="99"/>
    <w:semiHidden/>
    <w:unhideWhenUsed/>
    <w:rsid w:val="008520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028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E2E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DC21F6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hu-HU"/>
    </w:rPr>
  </w:style>
  <w:style w:type="character" w:customStyle="1" w:styleId="Heading4Char">
    <w:name w:val="Heading 4 Char"/>
    <w:basedOn w:val="DefaultParagraphFont"/>
    <w:link w:val="Heading4"/>
    <w:uiPriority w:val="9"/>
    <w:rsid w:val="00C311BF"/>
    <w:rPr>
      <w:rFonts w:ascii="Times New Roman" w:eastAsia="Times New Roman" w:hAnsi="Times New Roman" w:cs="Times New Roman"/>
      <w:b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1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607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4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787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///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/// ////</dc:creator>
  <cp:lastModifiedBy>Einreinhoff Tóth, Anita</cp:lastModifiedBy>
  <cp:revision>3</cp:revision>
  <cp:lastPrinted>2017-03-06T08:15:00Z</cp:lastPrinted>
  <dcterms:created xsi:type="dcterms:W3CDTF">2019-11-20T10:00:00Z</dcterms:created>
  <dcterms:modified xsi:type="dcterms:W3CDTF">2019-11-20T10:02:00Z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MSIP_Label_265bbeb9-6e1c-4ad3-8d2d-c2451bb5b595_Enabled">
    <vt:lpwstr>True</vt:lpwstr>
  </property>
  <property fmtid="{D5CDD505-2E9C-101B-9397-08002B2CF9AE}" pid="10" name="MSIP_Label_265bbeb9-6e1c-4ad3-8d2d-c2451bb5b595_SiteId">
    <vt:lpwstr>10a639b6-59e8-459f-b873-5b0257cfebe4</vt:lpwstr>
  </property>
  <property fmtid="{D5CDD505-2E9C-101B-9397-08002B2CF9AE}" pid="11" name="MSIP_Label_265bbeb9-6e1c-4ad3-8d2d-c2451bb5b595_Owner">
    <vt:lpwstr>v-keszid@arconic.com</vt:lpwstr>
  </property>
  <property fmtid="{D5CDD505-2E9C-101B-9397-08002B2CF9AE}" pid="12" name="MSIP_Label_265bbeb9-6e1c-4ad3-8d2d-c2451bb5b595_SetDate">
    <vt:lpwstr>2019-04-05T11:37:53.5312303Z</vt:lpwstr>
  </property>
  <property fmtid="{D5CDD505-2E9C-101B-9397-08002B2CF9AE}" pid="13" name="MSIP_Label_265bbeb9-6e1c-4ad3-8d2d-c2451bb5b595_Name">
    <vt:lpwstr>General</vt:lpwstr>
  </property>
  <property fmtid="{D5CDD505-2E9C-101B-9397-08002B2CF9AE}" pid="14" name="MSIP_Label_265bbeb9-6e1c-4ad3-8d2d-c2451bb5b595_Application">
    <vt:lpwstr>Microsoft Azure Information Protection</vt:lpwstr>
  </property>
  <property fmtid="{D5CDD505-2E9C-101B-9397-08002B2CF9AE}" pid="15" name="MSIP_Label_265bbeb9-6e1c-4ad3-8d2d-c2451bb5b595_Extended_MSFT_Method">
    <vt:lpwstr>Manual</vt:lpwstr>
  </property>
  <property fmtid="{D5CDD505-2E9C-101B-9397-08002B2CF9AE}" pid="16" name="Sensitivity">
    <vt:lpwstr>General</vt:lpwstr>
  </property>
</Properties>
</file>