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B381" w14:textId="77777777" w:rsidR="004F38A9" w:rsidRPr="004F38A9" w:rsidRDefault="004F38A9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bookmarkStart w:id="0" w:name="_GoBack"/>
      <w:bookmarkEnd w:id="0"/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>Pályázati kiírás</w:t>
      </w:r>
    </w:p>
    <w:p w14:paraId="453A39D3" w14:textId="77777777" w:rsidR="00C61B3F" w:rsidRDefault="00FE3050" w:rsidP="00CD421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OTP </w:t>
      </w:r>
      <w:r w:rsidR="00C622B1" w:rsidRPr="004F38A9">
        <w:rPr>
          <w:rFonts w:asciiTheme="minorHAnsi" w:hAnsiTheme="minorHAnsi" w:cs="AllianzSansHS"/>
          <w:b/>
          <w:color w:val="000000"/>
          <w:sz w:val="28"/>
          <w:szCs w:val="28"/>
        </w:rPr>
        <w:t>Business ÜzletR</w:t>
      </w:r>
      <w:r w:rsidR="009D2792" w:rsidRPr="004F38A9">
        <w:rPr>
          <w:rFonts w:asciiTheme="minorHAnsi" w:hAnsiTheme="minorHAnsi" w:cs="AllianzSansHS"/>
          <w:b/>
          <w:color w:val="000000"/>
          <w:sz w:val="28"/>
          <w:szCs w:val="28"/>
        </w:rPr>
        <w:t>ace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 </w:t>
      </w:r>
      <w:r w:rsidR="007A0AF0"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Hallgatói 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Pályázat </w:t>
      </w:r>
      <w:r w:rsidR="00545699" w:rsidRPr="004F38A9">
        <w:rPr>
          <w:rFonts w:asciiTheme="minorHAnsi" w:hAnsiTheme="minorHAnsi" w:cs="AllianzSansHS"/>
          <w:b/>
          <w:color w:val="000000"/>
          <w:sz w:val="28"/>
          <w:szCs w:val="28"/>
        </w:rPr>
        <w:t>201</w:t>
      </w:r>
      <w:r w:rsidR="00B70436" w:rsidRPr="004F38A9">
        <w:rPr>
          <w:rFonts w:asciiTheme="minorHAnsi" w:hAnsiTheme="minorHAnsi" w:cs="AllianzSansHS"/>
          <w:b/>
          <w:color w:val="000000"/>
          <w:sz w:val="28"/>
          <w:szCs w:val="28"/>
        </w:rPr>
        <w:t>7</w:t>
      </w:r>
    </w:p>
    <w:p w14:paraId="266EB0BA" w14:textId="2D5A782F" w:rsidR="00CD4216" w:rsidRPr="004F38A9" w:rsidRDefault="00CD4216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>
        <w:rPr>
          <w:rFonts w:asciiTheme="minorHAnsi" w:hAnsiTheme="minorHAnsi" w:cs="AllianzSansHS"/>
          <w:b/>
          <w:color w:val="000000"/>
          <w:sz w:val="28"/>
          <w:szCs w:val="28"/>
        </w:rPr>
        <w:t>2017.02.06 – 2017.03.05.</w:t>
      </w:r>
    </w:p>
    <w:p w14:paraId="65C924F3" w14:textId="77777777" w:rsidR="00B14781" w:rsidRPr="004F38A9" w:rsidRDefault="00B1478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8"/>
          <w:szCs w:val="28"/>
        </w:rPr>
      </w:pPr>
    </w:p>
    <w:p w14:paraId="709B5B3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célja</w:t>
      </w:r>
    </w:p>
    <w:p w14:paraId="13062345" w14:textId="77777777" w:rsidR="00C61B3F" w:rsidRPr="004F38A9" w:rsidRDefault="00A4288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Business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által meghirdetett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 xml:space="preserve">ÜzletRace Hallgatói Pályázat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az innovatív banki megoldások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világába kalauzolja el a versenyzőket. A célunk az, hogy olyan új, formabontó ötletek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nek adjunk teret,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amelyek </w:t>
      </w:r>
      <w:r w:rsidR="009939A9" w:rsidRPr="004F38A9">
        <w:rPr>
          <w:rFonts w:asciiTheme="minorHAnsi" w:hAnsiTheme="minorHAnsi" w:cs="AllianzSerifLightHS"/>
          <w:sz w:val="20"/>
        </w:rPr>
        <w:t>túlmutatnak a hagyományos</w:t>
      </w:r>
      <w:r w:rsidR="00C622B1" w:rsidRPr="004F38A9">
        <w:rPr>
          <w:rFonts w:asciiTheme="minorHAnsi" w:hAnsiTheme="minorHAnsi" w:cs="AllianzSerifLightHS"/>
          <w:sz w:val="20"/>
        </w:rPr>
        <w:t xml:space="preserve">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banki </w:t>
      </w:r>
      <w:r w:rsidR="009939A9" w:rsidRPr="004F38A9">
        <w:rPr>
          <w:rFonts w:asciiTheme="minorHAnsi" w:hAnsiTheme="minorHAnsi" w:cs="AllianzSerifLightHS"/>
          <w:color w:val="000000"/>
          <w:sz w:val="20"/>
        </w:rPr>
        <w:t>működésen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mintegy integrálva azt a modern ember hétköznapjaiba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 Olyan hallga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tók jelentkezését várjuk, akik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 xml:space="preserve">kifejezetten </w:t>
      </w:r>
      <w:r w:rsidRPr="004F38A9">
        <w:rPr>
          <w:rFonts w:asciiTheme="minorHAnsi" w:hAnsiTheme="minorHAnsi" w:cs="AllianzSerifLightHS"/>
          <w:color w:val="000000"/>
          <w:sz w:val="20"/>
        </w:rPr>
        <w:t>érdeklődnek a téma iránt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Pr="004F38A9">
        <w:rPr>
          <w:rFonts w:asciiTheme="minorHAnsi" w:hAnsiTheme="minorHAnsi" w:cs="AllianzSerifLightHS"/>
          <w:color w:val="000000"/>
          <w:sz w:val="20"/>
        </w:rPr>
        <w:t>és készek rá, hogy részt vegyenek a bankszektor megújításában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6D83D805" w14:textId="77777777" w:rsidR="00081EC5" w:rsidRPr="004F38A9" w:rsidRDefault="00081EC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76031C5E" w14:textId="77777777" w:rsidR="001D5A69" w:rsidRPr="004F38A9" w:rsidRDefault="0042522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pályázók köre</w:t>
      </w:r>
    </w:p>
    <w:p w14:paraId="7064395B" w14:textId="77777777" w:rsidR="00A42886" w:rsidRPr="004F38A9" w:rsidRDefault="001D5A6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pályázaton</w:t>
      </w:r>
      <w:r w:rsidR="00BD6D13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bárki részt vehet, aki valamely felsőoktatási intézményben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aktív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hallgatói jogviszonnyal rendelkezik, a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kár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gazdasági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akár ettől eltérő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szakirányon folyta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t t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anulmányokat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.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Indulni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egyénileg,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és csapatban is lehet,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azonban </w:t>
      </w:r>
      <w:r w:rsidR="004F38A9">
        <w:rPr>
          <w:rFonts w:asciiTheme="minorHAnsi" w:hAnsiTheme="minorHAnsi" w:cs="AllianzSerifLightHS"/>
          <w:color w:val="000000"/>
          <w:sz w:val="20"/>
        </w:rPr>
        <w:t>pályázón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ként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egy kategórián belül egyszer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 xml:space="preserve"> nyújtható be pályázat.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>E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gy csapat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 xml:space="preserve">maximális létszáma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legfeljebb három fő.</w:t>
      </w:r>
    </w:p>
    <w:p w14:paraId="4FF957F6" w14:textId="77777777" w:rsidR="00BD6D13" w:rsidRPr="004F38A9" w:rsidRDefault="00BD6D1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BB0549B" w14:textId="77777777" w:rsidR="007131C9" w:rsidRPr="004F38A9" w:rsidRDefault="007131C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tárgya</w:t>
      </w:r>
    </w:p>
    <w:p w14:paraId="26AA88CA" w14:textId="77777777" w:rsidR="001D5A69" w:rsidRPr="004F38A9" w:rsidRDefault="0091773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</w:t>
      </w:r>
      <w:r w:rsidR="002A4759" w:rsidRPr="004F38A9">
        <w:rPr>
          <w:rFonts w:asciiTheme="minorHAnsi" w:hAnsiTheme="minorHAnsi" w:cs="AllianzSerifLightHS"/>
          <w:color w:val="000000"/>
          <w:sz w:val="20"/>
        </w:rPr>
        <w:t>Business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az érdeklődő </w:t>
      </w:r>
      <w:r w:rsidR="004F38A9">
        <w:rPr>
          <w:rFonts w:asciiTheme="minorHAnsi" w:hAnsiTheme="minorHAnsi" w:cs="AllianzSerifLightHS"/>
          <w:color w:val="000000"/>
          <w:sz w:val="20"/>
        </w:rPr>
        <w:t>hallgatók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részére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>kétfordulós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4470E8" w:rsidRPr="004F38A9">
        <w:rPr>
          <w:rFonts w:asciiTheme="minorHAnsi" w:hAnsiTheme="minorHAnsi" w:cs="AllianzSerifLightHS"/>
          <w:color w:val="000000"/>
          <w:sz w:val="20"/>
        </w:rPr>
        <w:t>hirdet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,</w:t>
      </w:r>
      <w:r w:rsidRPr="004F38A9">
        <w:rPr>
          <w:rFonts w:asciiTheme="minorHAnsi" w:hAnsiTheme="minorHAnsi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>az alább felsorolt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kategóriákban</w:t>
      </w:r>
      <w:r w:rsidR="00D1709C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74E75FC" w14:textId="77777777" w:rsidR="00946E2F" w:rsidRPr="004F38A9" w:rsidRDefault="00946E2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811452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Pályázati kategóriák</w:t>
      </w:r>
    </w:p>
    <w:p w14:paraId="6995AAC6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a pályázati céloknak megfelelő feladatokra az alábbi </w:t>
      </w:r>
      <w:r w:rsidR="0042522E" w:rsidRPr="004F38A9">
        <w:rPr>
          <w:rFonts w:asciiTheme="minorHAnsi" w:hAnsiTheme="minorHAnsi" w:cs="AllianzSerifLightHS"/>
          <w:color w:val="000000"/>
          <w:sz w:val="20"/>
        </w:rPr>
        <w:t>kategóriákban lehet benyújtani.</w:t>
      </w:r>
    </w:p>
    <w:p w14:paraId="2DC55914" w14:textId="77777777" w:rsidR="00195AD2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ab/>
      </w:r>
    </w:p>
    <w:p w14:paraId="06F7245E" w14:textId="77777777" w:rsidR="008611E4" w:rsidRPr="004F38A9" w:rsidRDefault="008611E4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I. „Reklámguru” kategória</w:t>
      </w:r>
    </w:p>
    <w:p w14:paraId="523AE44B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vállalati társadalmi felelősségvállalás, a CSR lényege, hogy a vállalatok önkéntesen szociális és környezetvédelmi célokhoz igazítják az üzleti tevékenységüket. Ilyen projektek hazánkban is szép számmal születtek a rendszerváltás ó</w:t>
      </w:r>
      <w:r w:rsidR="00BC551B" w:rsidRPr="004F38A9">
        <w:rPr>
          <w:rFonts w:asciiTheme="minorHAnsi" w:hAnsiTheme="minorHAnsi" w:cs="AllianzSansHS"/>
          <w:color w:val="000000"/>
          <w:sz w:val="20"/>
        </w:rPr>
        <w:t>ta elmúlt két és fél évtizedben. U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gyanakkor nagyon gyakran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lehet 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tapasztalni azt, hogy a támogató vállalat üzleti profilja és a támogatott ügy, illetve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a </w:t>
      </w:r>
      <w:r w:rsidRPr="004F38A9">
        <w:rPr>
          <w:rFonts w:asciiTheme="minorHAnsi" w:hAnsiTheme="minorHAnsi" w:cs="AllianzSansHS"/>
          <w:color w:val="000000"/>
          <w:sz w:val="20"/>
        </w:rPr>
        <w:t>szervezet tevékenysége között olyan nagy a távolság, hogy a társadalmi felelősségvállalás te</w:t>
      </w:r>
      <w:r w:rsidR="00BC551B" w:rsidRPr="004F38A9">
        <w:rPr>
          <w:rFonts w:asciiTheme="minorHAnsi" w:hAnsiTheme="minorHAnsi" w:cs="AllianzSansHS"/>
          <w:color w:val="000000"/>
          <w:sz w:val="20"/>
        </w:rPr>
        <w:t>rületén indított kezdeményezés érdemben nem tud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hatással lenni a támogató vállalat megítélésére, márkájára.</w:t>
      </w:r>
    </w:p>
    <w:p w14:paraId="3854E94A" w14:textId="77777777" w:rsidR="00601166" w:rsidRPr="004F38A9" w:rsidRDefault="00601166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</w:p>
    <w:p w14:paraId="2C867FC5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Tegyen javaslatot egy technológiai, informatikai fejlesztésekben elkötelezett bank számára egy 50 millió forint keretösszegű </w:t>
      </w:r>
      <w:proofErr w:type="spellStart"/>
      <w:r w:rsidRPr="004F38A9">
        <w:rPr>
          <w:rFonts w:asciiTheme="minorHAnsi" w:hAnsiTheme="minorHAnsi" w:cs="AllianzSansHS"/>
          <w:b/>
          <w:color w:val="000000"/>
          <w:sz w:val="20"/>
        </w:rPr>
        <w:t>CSR-projekt</w:t>
      </w:r>
      <w:proofErr w:type="spellEnd"/>
      <w:r w:rsidRPr="004F38A9">
        <w:rPr>
          <w:rFonts w:asciiTheme="minorHAnsi" w:hAnsiTheme="minorHAnsi" w:cs="AllianzSansHS"/>
          <w:b/>
          <w:color w:val="000000"/>
          <w:sz w:val="20"/>
        </w:rPr>
        <w:t xml:space="preserve"> megvalósítására, amely erősíti a bank márkaidentitását, illetve pozitívan befolyásolja a megítélését, továbbá előremutató és társadalmilag is hasznos! Kifejezett elvárás, hogy a támogatott terület tevékenysége és eredményei a széles nyilvánosság számára is érthető, érdekes és szórakoztató módon legyen bemutatható. </w:t>
      </w:r>
    </w:p>
    <w:p w14:paraId="3EE071C6" w14:textId="77777777" w:rsidR="002C198E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ab/>
      </w:r>
    </w:p>
    <w:p w14:paraId="43797E2A" w14:textId="77777777" w:rsidR="008611E4" w:rsidRPr="004F38A9" w:rsidRDefault="008A38BE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II. </w:t>
      </w:r>
      <w:r w:rsidR="008611E4" w:rsidRPr="004F38A9">
        <w:rPr>
          <w:rFonts w:asciiTheme="minorHAnsi" w:hAnsiTheme="minorHAnsi" w:cs="AllianzSansHS"/>
          <w:b/>
          <w:color w:val="000000"/>
          <w:sz w:val="20"/>
        </w:rPr>
        <w:t>„Fejlesztő” kategória</w:t>
      </w:r>
    </w:p>
    <w:p w14:paraId="26E9E4CE" w14:textId="1BEF160C" w:rsidR="008611E4" w:rsidRPr="004F38A9" w:rsidRDefault="008611E4" w:rsidP="009F48A4">
      <w:pPr>
        <w:spacing w:after="0"/>
        <w:ind w:left="72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„fintech” vagy pénzügyi technológiai (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financial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technology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) cégek térhódítása a bankszektor talán legizgalmasabb kérdése manapság. Az okoseszközök fejlődése és elterjedése kitűnő táptalajt nyújtott  számukra az elmúlt évek során, ugyanakkor a szabályozó környezet és a hagyományos bankok sokszor komoly akadályokat görgettek az innovatív ötletek és kezdeményezések útjába. Ez azonban most úgy tűnik, megváltozik, ugyanis 2018-ban alkalmazni kell Magyarországon is a  PSD2 néven ismertté vált Európai Uniós szabályozást. Ez az innováció elősegítése, valamint a transzparencia és a hatékonyság növelése érdekében kötelez minden európai bankot és pénzintézetet, hogy adjon hozzáférést harmadik fél számára is az ügyfelek meghatározott adataihoz, melynek segítségével ezek a cégek felépíthetik saját szolgáltatásaikat. Egyes elemzők szerint a fintech cégek a hagyományos bankok piacának jelentős részét megszerezhetik a következő években, mások úgy vélik, a fintech cégek által kidolgozott technológiákkal, illetve általában a pénzügyi technológia használatával a hagyományos bankok csak tovább erősíthetik a piaci pozíci</w:t>
      </w:r>
      <w:r w:rsidR="00601166" w:rsidRPr="004F38A9">
        <w:rPr>
          <w:rFonts w:asciiTheme="minorHAnsi" w:hAnsiTheme="minorHAnsi" w:cs="AllianzSansHS"/>
          <w:color w:val="000000"/>
          <w:sz w:val="20"/>
        </w:rPr>
        <w:t>ójukat.</w:t>
      </w:r>
    </w:p>
    <w:p w14:paraId="75FB7A9D" w14:textId="77777777" w:rsidR="009F48A4" w:rsidRPr="004F38A9" w:rsidRDefault="009F48A4" w:rsidP="00B745C0">
      <w:pPr>
        <w:spacing w:after="0"/>
        <w:rPr>
          <w:rFonts w:asciiTheme="minorHAnsi" w:hAnsiTheme="minorHAnsi" w:cs="AllianzSansHS"/>
          <w:color w:val="000000"/>
          <w:sz w:val="20"/>
        </w:rPr>
      </w:pPr>
    </w:p>
    <w:p w14:paraId="4B9BD9B0" w14:textId="77777777" w:rsidR="00601166" w:rsidRPr="004F38A9" w:rsidRDefault="008611E4" w:rsidP="00C05A91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Mutassa be egy hipotetikus vagy létező példán keresztül, hogy ezek a jellemzően startup cégek milyen fenyegetést vagy üzleti lehetőséget jelenthetnek a hagyományos bankok számára!</w:t>
      </w:r>
    </w:p>
    <w:p w14:paraId="34FB0A22" w14:textId="77777777" w:rsidR="00C61B3F" w:rsidRDefault="00C61B3F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DC081FC" w14:textId="77777777" w:rsidR="004F38A9" w:rsidRPr="004F38A9" w:rsidRDefault="004F38A9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7D476CE5" w14:textId="77777777" w:rsidR="00663FF1" w:rsidRPr="004F38A9" w:rsidRDefault="00663FF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DA94770" w14:textId="77777777" w:rsidR="000D61EC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Díjazás</w:t>
      </w:r>
      <w:r w:rsidR="000D61EC" w:rsidRPr="004F38A9">
        <w:rPr>
          <w:rFonts w:asciiTheme="minorHAnsi" w:hAnsiTheme="minorHAnsi" w:cs="AllianzSerifLightHS"/>
          <w:b/>
          <w:color w:val="000000"/>
          <w:sz w:val="20"/>
        </w:rPr>
        <w:t>:</w:t>
      </w:r>
    </w:p>
    <w:p w14:paraId="522652C7" w14:textId="1A90725C" w:rsidR="002E1138" w:rsidRPr="004F38A9" w:rsidRDefault="002E1138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díj formája pénzbeli juttatás</w:t>
      </w:r>
      <w:r w:rsidR="00BD22D1">
        <w:rPr>
          <w:rFonts w:asciiTheme="minorHAnsi" w:hAnsiTheme="minorHAnsi" w:cs="AllianzSerifLightHS"/>
          <w:color w:val="000000"/>
          <w:sz w:val="20"/>
        </w:rPr>
        <w:t>.*</w:t>
      </w:r>
    </w:p>
    <w:p w14:paraId="234273E3" w14:textId="77777777" w:rsidR="00F35528" w:rsidRPr="004F38A9" w:rsidRDefault="002C198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szakmai zsűri a 2. fordulóban, mely egyben a döntő is,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a fenti két kategóriában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első, második és harmadik helyezettet hirdet</w:t>
      </w:r>
      <w:r w:rsidR="003E7B13" w:rsidRPr="004F38A9">
        <w:rPr>
          <w:rFonts w:asciiTheme="minorHAnsi" w:hAnsiTheme="minorHAnsi" w:cs="AllianzSerifLightHS"/>
          <w:color w:val="000000"/>
          <w:sz w:val="20"/>
        </w:rPr>
        <w:t>:</w:t>
      </w:r>
    </w:p>
    <w:p w14:paraId="47648BE7" w14:textId="77777777" w:rsidR="00C61B3F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E</w:t>
      </w:r>
      <w:r w:rsidR="00D718DF" w:rsidRPr="004F38A9">
        <w:rPr>
          <w:rFonts w:asciiTheme="minorHAnsi" w:hAnsiTheme="minorHAnsi" w:cs="AllianzSerifLightHS"/>
          <w:color w:val="000000"/>
          <w:sz w:val="20"/>
        </w:rPr>
        <w:t xml:space="preserve">lső díj: 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3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</w:t>
      </w:r>
      <w:r w:rsidR="00545699" w:rsidRPr="004F38A9">
        <w:rPr>
          <w:rFonts w:asciiTheme="minorHAnsi" w:hAnsiTheme="minorHAnsi" w:cs="AllianzSerifLightHS"/>
          <w:color w:val="000000"/>
          <w:sz w:val="20"/>
        </w:rPr>
        <w:t>.000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 Ft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,</w:t>
      </w:r>
    </w:p>
    <w:p w14:paraId="7757FED9" w14:textId="77777777" w:rsidR="000D61EC" w:rsidRPr="004F38A9" w:rsidRDefault="00F35528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ásodik díj: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2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0.000 Ft,</w:t>
      </w:r>
    </w:p>
    <w:p w14:paraId="05D8B42F" w14:textId="77777777" w:rsidR="005710AD" w:rsidRPr="004F38A9" w:rsidRDefault="005710AD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Harmadik díj: 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65853189" w14:textId="77777777" w:rsidR="003E7B13" w:rsidRPr="004F38A9" w:rsidRDefault="003E7B13" w:rsidP="005710A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1CA3308" w14:textId="01AB9507" w:rsidR="003E7B13" w:rsidRPr="004F38A9" w:rsidRDefault="003E7B13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Ezen felül közönségszavazás alapján </w:t>
      </w:r>
      <w:r w:rsidR="00C91837">
        <w:rPr>
          <w:rFonts w:asciiTheme="minorHAnsi" w:hAnsiTheme="minorHAnsi" w:cs="AllianzSerifLightHS"/>
          <w:color w:val="000000"/>
          <w:sz w:val="20"/>
        </w:rPr>
        <w:t xml:space="preserve">kategóriánként </w:t>
      </w:r>
      <w:r w:rsidRPr="004F38A9">
        <w:rPr>
          <w:rFonts w:asciiTheme="minorHAnsi" w:hAnsiTheme="minorHAnsi" w:cs="AllianzSerifLightHS"/>
          <w:color w:val="000000"/>
          <w:sz w:val="20"/>
        </w:rPr>
        <w:t>egy darab Különdíj is kiosztásra kerül:</w:t>
      </w:r>
    </w:p>
    <w:p w14:paraId="051480B8" w14:textId="77777777" w:rsidR="00082C86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K</w:t>
      </w:r>
      <w:r w:rsidR="00082C86" w:rsidRPr="004F38A9">
        <w:rPr>
          <w:rFonts w:asciiTheme="minorHAnsi" w:hAnsiTheme="minorHAnsi" w:cs="AllianzSerifLightHS"/>
          <w:color w:val="000000"/>
          <w:sz w:val="20"/>
        </w:rPr>
        <w:t xml:space="preserve">ülöndíj: 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7E9AB8E7" w14:textId="77777777" w:rsidR="002E1138" w:rsidRPr="00BD22D1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4C5BBD7" w14:textId="77777777" w:rsidR="00BD22D1" w:rsidRPr="00BD22D1" w:rsidRDefault="00BD22D1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0B4809D" w14:textId="77777777" w:rsidR="002E1138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Különdíj – közönségszavazással</w:t>
      </w:r>
    </w:p>
    <w:p w14:paraId="4C81DAA9" w14:textId="77777777" w:rsidR="00E3297F" w:rsidRPr="00441BDD" w:rsidRDefault="00E3297F" w:rsidP="00E329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különdíjért azon pályázók indulhatnak, akik a pályázat 2. fordulójába nem kerültek be, és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a pályázati adatlapon jelezték részvételi szándékuk</w:t>
      </w:r>
      <w:r>
        <w:rPr>
          <w:rFonts w:asciiTheme="minorHAnsi" w:hAnsiTheme="minorHAnsi" w:cs="AllianzSerifLightHS"/>
          <w:color w:val="000000"/>
          <w:sz w:val="20"/>
        </w:rPr>
        <w:t>at,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kitöltötték a vonat</w:t>
      </w:r>
      <w:r>
        <w:rPr>
          <w:rFonts w:asciiTheme="minorHAnsi" w:hAnsiTheme="minorHAnsi" w:cs="AllianzSerifLightHS"/>
          <w:color w:val="000000"/>
          <w:sz w:val="20"/>
        </w:rPr>
        <w:t xml:space="preserve">kozó részeket (lásd az adatlap </w:t>
      </w:r>
      <w:r w:rsidRPr="00441BDD">
        <w:rPr>
          <w:rFonts w:asciiTheme="minorHAnsi" w:hAnsiTheme="minorHAnsi" w:cs="AllianzSerifLightHS"/>
          <w:color w:val="000000"/>
          <w:sz w:val="20"/>
        </w:rPr>
        <w:t>II</w:t>
      </w:r>
      <w:r>
        <w:rPr>
          <w:rFonts w:asciiTheme="minorHAnsi" w:hAnsiTheme="minorHAnsi" w:cs="AllianzSerifLightHS"/>
          <w:color w:val="000000"/>
          <w:sz w:val="20"/>
        </w:rPr>
        <w:t>I. pontja), valamint mellékeltek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</w:t>
      </w:r>
      <w:r>
        <w:rPr>
          <w:rFonts w:asciiTheme="minorHAnsi" w:hAnsiTheme="minorHAnsi" w:cs="Arial"/>
          <w:color w:val="000000"/>
          <w:sz w:val="20"/>
        </w:rPr>
        <w:t>maximum 10 dia hosszúságú prezentációt</w:t>
      </w:r>
      <w:r>
        <w:rPr>
          <w:rFonts w:asciiTheme="minorHAnsi" w:hAnsiTheme="minorHAnsi" w:cs="AllianzSerifLightHS"/>
          <w:color w:val="000000"/>
          <w:sz w:val="20"/>
        </w:rPr>
        <w:t xml:space="preserve">. Ezen pályázatok közül a szakmai zsűri kategóriánként </w:t>
      </w:r>
      <w:r>
        <w:rPr>
          <w:rFonts w:asciiTheme="minorHAnsi" w:hAnsiTheme="minorHAnsi" w:cs="AllianzSerifLightHS"/>
          <w:color w:val="000000"/>
          <w:sz w:val="20"/>
        </w:rPr>
        <w:br/>
        <w:t>5-5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db</w:t>
      </w:r>
      <w:r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41BDD">
        <w:rPr>
          <w:rFonts w:asciiTheme="minorHAnsi" w:hAnsiTheme="minorHAnsi" w:cs="AllianzSerifLightHS"/>
          <w:color w:val="000000"/>
          <w:sz w:val="20"/>
        </w:rPr>
        <w:t>pályázatot j</w:t>
      </w:r>
      <w:r>
        <w:rPr>
          <w:rFonts w:asciiTheme="minorHAnsi" w:hAnsiTheme="minorHAnsi" w:cs="AllianzSerifLightHS"/>
          <w:color w:val="000000"/>
          <w:sz w:val="20"/>
        </w:rPr>
        <w:t xml:space="preserve">elöl </w:t>
      </w:r>
      <w:proofErr w:type="spellStart"/>
      <w:r>
        <w:rPr>
          <w:rFonts w:asciiTheme="minorHAnsi" w:hAnsiTheme="minorHAnsi" w:cs="AllianzSerifLightHS"/>
          <w:color w:val="000000"/>
          <w:sz w:val="20"/>
        </w:rPr>
        <w:t>Facebook</w:t>
      </w:r>
      <w:proofErr w:type="spellEnd"/>
      <w:r>
        <w:rPr>
          <w:rFonts w:asciiTheme="minorHAnsi" w:hAnsiTheme="minorHAnsi" w:cs="AllianzSerifLightHS"/>
          <w:color w:val="000000"/>
          <w:sz w:val="20"/>
        </w:rPr>
        <w:t xml:space="preserve"> közönségszavazásra. A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Különdíjat a szavazás időtartama alatt legtöbb szavazatot/</w:t>
      </w:r>
      <w:proofErr w:type="spellStart"/>
      <w:r w:rsidRPr="00441BDD">
        <w:rPr>
          <w:rFonts w:asciiTheme="minorHAnsi" w:hAnsiTheme="minorHAnsi" w:cs="AllianzSerifLightHS"/>
          <w:color w:val="000000"/>
          <w:sz w:val="20"/>
        </w:rPr>
        <w:t>like-ot</w:t>
      </w:r>
      <w:proofErr w:type="spellEnd"/>
      <w:r w:rsidRPr="00441BDD">
        <w:rPr>
          <w:rFonts w:asciiTheme="minorHAnsi" w:hAnsiTheme="minorHAnsi" w:cs="AllianzSerifLightHS"/>
          <w:color w:val="000000"/>
          <w:sz w:val="20"/>
        </w:rPr>
        <w:t xml:space="preserve"> gyűjtő (holtverseny esetén a kellő szavazatszámot előbb összegyűjtő) pályázat nyeri el.</w:t>
      </w:r>
    </w:p>
    <w:p w14:paraId="500D9AD4" w14:textId="77777777" w:rsidR="00E3297F" w:rsidRPr="004F38A9" w:rsidRDefault="00E3297F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95FF6C7" w14:textId="7FEE9D10" w:rsidR="002E1138" w:rsidRPr="004F38A9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szavazás Vállalkozók Fóruma Facebook-profilj</w:t>
      </w:r>
      <w:r w:rsidR="00E3297F">
        <w:rPr>
          <w:rFonts w:asciiTheme="minorHAnsi" w:hAnsiTheme="minorHAnsi" w:cs="AllianzSerifLightHS"/>
          <w:color w:val="000000"/>
          <w:sz w:val="20"/>
        </w:rPr>
        <w:t>án lesz elérhető 2017. április 3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.- április 9. között. </w:t>
      </w:r>
    </w:p>
    <w:p w14:paraId="318B08A2" w14:textId="77777777" w:rsidR="00FC5A7D" w:rsidRDefault="00FC5A7D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4EF7CD41" w14:textId="77777777" w:rsidR="00E65D61" w:rsidRPr="004F38A9" w:rsidRDefault="00E65D6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DD70E9C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részvétel feltételei</w:t>
      </w:r>
    </w:p>
    <w:p w14:paraId="7E5855C1" w14:textId="10E3DA43" w:rsidR="007D76A7" w:rsidRDefault="005710AD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Aktív hallgatói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jogvis</w:t>
      </w:r>
      <w:r w:rsidR="00324810">
        <w:rPr>
          <w:rFonts w:asciiTheme="minorHAnsi" w:hAnsiTheme="minorHAnsi" w:cs="AllianzSerifLightHS"/>
          <w:color w:val="000000"/>
          <w:sz w:val="20"/>
        </w:rPr>
        <w:t>zony a 2017-es tavaszi félévben</w:t>
      </w:r>
      <w:r w:rsidR="002135F4">
        <w:rPr>
          <w:rFonts w:asciiTheme="minorHAnsi" w:hAnsiTheme="minorHAnsi" w:cs="AllianzSerifLightHS"/>
          <w:color w:val="000000"/>
          <w:sz w:val="20"/>
        </w:rPr>
        <w:t>.</w:t>
      </w:r>
    </w:p>
    <w:p w14:paraId="58BE4464" w14:textId="7AA4E6C5" w:rsidR="004F5A45" w:rsidRPr="004F5A45" w:rsidRDefault="004F5A45" w:rsidP="004F5A4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2. fordulón való részvételhez aktív hallgatói jogviszonyt igazoló dokumentum bemutatása szükséges.</w:t>
      </w:r>
    </w:p>
    <w:p w14:paraId="1DDEBA36" w14:textId="77777777" w:rsidR="00954001" w:rsidRPr="004F38A9" w:rsidRDefault="00954001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benyújtott pályázat </w:t>
      </w:r>
      <w:r w:rsidR="00403F73" w:rsidRPr="004F38A9">
        <w:rPr>
          <w:rFonts w:asciiTheme="minorHAnsi" w:hAnsiTheme="minorHAnsi" w:cs="AllianzSerifLightHS"/>
          <w:color w:val="000000"/>
          <w:sz w:val="20"/>
        </w:rPr>
        <w:t xml:space="preserve">kizárólag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a résztvevő/k saját munkája lehet.</w:t>
      </w:r>
    </w:p>
    <w:p w14:paraId="049A6F14" w14:textId="77777777" w:rsidR="00B745C0" w:rsidRPr="004F38A9" w:rsidRDefault="00B745C0" w:rsidP="00B745C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3A4145A" w14:textId="77777777" w:rsidR="004429F4" w:rsidRPr="004F38A9" w:rsidRDefault="004429F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8ADA27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Csatolandó dokumentumok</w:t>
      </w:r>
    </w:p>
    <w:p w14:paraId="783EFDBB" w14:textId="77777777" w:rsidR="00C61B3F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érvényes pályázatnak kötelezően tartalmaznia kell:</w:t>
      </w:r>
    </w:p>
    <w:p w14:paraId="35B8DC58" w14:textId="56C6B157" w:rsidR="003B71CC" w:rsidRPr="003B71CC" w:rsidRDefault="003B71CC" w:rsidP="003B71C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425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EUROPASS önéletrajz</w:t>
      </w:r>
      <w:r w:rsidR="00E65D61">
        <w:rPr>
          <w:rFonts w:asciiTheme="minorHAnsi" w:hAnsiTheme="minorHAnsi" w:cs="AllianzSerifLightHS"/>
          <w:color w:val="000000"/>
          <w:sz w:val="20"/>
        </w:rPr>
        <w:t>ot</w:t>
      </w:r>
      <w:r>
        <w:rPr>
          <w:rFonts w:asciiTheme="minorHAnsi" w:hAnsiTheme="minorHAnsi" w:cs="AllianzSerifLightHS"/>
          <w:color w:val="000000"/>
          <w:sz w:val="20"/>
        </w:rPr>
        <w:t xml:space="preserve">, melyet </w:t>
      </w:r>
      <w:r w:rsidRPr="003B71CC">
        <w:rPr>
          <w:rFonts w:asciiTheme="minorHAnsi" w:hAnsiTheme="minorHAnsi" w:cs="AllianzSerifLightHS"/>
          <w:color w:val="000000"/>
          <w:sz w:val="20"/>
        </w:rPr>
        <w:t xml:space="preserve">az Európai </w:t>
      </w:r>
      <w:r>
        <w:rPr>
          <w:rFonts w:asciiTheme="minorHAnsi" w:hAnsiTheme="minorHAnsi" w:cs="AllianzSerifLightHS"/>
          <w:color w:val="000000"/>
          <w:sz w:val="20"/>
        </w:rPr>
        <w:t xml:space="preserve">Szakképzés-fejlesztési Központ </w:t>
      </w:r>
      <w:r w:rsidRPr="003B71CC">
        <w:rPr>
          <w:rFonts w:asciiTheme="minorHAnsi" w:hAnsiTheme="minorHAnsi" w:cs="AllianzSerifLightHS"/>
          <w:color w:val="000000"/>
          <w:sz w:val="20"/>
        </w:rPr>
        <w:t>által fenntartott online szerkesztőfelületen keresztül, re</w:t>
      </w:r>
      <w:r>
        <w:rPr>
          <w:rFonts w:asciiTheme="minorHAnsi" w:hAnsiTheme="minorHAnsi" w:cs="AllianzSerifLightHS"/>
          <w:color w:val="000000"/>
          <w:sz w:val="20"/>
        </w:rPr>
        <w:t>gisztráció nélkül és ingyenesen tölthetnek ki (www.europass.hu)</w:t>
      </w:r>
    </w:p>
    <w:p w14:paraId="2398DFDA" w14:textId="77777777" w:rsidR="0041723E" w:rsidRPr="004F38A9" w:rsidRDefault="00C61B3F" w:rsidP="00601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hiánytalanul</w:t>
      </w:r>
      <w:r w:rsidR="00530044" w:rsidRPr="004F38A9">
        <w:rPr>
          <w:rFonts w:asciiTheme="minorHAnsi" w:hAnsiTheme="minorHAnsi" w:cs="AllianzSerifLightHS"/>
          <w:color w:val="000000"/>
          <w:sz w:val="20"/>
        </w:rPr>
        <w:t>, géppel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kitöltött pályázati adatlapot</w:t>
      </w:r>
    </w:p>
    <w:p w14:paraId="3AD07DD8" w14:textId="77777777" w:rsidR="00C61B3F" w:rsidRPr="004F38A9" w:rsidRDefault="00746EBC" w:rsidP="0060116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pályázó</w:t>
      </w:r>
      <w:r w:rsidR="007D76A7" w:rsidRPr="004F38A9">
        <w:rPr>
          <w:rFonts w:asciiTheme="minorHAnsi" w:hAnsiTheme="minorHAnsi" w:cs="Arial"/>
          <w:color w:val="000000"/>
          <w:sz w:val="20"/>
        </w:rPr>
        <w:t>/k</w:t>
      </w:r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="007D76A7" w:rsidRPr="004F38A9">
        <w:rPr>
          <w:rFonts w:asciiTheme="minorHAnsi" w:hAnsiTheme="minorHAnsi" w:cs="Arial"/>
          <w:color w:val="000000"/>
          <w:sz w:val="20"/>
        </w:rPr>
        <w:t>adatait</w:t>
      </w:r>
      <w:r w:rsidR="00005045">
        <w:rPr>
          <w:rFonts w:asciiTheme="minorHAnsi" w:hAnsiTheme="minorHAnsi" w:cs="Arial"/>
          <w:color w:val="000000"/>
          <w:sz w:val="20"/>
        </w:rPr>
        <w:t xml:space="preserve"> (csapat esetén hallgatónként)</w:t>
      </w:r>
    </w:p>
    <w:p w14:paraId="6B78A487" w14:textId="77777777" w:rsidR="007C3959" w:rsidRPr="004F38A9" w:rsidRDefault="00746EBC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</w:t>
      </w:r>
      <w:r w:rsidR="00081EC5" w:rsidRPr="004F38A9">
        <w:rPr>
          <w:rFonts w:asciiTheme="minorHAnsi" w:hAnsiTheme="minorHAnsi" w:cs="Arial"/>
          <w:color w:val="000000"/>
          <w:sz w:val="20"/>
        </w:rPr>
        <w:t>ályázati kategória</w:t>
      </w:r>
      <w:r w:rsidR="0042522E" w:rsidRPr="004F38A9">
        <w:rPr>
          <w:rFonts w:asciiTheme="minorHAnsi" w:hAnsiTheme="minorHAnsi" w:cs="Arial"/>
          <w:color w:val="000000"/>
          <w:sz w:val="20"/>
        </w:rPr>
        <w:t>/kategóriák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 megjelölését</w:t>
      </w:r>
    </w:p>
    <w:p w14:paraId="0E4CBFD0" w14:textId="77777777" w:rsidR="00340AC0" w:rsidRPr="004F38A9" w:rsidRDefault="00340AC0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 rövid szöveges ismertetését</w:t>
      </w:r>
    </w:p>
    <w:p w14:paraId="31675047" w14:textId="77777777" w:rsidR="00340AC0" w:rsidRPr="004F38A9" w:rsidRDefault="00340AC0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37F72BB" w14:textId="77777777" w:rsidR="007D76A7" w:rsidRPr="004F38A9" w:rsidRDefault="007D76A7" w:rsidP="0060116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kido</w:t>
      </w:r>
      <w:r w:rsidR="0042522E" w:rsidRPr="004F38A9">
        <w:rPr>
          <w:rFonts w:asciiTheme="minorHAnsi" w:hAnsiTheme="minorHAnsi" w:cs="Arial"/>
          <w:color w:val="000000"/>
          <w:sz w:val="20"/>
        </w:rPr>
        <w:t>lgozott pályázati mun</w:t>
      </w:r>
      <w:r w:rsidR="00601166" w:rsidRPr="004F38A9">
        <w:rPr>
          <w:rFonts w:asciiTheme="minorHAnsi" w:hAnsiTheme="minorHAnsi" w:cs="Arial"/>
          <w:color w:val="000000"/>
          <w:sz w:val="20"/>
        </w:rPr>
        <w:t>kát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, </w:t>
      </w:r>
    </w:p>
    <w:p w14:paraId="2B615FF4" w14:textId="77777777" w:rsidR="00746EBC" w:rsidRPr="004F38A9" w:rsidRDefault="007D76A7" w:rsidP="0060116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i/>
          <w:color w:val="000000"/>
          <w:sz w:val="20"/>
        </w:rPr>
        <w:t>szöveges</w:t>
      </w:r>
      <w:r w:rsidRPr="004F38A9">
        <w:rPr>
          <w:rFonts w:asciiTheme="minorHAnsi" w:hAnsiTheme="minorHAnsi" w:cs="Arial"/>
          <w:color w:val="000000"/>
          <w:sz w:val="20"/>
        </w:rPr>
        <w:t xml:space="preserve"> formátumban (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Power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point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bemutató,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formátum, maximum 10 dia hosszúságban)</w:t>
      </w:r>
    </w:p>
    <w:p w14:paraId="138A1FF7" w14:textId="77777777" w:rsidR="00E65D61" w:rsidRPr="004F38A9" w:rsidRDefault="00E65D61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rial"/>
          <w:color w:val="000000"/>
          <w:sz w:val="20"/>
        </w:rPr>
      </w:pPr>
    </w:p>
    <w:p w14:paraId="22D316F9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 benyújtása</w:t>
      </w:r>
    </w:p>
    <w:p w14:paraId="1725187D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Csak géppel (pl. szövegszerkesztő programmal) kitöltött pályázati adatlapot tudunk elfogadni! A pályázati adatlap </w:t>
      </w:r>
      <w:r w:rsidRPr="004F38A9">
        <w:rPr>
          <w:rFonts w:asciiTheme="minorHAnsi" w:hAnsiTheme="minorHAnsi" w:cs="Arial"/>
          <w:color w:val="000000"/>
          <w:sz w:val="20"/>
        </w:rPr>
        <w:t>a Vállalkozók Fórumán</w:t>
      </w:r>
      <w:r w:rsidR="00005045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>erre kialakított oldalon</w:t>
      </w:r>
      <w:r w:rsidR="00005045">
        <w:rPr>
          <w:rFonts w:asciiTheme="minorHAnsi" w:hAnsiTheme="minorHAnsi" w:cs="Arial"/>
          <w:color w:val="000000"/>
          <w:sz w:val="20"/>
        </w:rPr>
        <w:t xml:space="preserve"> (www.vallalkozokforuma.hu)</w:t>
      </w:r>
      <w:r w:rsidR="00005045"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 xml:space="preserve">érhető el, a kitöltött adatlapokat az oldalon elérhető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form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segítségével lehet feltölteni.</w:t>
      </w:r>
    </w:p>
    <w:p w14:paraId="05293893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pályázati munkát a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WeTransfer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fájlküldő programmal a Vállalkozók Fórumán erre kialakított oldalon feltüntetett e-mail-címre kell elküldeni!</w:t>
      </w:r>
    </w:p>
    <w:p w14:paraId="196C059E" w14:textId="77777777" w:rsidR="00D81AF7" w:rsidRPr="004F38A9" w:rsidRDefault="00D81AF7" w:rsidP="00D81AF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 benyújtásának formátuma: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ppt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prezi</w:t>
      </w:r>
      <w:proofErr w:type="spellEnd"/>
    </w:p>
    <w:p w14:paraId="60204A4D" w14:textId="77777777" w:rsidR="00D81AF7" w:rsidRPr="004F38A9" w:rsidRDefault="00D81AF7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pályázati munka hossza maximum 10 dia, melynek részletes bemutatása a 2. fordu</w:t>
      </w:r>
      <w:r w:rsidR="00005045">
        <w:rPr>
          <w:rFonts w:asciiTheme="minorHAnsi" w:hAnsiTheme="minorHAnsi" w:cs="Arial"/>
          <w:color w:val="000000"/>
          <w:sz w:val="20"/>
        </w:rPr>
        <w:t>lóban esedékes, egy legfeljebb 1</w:t>
      </w:r>
      <w:r w:rsidRPr="004F38A9">
        <w:rPr>
          <w:rFonts w:asciiTheme="minorHAnsi" w:hAnsiTheme="minorHAnsi" w:cs="Arial"/>
          <w:color w:val="000000"/>
          <w:sz w:val="20"/>
        </w:rPr>
        <w:t>0 perces prezentáció keretein belül.</w:t>
      </w:r>
    </w:p>
    <w:p w14:paraId="51CF45E3" w14:textId="77777777" w:rsidR="007D76A7" w:rsidRDefault="007D76A7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7B8EE1C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  <w:u w:val="single"/>
        </w:rPr>
      </w:pPr>
      <w:r w:rsidRPr="004F38A9">
        <w:rPr>
          <w:rFonts w:asciiTheme="minorHAnsi" w:hAnsiTheme="minorHAnsi" w:cs="AllianzSerifLightHS"/>
          <w:color w:val="000000"/>
          <w:sz w:val="20"/>
          <w:u w:val="single"/>
        </w:rPr>
        <w:t>A pályázatok be</w:t>
      </w:r>
      <w:r w:rsidR="00E82CE4" w:rsidRPr="004F38A9">
        <w:rPr>
          <w:rFonts w:asciiTheme="minorHAnsi" w:hAnsiTheme="minorHAnsi" w:cs="AllianzSerifLightHS"/>
          <w:color w:val="000000"/>
          <w:sz w:val="20"/>
          <w:u w:val="single"/>
        </w:rPr>
        <w:t>küldési</w:t>
      </w:r>
      <w:r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határideje: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>2017</w:t>
      </w:r>
      <w:r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.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március </w:t>
      </w:r>
      <w:r w:rsidR="007D76A7" w:rsidRPr="004F38A9">
        <w:rPr>
          <w:rFonts w:asciiTheme="minorHAnsi" w:hAnsiTheme="minorHAnsi" w:cs="AllianzSerifLightHS"/>
          <w:color w:val="000000"/>
          <w:sz w:val="20"/>
          <w:u w:val="single"/>
        </w:rPr>
        <w:t>5.</w:t>
      </w:r>
      <w:r w:rsidR="00A44FB5"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</w:t>
      </w:r>
      <w:r w:rsidR="00D81AF7" w:rsidRPr="004F38A9">
        <w:rPr>
          <w:rFonts w:asciiTheme="minorHAnsi" w:hAnsiTheme="minorHAnsi" w:cs="AllianzSerifLightHS"/>
          <w:color w:val="000000"/>
          <w:sz w:val="20"/>
          <w:u w:val="single"/>
        </w:rPr>
        <w:t>23:59</w:t>
      </w:r>
    </w:p>
    <w:p w14:paraId="2C935714" w14:textId="77777777" w:rsidR="0013179F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A késve vagy hiányosan leadott, valamint a pályázati célnak </w:t>
      </w:r>
      <w:r w:rsidR="00601166" w:rsidRPr="004F38A9">
        <w:rPr>
          <w:rFonts w:asciiTheme="minorHAnsi" w:hAnsiTheme="minorHAnsi" w:cs="AllianzSansHS"/>
          <w:color w:val="000000"/>
          <w:sz w:val="20"/>
        </w:rPr>
        <w:t xml:space="preserve">nem </w:t>
      </w:r>
      <w:r w:rsidRPr="004F38A9">
        <w:rPr>
          <w:rFonts w:asciiTheme="minorHAnsi" w:hAnsiTheme="minorHAnsi" w:cs="AllianzSansHS"/>
          <w:color w:val="000000"/>
          <w:sz w:val="20"/>
        </w:rPr>
        <w:t>megfelelő pályázat érvénytelen.</w:t>
      </w:r>
    </w:p>
    <w:p w14:paraId="2B8068DE" w14:textId="77777777" w:rsidR="005A36A6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843D4E0" w14:textId="1F8E3C10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Értékelés</w:t>
      </w:r>
    </w:p>
    <w:p w14:paraId="5D4A9979" w14:textId="77777777" w:rsidR="0013179F" w:rsidRPr="004F38A9" w:rsidRDefault="00C61B3F" w:rsidP="006E022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értékelést szakmai zsűri végzi.</w:t>
      </w:r>
    </w:p>
    <w:p w14:paraId="11EE99C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lastRenderedPageBreak/>
        <w:t>A pályázat elbírálásának szempontjai:</w:t>
      </w:r>
    </w:p>
    <w:p w14:paraId="098EA444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megvalósítása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innovatív, kreatív és egyedi</w:t>
      </w:r>
      <w:r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40407BED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teljesíti a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z adott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kategória feltételeit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04DF07EC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technikai, pénzügyi megvalósíthatóság, ötletesség;</w:t>
      </w:r>
    </w:p>
    <w:p w14:paraId="7B3F8D85" w14:textId="77777777" w:rsidR="00C61B3F" w:rsidRPr="004F38A9" w:rsidRDefault="00CA782A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munka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>komplexitása</w:t>
      </w:r>
      <w:r w:rsidRPr="004F38A9">
        <w:rPr>
          <w:rFonts w:asciiTheme="minorHAnsi" w:hAnsiTheme="minorHAnsi" w:cs="AllianzSerifLightHS"/>
          <w:color w:val="000000"/>
          <w:sz w:val="20"/>
        </w:rPr>
        <w:t>, tudo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mányossága, </w:t>
      </w:r>
      <w:proofErr w:type="spellStart"/>
      <w:r w:rsidR="00601166" w:rsidRPr="004F38A9">
        <w:rPr>
          <w:rFonts w:asciiTheme="minorHAnsi" w:hAnsiTheme="minorHAnsi" w:cs="AllianzSerifLightHS"/>
          <w:color w:val="000000"/>
          <w:sz w:val="20"/>
        </w:rPr>
        <w:t>validitása</w:t>
      </w:r>
      <w:proofErr w:type="spellEnd"/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a banki </w:t>
      </w:r>
      <w:r w:rsidRPr="004F38A9">
        <w:rPr>
          <w:rFonts w:asciiTheme="minorHAnsi" w:hAnsiTheme="minorHAnsi" w:cs="AllianzSerifLightHS"/>
          <w:color w:val="000000"/>
          <w:sz w:val="20"/>
        </w:rPr>
        <w:t>szférában</w:t>
      </w:r>
      <w:r w:rsidR="00C61B3F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50252EA3" w14:textId="77777777" w:rsidR="007D6632" w:rsidRPr="004F38A9" w:rsidRDefault="007D6632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2. fordulóba való továbbjutás esetén a pályázat bemutatásának módja, minősége</w:t>
      </w:r>
    </w:p>
    <w:p w14:paraId="28F8A1BE" w14:textId="77777777" w:rsidR="00C05A91" w:rsidRPr="004F38A9" w:rsidRDefault="00C05A9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561B9FB" w14:textId="77777777" w:rsidR="000E5A18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első forduló </w:t>
      </w:r>
      <w:r w:rsidRPr="004F38A9">
        <w:rPr>
          <w:rFonts w:asciiTheme="minorHAnsi" w:hAnsiTheme="minorHAnsi" w:cs="AllianzSerifLightHS"/>
          <w:color w:val="000000"/>
          <w:sz w:val="20"/>
        </w:rPr>
        <w:t>értékelés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határideje: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CA782A" w:rsidRPr="004F38A9">
        <w:rPr>
          <w:rFonts w:asciiTheme="minorHAnsi" w:hAnsiTheme="minorHAnsi" w:cs="AllianzSansHS"/>
          <w:color w:val="000000"/>
          <w:sz w:val="20"/>
        </w:rPr>
        <w:t>március 31</w:t>
      </w:r>
      <w:r w:rsidR="000E5A18"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128C8B8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44A92252" w14:textId="0AD2CF0B" w:rsidR="00601166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z első forduló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eredményéről a nyerteseket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E3297F">
        <w:rPr>
          <w:rFonts w:asciiTheme="minorHAnsi" w:hAnsiTheme="minorHAnsi" w:cs="AllianzSansHS"/>
          <w:color w:val="000000"/>
          <w:sz w:val="20"/>
        </w:rPr>
        <w:t>március 31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. és április </w:t>
      </w:r>
      <w:r w:rsidR="007D6632" w:rsidRPr="004F38A9">
        <w:rPr>
          <w:rFonts w:asciiTheme="minorHAnsi" w:hAnsiTheme="minorHAnsi" w:cs="AllianzSansHS"/>
          <w:color w:val="000000"/>
          <w:sz w:val="20"/>
        </w:rPr>
        <w:t>7</w:t>
      </w:r>
      <w:r w:rsidR="008611E4" w:rsidRPr="004F38A9">
        <w:rPr>
          <w:rFonts w:asciiTheme="minorHAnsi" w:hAnsiTheme="minorHAnsi" w:cs="AllianzSansHS"/>
          <w:color w:val="000000"/>
          <w:sz w:val="20"/>
        </w:rPr>
        <w:t>.</w:t>
      </w:r>
      <w:r w:rsidR="0079121C" w:rsidRPr="004F38A9">
        <w:rPr>
          <w:rFonts w:asciiTheme="minorHAnsi" w:hAnsiTheme="minorHAnsi" w:cs="AllianzSansHS"/>
          <w:color w:val="000000"/>
          <w:sz w:val="20"/>
        </w:rPr>
        <w:t>-e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 között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6B3105" w:rsidRPr="004F38A9">
        <w:rPr>
          <w:rFonts w:asciiTheme="minorHAnsi" w:hAnsiTheme="minorHAnsi" w:cs="AllianzSansHS"/>
          <w:color w:val="000000"/>
          <w:sz w:val="20"/>
        </w:rPr>
        <w:t xml:space="preserve">telefonon és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írásban </w:t>
      </w:r>
      <w:r w:rsidR="006B3105" w:rsidRPr="004F38A9">
        <w:rPr>
          <w:rFonts w:asciiTheme="minorHAnsi" w:hAnsiTheme="minorHAnsi" w:cs="AllianzSerifLightHS"/>
          <w:color w:val="000000"/>
          <w:sz w:val="20"/>
        </w:rPr>
        <w:t xml:space="preserve">is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értesítjük.</w:t>
      </w:r>
    </w:p>
    <w:p w14:paraId="279677C9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27E253F" w14:textId="77777777" w:rsidR="00DE1E9D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eredmény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megtekinthető lesz a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Vállalkozók F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óruma</w:t>
      </w:r>
      <w:hyperlink r:id="rId9" w:history="1"/>
      <w:r w:rsidRPr="004F38A9">
        <w:rPr>
          <w:rFonts w:asciiTheme="minorHAnsi" w:hAnsiTheme="minorHAnsi" w:cs="AllianzSerifLightHS"/>
          <w:color w:val="000000"/>
          <w:sz w:val="20"/>
        </w:rPr>
        <w:t xml:space="preserve"> weboldalon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</w:t>
      </w:r>
      <w:r w:rsidR="00005045">
        <w:rPr>
          <w:rFonts w:asciiTheme="minorHAnsi" w:hAnsiTheme="minorHAnsi" w:cs="Arial"/>
          <w:color w:val="000000"/>
          <w:sz w:val="20"/>
        </w:rPr>
        <w:t>(www.vallalkozokforuma.hu)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4C67C9D0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B607EE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első fordulón túljutott pályázat esetén a Pályázó vállalja, hogy megjelenik a 2017. április 12.-én rendezett 2. fordulón.</w:t>
      </w:r>
    </w:p>
    <w:p w14:paraId="165B075C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D361C5B" w14:textId="77777777" w:rsidR="00DE1E9D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2. fordulóban 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kategóriánként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5-5 versenyző (egyén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/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csapat) méri össze a tudását az első 3 hely megszerzéséért, 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>ahol tov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ábbi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személyre szabott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feladatok során bizonyít</w:t>
      </w:r>
      <w:r w:rsidRPr="004F38A9">
        <w:rPr>
          <w:rFonts w:asciiTheme="minorHAnsi" w:hAnsiTheme="minorHAnsi" w:cs="AllianzSerifLightHS"/>
          <w:color w:val="000000"/>
          <w:sz w:val="20"/>
        </w:rPr>
        <w:t>hatják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szakmai tudás</w:t>
      </w:r>
      <w:r w:rsidRPr="004F38A9">
        <w:rPr>
          <w:rFonts w:asciiTheme="minorHAnsi" w:hAnsiTheme="minorHAnsi" w:cs="AllianzSerifLightHS"/>
          <w:color w:val="000000"/>
          <w:sz w:val="20"/>
        </w:rPr>
        <w:t>ukat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és pályamunkáj</w:t>
      </w:r>
      <w:r w:rsidRPr="004F38A9">
        <w:rPr>
          <w:rFonts w:asciiTheme="minorHAnsi" w:hAnsiTheme="minorHAnsi" w:cs="AllianzSerifLightHS"/>
          <w:color w:val="000000"/>
          <w:sz w:val="20"/>
        </w:rPr>
        <w:t>uk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relevanciáját.</w:t>
      </w:r>
    </w:p>
    <w:p w14:paraId="5FEA90EB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C67A9C" w14:textId="77777777" w:rsidR="006E0226" w:rsidRPr="004F38A9" w:rsidRDefault="006E022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2. forduló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egyben a döntő is, 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>mely eredményhirdetéssel zárul.</w:t>
      </w:r>
    </w:p>
    <w:p w14:paraId="0D5A9A73" w14:textId="77777777" w:rsidR="001B4776" w:rsidRPr="004F38A9" w:rsidRDefault="001B477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7E3F734" w14:textId="77777777" w:rsidR="007405AF" w:rsidRPr="004F38A9" w:rsidRDefault="007405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Egyéb fontos tudnivalók</w:t>
      </w:r>
    </w:p>
    <w:p w14:paraId="2F8F8665" w14:textId="77777777" w:rsidR="007405AF" w:rsidRPr="004F38A9" w:rsidRDefault="00601166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két</w:t>
      </w:r>
      <w:r w:rsidR="007405AF" w:rsidRPr="004F38A9">
        <w:rPr>
          <w:rFonts w:asciiTheme="minorHAnsi" w:hAnsiTheme="minorHAnsi" w:cs="AllianzSerifLightHS"/>
          <w:color w:val="000000"/>
          <w:sz w:val="20"/>
        </w:rPr>
        <w:t>fordulós.</w:t>
      </w:r>
    </w:p>
    <w:p w14:paraId="302397E0" w14:textId="77777777" w:rsidR="00B70436" w:rsidRPr="004F38A9" w:rsidRDefault="00B70436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csapatok maximum 3 főből állhatnak, de lehetőség van egyszemélyes részvételre is.</w:t>
      </w:r>
    </w:p>
    <w:p w14:paraId="60863547" w14:textId="77777777" w:rsidR="007405AF" w:rsidRPr="004F38A9" w:rsidRDefault="007405AF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Egy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pályázó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(vagy pályázó csapat)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több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 xml:space="preserve"> kategóriában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 is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nyújthat be pályázatot.</w:t>
      </w:r>
    </w:p>
    <w:p w14:paraId="17B6DAE2" w14:textId="77777777" w:rsidR="00B745C0" w:rsidRPr="004F38A9" w:rsidRDefault="002871E9" w:rsidP="00B745C0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Pályázónként egy kategóriában egy pályázat nyújtható be</w:t>
      </w:r>
    </w:p>
    <w:p w14:paraId="5CF7CDC4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Minden egyes pályázat esetében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 külön adatlapot kell kitölteni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299DC4DA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anyagokat a kiíró bizalmasan kezeli, más jogi vagy egyéb felelősséget a pályázattal, illetve pályázóval szemben nem visel.</w:t>
      </w:r>
    </w:p>
    <w:p w14:paraId="2495A136" w14:textId="6D76B3B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kiíró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FC682F">
        <w:rPr>
          <w:rFonts w:asciiTheme="minorHAnsi" w:hAnsiTheme="minorHAnsi" w:cs="AllianzSerifLightHS"/>
          <w:color w:val="000000"/>
          <w:sz w:val="20"/>
        </w:rPr>
        <w:t xml:space="preserve">megsemmisíti, tehát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nem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őrzi </w:t>
      </w:r>
      <w:r w:rsidRPr="004F38A9">
        <w:rPr>
          <w:rFonts w:asciiTheme="minorHAnsi" w:hAnsiTheme="minorHAnsi" w:cs="AllianzSerifLightHS"/>
          <w:color w:val="000000"/>
          <w:sz w:val="20"/>
        </w:rPr>
        <w:t>meg, és nem küld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vissza.</w:t>
      </w:r>
    </w:p>
    <w:p w14:paraId="1B564912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hozzájárul, hogy a feldolgozásban és értékelésben résztvevő és közreműködő megbízottak és szakértők a pályázati anyagokat megtekintsék és megismerjék.</w:t>
      </w:r>
    </w:p>
    <w:p w14:paraId="583DF0B5" w14:textId="77777777" w:rsidR="00CF28AF" w:rsidRPr="004F38A9" w:rsidRDefault="007405AF" w:rsidP="00E2605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Amennyiben a pályázat nem felel meg a jelen pályázati kiírásban foglalt feltételeknek, a kiíró azt érvénytelennek tekinti.</w:t>
      </w:r>
    </w:p>
    <w:p w14:paraId="5B48404B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a pályázat benyújtásával hozzájárul ahhoz, hogy nevé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>t és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pályázatának tartalmát a kiíró – az általa megbízottak közreműködésével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–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felhasználhatja és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nyilvánosságra hozza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DD776B4" w14:textId="77777777" w:rsidR="007405AF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kiíró a pályázati díjat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a nyertes pályázó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számára egy összegben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utalja át, </w:t>
      </w:r>
      <w:r w:rsidR="00082E5F">
        <w:rPr>
          <w:rFonts w:asciiTheme="minorHAnsi" w:hAnsiTheme="minorHAnsi" w:cs="AllianzSerifLightHS"/>
          <w:color w:val="000000"/>
          <w:sz w:val="20"/>
        </w:rPr>
        <w:t>pályázó csapat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esetén </w:t>
      </w:r>
      <w:r w:rsidR="00082E5F">
        <w:rPr>
          <w:rFonts w:asciiTheme="minorHAnsi" w:hAnsiTheme="minorHAnsi" w:cs="AllianzSerifLightHS"/>
          <w:color w:val="000000"/>
          <w:sz w:val="20"/>
        </w:rPr>
        <w:br/>
      </w:r>
      <w:r w:rsidR="00005045">
        <w:rPr>
          <w:rFonts w:asciiTheme="minorHAnsi" w:hAnsiTheme="minorHAnsi" w:cs="AllianzSerifLightHS"/>
          <w:color w:val="000000"/>
          <w:sz w:val="20"/>
        </w:rPr>
        <w:t>(</w:t>
      </w:r>
      <w:proofErr w:type="spellStart"/>
      <w:r w:rsidR="00005045">
        <w:rPr>
          <w:rFonts w:asciiTheme="minorHAnsi" w:hAnsiTheme="minorHAnsi" w:cs="AllianzSerifLightHS"/>
          <w:color w:val="000000"/>
          <w:sz w:val="20"/>
        </w:rPr>
        <w:t>max</w:t>
      </w:r>
      <w:proofErr w:type="spellEnd"/>
      <w:r w:rsidR="00005045">
        <w:rPr>
          <w:rFonts w:asciiTheme="minorHAnsi" w:hAnsiTheme="minorHAnsi" w:cs="AllianzSerifLightHS"/>
          <w:color w:val="000000"/>
          <w:sz w:val="20"/>
        </w:rPr>
        <w:t>. 3 fő) létszámarányos</w:t>
      </w:r>
      <w:r w:rsidR="00082E5F">
        <w:rPr>
          <w:rFonts w:asciiTheme="minorHAnsi" w:hAnsiTheme="minorHAnsi" w:cs="AllianzSerifLightHS"/>
          <w:color w:val="000000"/>
          <w:sz w:val="20"/>
        </w:rPr>
        <w:t>an elosztva.</w:t>
      </w:r>
    </w:p>
    <w:p w14:paraId="4DF1C217" w14:textId="77777777" w:rsidR="00B70436" w:rsidRPr="004F38A9" w:rsidRDefault="00B7043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EAFB902" w14:textId="77777777" w:rsidR="004E2DC7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pályázattal kapcsolatos további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tájékoztatás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 </w:t>
      </w:r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Vállalkozók Fóruma</w:t>
      </w:r>
      <w:hyperlink r:id="rId10" w:history="1"/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 weboldalon </w:t>
      </w:r>
      <w:r w:rsidR="00082E5F">
        <w:rPr>
          <w:rFonts w:asciiTheme="minorHAnsi" w:hAnsiTheme="minorHAnsi" w:cs="Arial"/>
          <w:color w:val="000000"/>
          <w:sz w:val="20"/>
        </w:rPr>
        <w:t>(www.vallalkozokforuma.hu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)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 xml:space="preserve">érhető el. A pályázattal kapcsolatos dokumentumok letölthetők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honlapról.</w:t>
      </w:r>
    </w:p>
    <w:p w14:paraId="46595499" w14:textId="77777777" w:rsidR="00CF28AF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C0F475F" w14:textId="77777777" w:rsidR="00005045" w:rsidRPr="004F38A9" w:rsidRDefault="0000504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213206E4" w14:textId="77777777" w:rsidR="00A8554A" w:rsidRPr="004F38A9" w:rsidRDefault="005875E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201</w:t>
      </w:r>
      <w:r w:rsidR="00B70436" w:rsidRPr="004F38A9">
        <w:rPr>
          <w:rFonts w:asciiTheme="minorHAnsi" w:hAnsiTheme="minorHAnsi" w:cs="AllianzSansHS"/>
          <w:color w:val="000000"/>
          <w:sz w:val="20"/>
        </w:rPr>
        <w:t>7.</w:t>
      </w:r>
      <w:r w:rsidR="009569CB"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8611E4" w:rsidRPr="004F38A9">
        <w:rPr>
          <w:rFonts w:asciiTheme="minorHAnsi" w:hAnsiTheme="minorHAnsi" w:cs="AllianzSansHS"/>
          <w:color w:val="000000"/>
          <w:sz w:val="20"/>
        </w:rPr>
        <w:t>február 6.</w:t>
      </w:r>
      <w:r w:rsidR="00B70436" w:rsidRPr="004F38A9">
        <w:rPr>
          <w:rFonts w:asciiTheme="minorHAnsi" w:hAnsiTheme="minorHAnsi" w:cs="AllianzSansHS"/>
          <w:color w:val="000000"/>
          <w:sz w:val="20"/>
        </w:rPr>
        <w:t xml:space="preserve"> </w:t>
      </w:r>
    </w:p>
    <w:p w14:paraId="173F2A94" w14:textId="77777777" w:rsidR="00CF28AF" w:rsidRPr="004F38A9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D5129C2" w14:textId="77777777" w:rsidR="00BC6A55" w:rsidRPr="004F38A9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Üdvözlettel:</w:t>
      </w:r>
    </w:p>
    <w:p w14:paraId="5DBBE7F1" w14:textId="77777777" w:rsidR="00A8554A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OTP Bank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Nyrt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E60911C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9DA8904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59ABCD3E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D08E009" w14:textId="77777777" w:rsidR="00BD22D1" w:rsidRPr="00BD22D1" w:rsidRDefault="00BD22D1" w:rsidP="00BD22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*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A pályázaton nyert összeg adózott jövedelem. A bruttó összegről, illetve a levont adókról és járulékokról az OTP Bank </w:t>
      </w:r>
      <w:proofErr w:type="spellStart"/>
      <w:r w:rsidRPr="00BD22D1">
        <w:rPr>
          <w:rFonts w:asciiTheme="minorHAnsi" w:hAnsiTheme="minorHAnsi" w:cs="AllianzSerifLightHS"/>
          <w:color w:val="000000"/>
          <w:sz w:val="20"/>
        </w:rPr>
        <w:t>Nyrt</w:t>
      </w:r>
      <w:proofErr w:type="spellEnd"/>
      <w:r w:rsidRPr="00BD22D1">
        <w:rPr>
          <w:rFonts w:asciiTheme="minorHAnsi" w:hAnsiTheme="minorHAnsi" w:cs="AllianzSerifLightHS"/>
          <w:color w:val="000000"/>
          <w:sz w:val="20"/>
        </w:rPr>
        <w:t>. igazolást állít ki, melyet a magánszemélynek kell az éves személyi jöved</w:t>
      </w:r>
      <w:r>
        <w:rPr>
          <w:rFonts w:asciiTheme="minorHAnsi" w:hAnsiTheme="minorHAnsi" w:cs="AllianzSerifLightHS"/>
          <w:color w:val="000000"/>
          <w:sz w:val="20"/>
        </w:rPr>
        <w:t>elemadó bevallásában bevallania. A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 pályázati díj felhasználói szerződés alapján kerül kifizetésre.</w:t>
      </w:r>
    </w:p>
    <w:sectPr w:rsidR="00BD22D1" w:rsidRPr="00BD22D1" w:rsidSect="00C05A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984E0" w14:textId="77777777" w:rsidR="0022193C" w:rsidRDefault="0022193C" w:rsidP="0000754E">
      <w:pPr>
        <w:spacing w:after="0"/>
      </w:pPr>
      <w:r>
        <w:separator/>
      </w:r>
    </w:p>
  </w:endnote>
  <w:endnote w:type="continuationSeparator" w:id="0">
    <w:p w14:paraId="35983542" w14:textId="77777777" w:rsidR="0022193C" w:rsidRDefault="0022193C" w:rsidP="00007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ianzSans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SerifLight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3110" w14:textId="77777777" w:rsidR="00454A10" w:rsidRDefault="00454A10" w:rsidP="00C56CB4">
    <w:pPr>
      <w:pStyle w:val="Lbjegyzetszveg"/>
      <w:ind w:left="-284" w:right="-7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32D8" w14:textId="77777777" w:rsidR="00454A10" w:rsidRDefault="00454A10" w:rsidP="0039406F">
    <w:pPr>
      <w:pStyle w:val="Lbjegyzetszveg"/>
      <w:ind w:left="-284" w:right="-7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5766" w14:textId="77777777" w:rsidR="0022193C" w:rsidRDefault="0022193C" w:rsidP="0000754E">
      <w:pPr>
        <w:spacing w:after="0"/>
      </w:pPr>
      <w:r>
        <w:separator/>
      </w:r>
    </w:p>
  </w:footnote>
  <w:footnote w:type="continuationSeparator" w:id="0">
    <w:p w14:paraId="792058CB" w14:textId="77777777" w:rsidR="0022193C" w:rsidRDefault="0022193C" w:rsidP="00007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D9CA" w14:textId="77777777" w:rsidR="00454A10" w:rsidRPr="00F72BB5" w:rsidRDefault="00D419B9" w:rsidP="00F72BB5">
    <w:pPr>
      <w:pStyle w:val="lfej"/>
      <w:spacing w:after="0"/>
      <w:jc w:val="right"/>
      <w:rPr>
        <w:sz w:val="16"/>
        <w:szCs w:val="16"/>
      </w:rPr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3E47A85A" wp14:editId="5E126354">
          <wp:extent cx="1911350" cy="3619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1E8F" w14:textId="77777777" w:rsidR="00454A10" w:rsidRDefault="00D419B9" w:rsidP="0089599C">
    <w:pPr>
      <w:pStyle w:val="lfej"/>
      <w:jc w:val="right"/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0279772B" wp14:editId="08DD6472">
          <wp:extent cx="1911350" cy="3619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BC"/>
    <w:multiLevelType w:val="hybridMultilevel"/>
    <w:tmpl w:val="0FF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CB2"/>
    <w:multiLevelType w:val="hybridMultilevel"/>
    <w:tmpl w:val="52446802"/>
    <w:lvl w:ilvl="0" w:tplc="09287E5E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C3F"/>
    <w:multiLevelType w:val="hybridMultilevel"/>
    <w:tmpl w:val="3FD2BBE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E74065"/>
    <w:multiLevelType w:val="hybridMultilevel"/>
    <w:tmpl w:val="5138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D0"/>
    <w:multiLevelType w:val="hybridMultilevel"/>
    <w:tmpl w:val="6C0206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DA6194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FA20AC1"/>
    <w:multiLevelType w:val="hybridMultilevel"/>
    <w:tmpl w:val="D4E8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419F"/>
    <w:multiLevelType w:val="hybridMultilevel"/>
    <w:tmpl w:val="5E1CE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1DD8"/>
    <w:multiLevelType w:val="hybridMultilevel"/>
    <w:tmpl w:val="52D63CAC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E8728C"/>
    <w:multiLevelType w:val="hybridMultilevel"/>
    <w:tmpl w:val="823474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462BD5"/>
    <w:multiLevelType w:val="hybridMultilevel"/>
    <w:tmpl w:val="AB5E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36E50"/>
    <w:multiLevelType w:val="hybridMultilevel"/>
    <w:tmpl w:val="747C2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200FE"/>
    <w:multiLevelType w:val="hybridMultilevel"/>
    <w:tmpl w:val="2F227DA2"/>
    <w:lvl w:ilvl="0" w:tplc="D440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6058C"/>
    <w:multiLevelType w:val="hybridMultilevel"/>
    <w:tmpl w:val="E556D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32B40"/>
    <w:multiLevelType w:val="hybridMultilevel"/>
    <w:tmpl w:val="0870FB4E"/>
    <w:lvl w:ilvl="0" w:tplc="A9187286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F"/>
    <w:rsid w:val="00003748"/>
    <w:rsid w:val="00005045"/>
    <w:rsid w:val="0000754E"/>
    <w:rsid w:val="00010803"/>
    <w:rsid w:val="000214A6"/>
    <w:rsid w:val="00026565"/>
    <w:rsid w:val="00031165"/>
    <w:rsid w:val="00031169"/>
    <w:rsid w:val="00035229"/>
    <w:rsid w:val="00037B1C"/>
    <w:rsid w:val="00041625"/>
    <w:rsid w:val="0005639F"/>
    <w:rsid w:val="00081EC5"/>
    <w:rsid w:val="00082C86"/>
    <w:rsid w:val="00082E5F"/>
    <w:rsid w:val="000A06CB"/>
    <w:rsid w:val="000A51DA"/>
    <w:rsid w:val="000B3227"/>
    <w:rsid w:val="000D61EC"/>
    <w:rsid w:val="000E5A18"/>
    <w:rsid w:val="000F15A7"/>
    <w:rsid w:val="000F27A7"/>
    <w:rsid w:val="001068DD"/>
    <w:rsid w:val="00115231"/>
    <w:rsid w:val="0013179F"/>
    <w:rsid w:val="0013268E"/>
    <w:rsid w:val="00135BD0"/>
    <w:rsid w:val="001463B9"/>
    <w:rsid w:val="001534D2"/>
    <w:rsid w:val="001577BD"/>
    <w:rsid w:val="00164E7C"/>
    <w:rsid w:val="00166F3F"/>
    <w:rsid w:val="001670B8"/>
    <w:rsid w:val="00177FA4"/>
    <w:rsid w:val="00194008"/>
    <w:rsid w:val="00195AD2"/>
    <w:rsid w:val="001B4776"/>
    <w:rsid w:val="001C5624"/>
    <w:rsid w:val="001D5A69"/>
    <w:rsid w:val="001E23D4"/>
    <w:rsid w:val="00203411"/>
    <w:rsid w:val="00210A5B"/>
    <w:rsid w:val="0021325C"/>
    <w:rsid w:val="002135F4"/>
    <w:rsid w:val="0021703E"/>
    <w:rsid w:val="0022193C"/>
    <w:rsid w:val="00245193"/>
    <w:rsid w:val="00250BFA"/>
    <w:rsid w:val="00261E08"/>
    <w:rsid w:val="0027557F"/>
    <w:rsid w:val="0028185D"/>
    <w:rsid w:val="0028453E"/>
    <w:rsid w:val="002871E9"/>
    <w:rsid w:val="00287438"/>
    <w:rsid w:val="00291D98"/>
    <w:rsid w:val="002A4759"/>
    <w:rsid w:val="002B28EB"/>
    <w:rsid w:val="002C198E"/>
    <w:rsid w:val="002C3C6B"/>
    <w:rsid w:val="002D6B0A"/>
    <w:rsid w:val="002E1138"/>
    <w:rsid w:val="002E408F"/>
    <w:rsid w:val="002E6E30"/>
    <w:rsid w:val="002F0308"/>
    <w:rsid w:val="002F1133"/>
    <w:rsid w:val="002F39C7"/>
    <w:rsid w:val="003071D4"/>
    <w:rsid w:val="00315762"/>
    <w:rsid w:val="003236B8"/>
    <w:rsid w:val="00324635"/>
    <w:rsid w:val="00324810"/>
    <w:rsid w:val="003259FA"/>
    <w:rsid w:val="003360C4"/>
    <w:rsid w:val="00340AC0"/>
    <w:rsid w:val="003523B9"/>
    <w:rsid w:val="00360C46"/>
    <w:rsid w:val="00366AF1"/>
    <w:rsid w:val="0038609E"/>
    <w:rsid w:val="0038799E"/>
    <w:rsid w:val="0039406F"/>
    <w:rsid w:val="003A395E"/>
    <w:rsid w:val="003A5468"/>
    <w:rsid w:val="003A5D29"/>
    <w:rsid w:val="003B0141"/>
    <w:rsid w:val="003B2B99"/>
    <w:rsid w:val="003B3ECD"/>
    <w:rsid w:val="003B71CC"/>
    <w:rsid w:val="003B733C"/>
    <w:rsid w:val="003B77C2"/>
    <w:rsid w:val="003C2B3A"/>
    <w:rsid w:val="003D205C"/>
    <w:rsid w:val="003D283E"/>
    <w:rsid w:val="003E032D"/>
    <w:rsid w:val="003E43D1"/>
    <w:rsid w:val="003E690A"/>
    <w:rsid w:val="003E7B13"/>
    <w:rsid w:val="003F426A"/>
    <w:rsid w:val="003F63B7"/>
    <w:rsid w:val="00403F73"/>
    <w:rsid w:val="004041AF"/>
    <w:rsid w:val="0041723E"/>
    <w:rsid w:val="0042522E"/>
    <w:rsid w:val="00430DEE"/>
    <w:rsid w:val="00432F73"/>
    <w:rsid w:val="00440D70"/>
    <w:rsid w:val="004429F4"/>
    <w:rsid w:val="004470E8"/>
    <w:rsid w:val="004470FB"/>
    <w:rsid w:val="00454A10"/>
    <w:rsid w:val="0045655C"/>
    <w:rsid w:val="00456848"/>
    <w:rsid w:val="00462BA5"/>
    <w:rsid w:val="00482BBB"/>
    <w:rsid w:val="00483A28"/>
    <w:rsid w:val="00483BBE"/>
    <w:rsid w:val="00485E92"/>
    <w:rsid w:val="00487F00"/>
    <w:rsid w:val="004949BE"/>
    <w:rsid w:val="00496911"/>
    <w:rsid w:val="00497A67"/>
    <w:rsid w:val="004D0120"/>
    <w:rsid w:val="004D3D2A"/>
    <w:rsid w:val="004E2DC7"/>
    <w:rsid w:val="004F38A9"/>
    <w:rsid w:val="004F5A45"/>
    <w:rsid w:val="004F6F6A"/>
    <w:rsid w:val="00501BBC"/>
    <w:rsid w:val="005020BE"/>
    <w:rsid w:val="00505264"/>
    <w:rsid w:val="005109C5"/>
    <w:rsid w:val="00526FCE"/>
    <w:rsid w:val="00530044"/>
    <w:rsid w:val="005419E8"/>
    <w:rsid w:val="005443F3"/>
    <w:rsid w:val="00545699"/>
    <w:rsid w:val="005614A4"/>
    <w:rsid w:val="00563FA6"/>
    <w:rsid w:val="00567940"/>
    <w:rsid w:val="005710AD"/>
    <w:rsid w:val="0057213A"/>
    <w:rsid w:val="00573597"/>
    <w:rsid w:val="0058466D"/>
    <w:rsid w:val="005857DA"/>
    <w:rsid w:val="00587296"/>
    <w:rsid w:val="005875E5"/>
    <w:rsid w:val="00593A34"/>
    <w:rsid w:val="0059401D"/>
    <w:rsid w:val="005A1625"/>
    <w:rsid w:val="005A36A6"/>
    <w:rsid w:val="005B1D58"/>
    <w:rsid w:val="005B231C"/>
    <w:rsid w:val="005C4EBA"/>
    <w:rsid w:val="005D03CF"/>
    <w:rsid w:val="005D5918"/>
    <w:rsid w:val="005D6E51"/>
    <w:rsid w:val="005E3E67"/>
    <w:rsid w:val="005E4DB1"/>
    <w:rsid w:val="005F5E3B"/>
    <w:rsid w:val="005F61AE"/>
    <w:rsid w:val="00600E75"/>
    <w:rsid w:val="00601166"/>
    <w:rsid w:val="00610E1E"/>
    <w:rsid w:val="0061449F"/>
    <w:rsid w:val="00630C25"/>
    <w:rsid w:val="00637A91"/>
    <w:rsid w:val="00655C0A"/>
    <w:rsid w:val="00663FF1"/>
    <w:rsid w:val="006655FC"/>
    <w:rsid w:val="0066754F"/>
    <w:rsid w:val="00682602"/>
    <w:rsid w:val="00697E65"/>
    <w:rsid w:val="006B03A9"/>
    <w:rsid w:val="006B13DF"/>
    <w:rsid w:val="006B1D45"/>
    <w:rsid w:val="006B3105"/>
    <w:rsid w:val="006B4D38"/>
    <w:rsid w:val="006B7767"/>
    <w:rsid w:val="006C5B5E"/>
    <w:rsid w:val="006D2A3E"/>
    <w:rsid w:val="006D68BF"/>
    <w:rsid w:val="006E0226"/>
    <w:rsid w:val="006E3BD3"/>
    <w:rsid w:val="006E3D13"/>
    <w:rsid w:val="00701399"/>
    <w:rsid w:val="007076D5"/>
    <w:rsid w:val="007114A2"/>
    <w:rsid w:val="00711AC0"/>
    <w:rsid w:val="007131C9"/>
    <w:rsid w:val="00732879"/>
    <w:rsid w:val="0073507C"/>
    <w:rsid w:val="00736546"/>
    <w:rsid w:val="00737173"/>
    <w:rsid w:val="007405AF"/>
    <w:rsid w:val="00741900"/>
    <w:rsid w:val="00746EBC"/>
    <w:rsid w:val="00752A65"/>
    <w:rsid w:val="00756707"/>
    <w:rsid w:val="007647B3"/>
    <w:rsid w:val="00770295"/>
    <w:rsid w:val="00771897"/>
    <w:rsid w:val="00773E4F"/>
    <w:rsid w:val="00783301"/>
    <w:rsid w:val="0079121C"/>
    <w:rsid w:val="00793B0D"/>
    <w:rsid w:val="007978C3"/>
    <w:rsid w:val="007A0AF0"/>
    <w:rsid w:val="007B7561"/>
    <w:rsid w:val="007C01F3"/>
    <w:rsid w:val="007C10DD"/>
    <w:rsid w:val="007C3959"/>
    <w:rsid w:val="007C6BE7"/>
    <w:rsid w:val="007D049B"/>
    <w:rsid w:val="007D1A5C"/>
    <w:rsid w:val="007D6632"/>
    <w:rsid w:val="007D76A7"/>
    <w:rsid w:val="007E03BB"/>
    <w:rsid w:val="007E199D"/>
    <w:rsid w:val="007E2CF2"/>
    <w:rsid w:val="007E3A94"/>
    <w:rsid w:val="007E4154"/>
    <w:rsid w:val="007F1545"/>
    <w:rsid w:val="007F1849"/>
    <w:rsid w:val="007F6939"/>
    <w:rsid w:val="008114DF"/>
    <w:rsid w:val="00813586"/>
    <w:rsid w:val="00815528"/>
    <w:rsid w:val="00816ACA"/>
    <w:rsid w:val="00822FD3"/>
    <w:rsid w:val="00824FBA"/>
    <w:rsid w:val="0084029D"/>
    <w:rsid w:val="008437AF"/>
    <w:rsid w:val="00850AC7"/>
    <w:rsid w:val="0086063E"/>
    <w:rsid w:val="008611E4"/>
    <w:rsid w:val="0086376E"/>
    <w:rsid w:val="008768B0"/>
    <w:rsid w:val="00877855"/>
    <w:rsid w:val="0088555A"/>
    <w:rsid w:val="00885EBF"/>
    <w:rsid w:val="0089345D"/>
    <w:rsid w:val="0089599C"/>
    <w:rsid w:val="00896560"/>
    <w:rsid w:val="00897C88"/>
    <w:rsid w:val="008A38BE"/>
    <w:rsid w:val="008A71AE"/>
    <w:rsid w:val="008B5EEB"/>
    <w:rsid w:val="008F3399"/>
    <w:rsid w:val="008F453F"/>
    <w:rsid w:val="009135A6"/>
    <w:rsid w:val="00917733"/>
    <w:rsid w:val="00923BE4"/>
    <w:rsid w:val="00927397"/>
    <w:rsid w:val="00930341"/>
    <w:rsid w:val="00931F36"/>
    <w:rsid w:val="00940655"/>
    <w:rsid w:val="00940FBA"/>
    <w:rsid w:val="00941802"/>
    <w:rsid w:val="0094241B"/>
    <w:rsid w:val="00946E2F"/>
    <w:rsid w:val="00954001"/>
    <w:rsid w:val="009569CB"/>
    <w:rsid w:val="00956BAE"/>
    <w:rsid w:val="009777DE"/>
    <w:rsid w:val="00983D6F"/>
    <w:rsid w:val="0099385F"/>
    <w:rsid w:val="009939A9"/>
    <w:rsid w:val="009D2792"/>
    <w:rsid w:val="009E5E52"/>
    <w:rsid w:val="009F0DE3"/>
    <w:rsid w:val="009F48A4"/>
    <w:rsid w:val="00A134D1"/>
    <w:rsid w:val="00A17AB7"/>
    <w:rsid w:val="00A31DD9"/>
    <w:rsid w:val="00A3212E"/>
    <w:rsid w:val="00A33A5D"/>
    <w:rsid w:val="00A40A85"/>
    <w:rsid w:val="00A42886"/>
    <w:rsid w:val="00A44FB5"/>
    <w:rsid w:val="00A51DC8"/>
    <w:rsid w:val="00A63285"/>
    <w:rsid w:val="00A818E9"/>
    <w:rsid w:val="00A8315D"/>
    <w:rsid w:val="00A8554A"/>
    <w:rsid w:val="00A87D5D"/>
    <w:rsid w:val="00A916F8"/>
    <w:rsid w:val="00A953F7"/>
    <w:rsid w:val="00AA044A"/>
    <w:rsid w:val="00AA6DE6"/>
    <w:rsid w:val="00AC1AD5"/>
    <w:rsid w:val="00AC6EE6"/>
    <w:rsid w:val="00AD22FC"/>
    <w:rsid w:val="00AE4D44"/>
    <w:rsid w:val="00AE51DD"/>
    <w:rsid w:val="00AE6475"/>
    <w:rsid w:val="00B02AFC"/>
    <w:rsid w:val="00B06C30"/>
    <w:rsid w:val="00B07EDA"/>
    <w:rsid w:val="00B128F5"/>
    <w:rsid w:val="00B12AB6"/>
    <w:rsid w:val="00B14781"/>
    <w:rsid w:val="00B23CAF"/>
    <w:rsid w:val="00B4170E"/>
    <w:rsid w:val="00B449DB"/>
    <w:rsid w:val="00B45A5E"/>
    <w:rsid w:val="00B46C86"/>
    <w:rsid w:val="00B70436"/>
    <w:rsid w:val="00B745C0"/>
    <w:rsid w:val="00B7791C"/>
    <w:rsid w:val="00B805B4"/>
    <w:rsid w:val="00B8637F"/>
    <w:rsid w:val="00B8672C"/>
    <w:rsid w:val="00B9082C"/>
    <w:rsid w:val="00B9283F"/>
    <w:rsid w:val="00B92E89"/>
    <w:rsid w:val="00B930CF"/>
    <w:rsid w:val="00B94694"/>
    <w:rsid w:val="00BB19E9"/>
    <w:rsid w:val="00BB2D1E"/>
    <w:rsid w:val="00BB3989"/>
    <w:rsid w:val="00BB519C"/>
    <w:rsid w:val="00BC17D2"/>
    <w:rsid w:val="00BC551B"/>
    <w:rsid w:val="00BC6A55"/>
    <w:rsid w:val="00BD0983"/>
    <w:rsid w:val="00BD0F28"/>
    <w:rsid w:val="00BD22D1"/>
    <w:rsid w:val="00BD35CF"/>
    <w:rsid w:val="00BD38F3"/>
    <w:rsid w:val="00BD6D13"/>
    <w:rsid w:val="00BE096C"/>
    <w:rsid w:val="00BE0F03"/>
    <w:rsid w:val="00BE3E75"/>
    <w:rsid w:val="00BE6988"/>
    <w:rsid w:val="00C048C6"/>
    <w:rsid w:val="00C04E43"/>
    <w:rsid w:val="00C05A91"/>
    <w:rsid w:val="00C10919"/>
    <w:rsid w:val="00C1391F"/>
    <w:rsid w:val="00C15FE7"/>
    <w:rsid w:val="00C21983"/>
    <w:rsid w:val="00C258DA"/>
    <w:rsid w:val="00C335CE"/>
    <w:rsid w:val="00C33ADF"/>
    <w:rsid w:val="00C40AFE"/>
    <w:rsid w:val="00C40CA3"/>
    <w:rsid w:val="00C42003"/>
    <w:rsid w:val="00C448CE"/>
    <w:rsid w:val="00C56CB4"/>
    <w:rsid w:val="00C609A1"/>
    <w:rsid w:val="00C61B3F"/>
    <w:rsid w:val="00C622B1"/>
    <w:rsid w:val="00C70D0B"/>
    <w:rsid w:val="00C76F4A"/>
    <w:rsid w:val="00C91837"/>
    <w:rsid w:val="00C94E7E"/>
    <w:rsid w:val="00CA782A"/>
    <w:rsid w:val="00CC07A3"/>
    <w:rsid w:val="00CD003C"/>
    <w:rsid w:val="00CD4216"/>
    <w:rsid w:val="00CF1867"/>
    <w:rsid w:val="00CF1DF0"/>
    <w:rsid w:val="00CF28AF"/>
    <w:rsid w:val="00D046BB"/>
    <w:rsid w:val="00D1709C"/>
    <w:rsid w:val="00D201A5"/>
    <w:rsid w:val="00D33C20"/>
    <w:rsid w:val="00D36581"/>
    <w:rsid w:val="00D419B9"/>
    <w:rsid w:val="00D43EE8"/>
    <w:rsid w:val="00D44210"/>
    <w:rsid w:val="00D61327"/>
    <w:rsid w:val="00D63D54"/>
    <w:rsid w:val="00D64140"/>
    <w:rsid w:val="00D642A3"/>
    <w:rsid w:val="00D718DF"/>
    <w:rsid w:val="00D81209"/>
    <w:rsid w:val="00D81AF7"/>
    <w:rsid w:val="00D85FD0"/>
    <w:rsid w:val="00DA363F"/>
    <w:rsid w:val="00DC2AE1"/>
    <w:rsid w:val="00DC3FBE"/>
    <w:rsid w:val="00DC6A40"/>
    <w:rsid w:val="00DD23D8"/>
    <w:rsid w:val="00DD5CB5"/>
    <w:rsid w:val="00DD6B5C"/>
    <w:rsid w:val="00DE1E9D"/>
    <w:rsid w:val="00DE44AD"/>
    <w:rsid w:val="00DF78CF"/>
    <w:rsid w:val="00E10D6A"/>
    <w:rsid w:val="00E21AEA"/>
    <w:rsid w:val="00E26055"/>
    <w:rsid w:val="00E3297F"/>
    <w:rsid w:val="00E334B7"/>
    <w:rsid w:val="00E37974"/>
    <w:rsid w:val="00E511B0"/>
    <w:rsid w:val="00E60199"/>
    <w:rsid w:val="00E61D1E"/>
    <w:rsid w:val="00E65D61"/>
    <w:rsid w:val="00E80300"/>
    <w:rsid w:val="00E82CE4"/>
    <w:rsid w:val="00E85749"/>
    <w:rsid w:val="00E90807"/>
    <w:rsid w:val="00EA360F"/>
    <w:rsid w:val="00EA4AD7"/>
    <w:rsid w:val="00EA6801"/>
    <w:rsid w:val="00EB1927"/>
    <w:rsid w:val="00EB3406"/>
    <w:rsid w:val="00EB4F6F"/>
    <w:rsid w:val="00EB58F1"/>
    <w:rsid w:val="00EC549A"/>
    <w:rsid w:val="00EE30B2"/>
    <w:rsid w:val="00EE4FE3"/>
    <w:rsid w:val="00EF4FB6"/>
    <w:rsid w:val="00EF6CCF"/>
    <w:rsid w:val="00F129A8"/>
    <w:rsid w:val="00F13A26"/>
    <w:rsid w:val="00F17072"/>
    <w:rsid w:val="00F206C7"/>
    <w:rsid w:val="00F23506"/>
    <w:rsid w:val="00F26A8C"/>
    <w:rsid w:val="00F31DE7"/>
    <w:rsid w:val="00F35528"/>
    <w:rsid w:val="00F44A41"/>
    <w:rsid w:val="00F463C3"/>
    <w:rsid w:val="00F46E67"/>
    <w:rsid w:val="00F46ED7"/>
    <w:rsid w:val="00F72BB5"/>
    <w:rsid w:val="00F80E57"/>
    <w:rsid w:val="00F91085"/>
    <w:rsid w:val="00F93ED7"/>
    <w:rsid w:val="00F95847"/>
    <w:rsid w:val="00FA2DB3"/>
    <w:rsid w:val="00FA5807"/>
    <w:rsid w:val="00FB0583"/>
    <w:rsid w:val="00FB694E"/>
    <w:rsid w:val="00FC3A8F"/>
    <w:rsid w:val="00FC4AE3"/>
    <w:rsid w:val="00FC4D7F"/>
    <w:rsid w:val="00FC5A7D"/>
    <w:rsid w:val="00FC682F"/>
    <w:rsid w:val="00FE3050"/>
    <w:rsid w:val="00FE46C5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A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zforu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zforum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0C0D-898B-4AF4-B326-D4F1F21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7942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LinksUpToDate>false</LinksUpToDate>
  <CharactersWithSpaces>9075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/>
  <cp:lastModifiedBy/>
  <cp:revision>1</cp:revision>
  <cp:lastPrinted>2010-03-17T13:49:00Z</cp:lastPrinted>
  <dcterms:created xsi:type="dcterms:W3CDTF">2017-02-17T13:17:00Z</dcterms:created>
  <dcterms:modified xsi:type="dcterms:W3CDTF">2017-02-17T13:17:00Z</dcterms:modified>
</cp:coreProperties>
</file>