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E0" w:rsidRPr="00F01044" w:rsidRDefault="00F01044" w:rsidP="00F01044">
      <w:pPr>
        <w:rPr>
          <w:rFonts w:ascii="Minion Pro" w:hAnsi="Minion Pro"/>
          <w:b/>
          <w:caps/>
          <w:color w:val="FFFFF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16D578" wp14:editId="67084EC8">
            <wp:simplePos x="0" y="0"/>
            <wp:positionH relativeFrom="page">
              <wp:posOffset>9525</wp:posOffset>
            </wp:positionH>
            <wp:positionV relativeFrom="paragraph">
              <wp:posOffset>-501015</wp:posOffset>
            </wp:positionV>
            <wp:extent cx="7604125" cy="2895600"/>
            <wp:effectExtent l="0" t="0" r="0" b="0"/>
            <wp:wrapNone/>
            <wp:docPr id="11" name="Kép 41" descr="bhzrt_word_alap_ne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1" descr="bhzrt_word_alap_nem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E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2D034A" wp14:editId="44E427DE">
                <wp:simplePos x="0" y="0"/>
                <wp:positionH relativeFrom="column">
                  <wp:posOffset>5775325</wp:posOffset>
                </wp:positionH>
                <wp:positionV relativeFrom="paragraph">
                  <wp:posOffset>8730276</wp:posOffset>
                </wp:positionV>
                <wp:extent cx="733425" cy="552450"/>
                <wp:effectExtent l="0" t="0" r="9525" b="0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E0" w:rsidRDefault="000527E0" w:rsidP="000527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D034A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margin-left:454.75pt;margin-top:687.4pt;width:57.7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SQlQIAAI0FAAAOAAAAZHJzL2Uyb0RvYy54bWysVM1uGyEQvlfqOyDuzdqOndRW1pGbKFWl&#10;KInqVDljFmxUYChg7zoP1hfoi3Vg1z9Nc0nVyy4w38wwH9/MxWVjNNkIHxTYkvZPepQIy6FSdlnS&#10;b483Hz5SEiKzFdNgRUm3ItDL6ft3F7WbiAGsQFfCEwxiw6R2JV3F6CZFEfhKGBZOwAmLRgnesIhb&#10;vywqz2qMbnQx6PXOihp85TxwEQKeXrdGOs3xpRQ83ksZRCS6pHi3mL8+fxfpW0wv2GTpmVsp3l2D&#10;/cMtDFMWk+5DXbPIyNqrv0IZxT0EkPGEgylASsVFrgGr6fdeVDNfMSdyLUhOcHuawv8Ly+82D56o&#10;qqRjSiwz+ETz518/N2JZwQKeyTgxVLswQeDcITQ2n6DBl96dBzxMhTfSm/THkgjakevtnl/RRMLx&#10;8Pz0dDgYUcLRNBoNhqPMf3Fwdj7EzwIMSYuSeny+zCrb3IaIF0HoDpJyBdCqulFa502SjLjSnmwY&#10;PraO+Yro8QdKW1KX9OwUUycnC8m9jaxtOhFZNF26VHhbYF7FrRYJo+1XIZG0XOcruRnnwu7zZ3RC&#10;SUz1FscOf7jVW5zbOtAjZwYb985GWfC5+txlB8qq7zvKZItHwo/qTsvYLJpOEAuotqgHD21PBcdv&#10;FL7aLQvxgXlsIpQADoZ4jx+pAVmHbkXJCvzza+cJj9pGKyU1NmVJw48184IS/cWi6sf94TB1cd4M&#10;R+cD3Phjy+LYYtfmClAKfRxBjudlwke9W0oP5gnnxyxlRROzHHOXNO6WV7EdFTh/uJjNMgj71rF4&#10;a+eOp9CJ3qTJx+aJedcJN6Li72DXvmzyQr8tNnlamK0jSJXFnQhuWe2Ix57Pmu/mUxoqx/uMOkzR&#10;6W8AAAD//wMAUEsDBBQABgAIAAAAIQAzFeHY5AAAAA4BAAAPAAAAZHJzL2Rvd25yZXYueG1sTI9L&#10;T8MwEITvSPwHa5G4IOq0afoIcSqEeEjcaHiImxsvSUS8jmI3Cf+e7QluO5pPszPZbrKtGLD3jSMF&#10;81kEAql0pqFKwWvxcL0B4YMmo1tHqOAHPezy87NMp8aN9ILDPlSCQ8inWkEdQpdK6csarfYz1yGx&#10;9+V6qwPLvpKm1yOH21YuomglrW6IP9S6w7say+/90Sr4vKo+nv30+DbGSdzdPw3F+t0USl1eTLc3&#10;IAJO4Q+GU32uDjl3OrgjGS9aBdtomzDKRrxe8ogTEi0S3nfga7mab0Dmmfw/I/8FAAD//wMAUEsB&#10;Ai0AFAAGAAgAAAAhALaDOJL+AAAA4QEAABMAAAAAAAAAAAAAAAAAAAAAAFtDb250ZW50X1R5cGVz&#10;XS54bWxQSwECLQAUAAYACAAAACEAOP0h/9YAAACUAQAACwAAAAAAAAAAAAAAAAAvAQAAX3JlbHMv&#10;LnJlbHNQSwECLQAUAAYACAAAACEAy7UUkJUCAACNBQAADgAAAAAAAAAAAAAAAAAuAgAAZHJzL2Uy&#10;b0RvYy54bWxQSwECLQAUAAYACAAAACEAMxXh2OQAAAAOAQAADwAAAAAAAAAAAAAAAADvBAAAZHJz&#10;L2Rvd25yZXYueG1sUEsFBgAAAAAEAAQA8wAAAAAGAAAAAA==&#10;" fillcolor="white [3201]" stroked="f" strokeweight=".5pt">
                <v:textbox>
                  <w:txbxContent>
                    <w:p w:rsidR="000527E0" w:rsidRDefault="000527E0" w:rsidP="000527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527E0" w:rsidRDefault="000527E0" w:rsidP="000527E0"/>
    <w:p w:rsidR="000527E0" w:rsidRDefault="000527E0" w:rsidP="000527E0"/>
    <w:p w:rsidR="000527E0" w:rsidRDefault="000527E0" w:rsidP="000527E0"/>
    <w:p w:rsidR="000527E0" w:rsidRDefault="000527E0" w:rsidP="000527E0"/>
    <w:p w:rsidR="000527E0" w:rsidRDefault="00F01044" w:rsidP="000527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DD2F3" wp14:editId="29327714">
                <wp:simplePos x="0" y="0"/>
                <wp:positionH relativeFrom="column">
                  <wp:posOffset>1247775</wp:posOffset>
                </wp:positionH>
                <wp:positionV relativeFrom="paragraph">
                  <wp:posOffset>66040</wp:posOffset>
                </wp:positionV>
                <wp:extent cx="3286125" cy="381000"/>
                <wp:effectExtent l="0" t="0" r="0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7E0" w:rsidRPr="000527E0" w:rsidRDefault="000527E0" w:rsidP="000527E0">
                            <w:pPr>
                              <w:pStyle w:val="Nincstrkz"/>
                              <w:spacing w:line="192" w:lineRule="auto"/>
                              <w:rPr>
                                <w:rFonts w:ascii="Minion Pro Med" w:hAnsi="Minion Pro Med"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</w:pPr>
                            <w:r w:rsidRPr="00D7341F">
                              <w:rPr>
                                <w:rFonts w:ascii="Minion Pro Med" w:hAnsi="Minion Pro Med"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  <w:t>BALATONI HAJÓZÁSI ZRT.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D2F3" id="Text Box 42" o:spid="_x0000_s1027" type="#_x0000_t202" style="position:absolute;margin-left:98.25pt;margin-top:5.2pt;width:258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n9vAIAAMEFAAAOAAAAZHJzL2Uyb0RvYy54bWysVNtunDAQfa/Uf7D8TrjEywIKGyXLUlVK&#10;L1LSD/CCWayCTW3vsmnVf+/Y7C3pS9WWB2R7xjNz5hzPze2+79COKc2lyHF4FWDERCVrLjY5/vJU&#10;eglG2lBR004KluNnpvHt4u2bm3HIWCRb2dVMIQgidDYOOW6NGTLf11XLeqqv5MAEGBupempgqzZ+&#10;regI0fvOj4Ig9kep6kHJimkNp8VkxAsXv2lYZT41jWYGdTmG2oz7K/df27+/uKHZRtGh5dWhDPoX&#10;VfSUC0h6ClVQQ9FW8d9C9bxSUsvGXFWy92XT8Io5DIAmDF6heWzpwBwWaI4eTm3S/y9s9XH3WSFe&#10;5zjGSNAeKHpie4Pu5R6RyLZnHHQGXo8D+Jk9nAPNDqoeHmT1VSMhly0VG3anlBxbRmsoL7Q3/Yur&#10;Uxxtg6zHD7KGPHRrpAu0b1RvewfdQBAdaHo+UWNrqeDwOkriMJphVIHtOgmDwHHn0+x4e1DavGOy&#10;R3aRYwXUu+h096CNrYZmRxebTMiSd52jvxMvDsBxOoHccNXabBWOzR9pkK6SVUI8EsUrjwRF4d2V&#10;S+LFZTifFdfFclmEP23ekGQtr2smbJqjskLyZ8wdND5p4qQtLTte23C2JK0262Wn0I6Cskv3uZ6D&#10;5ezmvyzDNQGwvIIURiS4j1KvjJO5R0oy89J5kHhBmN6ncUBSUpQvIT1wwf4dEhpznM6AUwfnXPQr&#10;bMD0mewLbDTruYHZ0fE+x8nJiWZWgitRO2oN5d20vmiFLf/cCqD7SLQTrNXopFazX+/d03BqtmJe&#10;y/oZFKwkCAxkCnMPFq1U3zEaYYbkWH/bUsUw6t4LeAVpSIgdOm5DZvMINurSsr60UFFBqBwbjKbl&#10;0kyDajsovmkh0/TuhLyDl9NwJ+pzVYf3BnPCYTvMNDuILvfO6zx5F78AAAD//wMAUEsDBBQABgAI&#10;AAAAIQDS/BSO2gAAAAkBAAAPAAAAZHJzL2Rvd25yZXYueG1sTE9BTsMwELwj8QdrkbhRuygtbYhT&#10;IRBXEAUqcdvG2yQiXkex24Tfs5zobWZnNDtTbCbfqRMNsQ1sYT4zoIir4FquLXy8P9+sQMWE7LAL&#10;TBZ+KMKmvLwoMHdh5Dc6bVOtJIRjjhaalPpc61g15DHOQk8s2iEMHpPQodZuwFHCfadvjVlqjy3L&#10;hwZ7emyo+t4evYXPl8PXLjOv9ZNf9GOYjGa/1tZeX00P96ASTenfDH/1pTqU0mkfjuyi6oSvlwux&#10;CjAZKDHczTMZtxcgB10W+nxB+QsAAP//AwBQSwECLQAUAAYACAAAACEAtoM4kv4AAADhAQAAEwAA&#10;AAAAAAAAAAAAAAAAAAAAW0NvbnRlbnRfVHlwZXNdLnhtbFBLAQItABQABgAIAAAAIQA4/SH/1gAA&#10;AJQBAAALAAAAAAAAAAAAAAAAAC8BAABfcmVscy8ucmVsc1BLAQItABQABgAIAAAAIQCCNhn9vAIA&#10;AMEFAAAOAAAAAAAAAAAAAAAAAC4CAABkcnMvZTJvRG9jLnhtbFBLAQItABQABgAIAAAAIQDS/BSO&#10;2gAAAAkBAAAPAAAAAAAAAAAAAAAAABYFAABkcnMvZG93bnJldi54bWxQSwUGAAAAAAQABADzAAAA&#10;HQYAAAAA&#10;" filled="f" stroked="f">
                <v:textbox>
                  <w:txbxContent>
                    <w:p w:rsidR="000527E0" w:rsidRPr="000527E0" w:rsidRDefault="000527E0" w:rsidP="000527E0">
                      <w:pPr>
                        <w:pStyle w:val="Nincstrkz"/>
                        <w:spacing w:line="192" w:lineRule="auto"/>
                        <w:rPr>
                          <w:rFonts w:ascii="Minion Pro Med" w:hAnsi="Minion Pro Med" w:cs="Arial"/>
                          <w:b/>
                          <w:color w:val="003399"/>
                          <w:sz w:val="32"/>
                          <w:szCs w:val="32"/>
                        </w:rPr>
                      </w:pPr>
                      <w:r w:rsidRPr="00D7341F">
                        <w:rPr>
                          <w:rFonts w:ascii="Minion Pro Med" w:hAnsi="Minion Pro Med" w:cs="Arial"/>
                          <w:b/>
                          <w:color w:val="003399"/>
                          <w:sz w:val="32"/>
                          <w:szCs w:val="32"/>
                        </w:rPr>
                        <w:t>BALATONI HAJÓZÁSI ZRT.</w:t>
                      </w:r>
                    </w:p>
                  </w:txbxContent>
                </v:textbox>
              </v:shape>
            </w:pict>
          </mc:Fallback>
        </mc:AlternateContent>
      </w:r>
    </w:p>
    <w:p w:rsidR="00031CA8" w:rsidRDefault="00031CA8" w:rsidP="00F01044">
      <w:pPr>
        <w:suppressAutoHyphens w:val="0"/>
      </w:pPr>
    </w:p>
    <w:p w:rsidR="00031CA8" w:rsidRPr="00031CA8" w:rsidRDefault="00031CA8" w:rsidP="00031CA8"/>
    <w:p w:rsidR="00031CA8" w:rsidRPr="00031CA8" w:rsidRDefault="00031CA8" w:rsidP="00031CA8"/>
    <w:p w:rsidR="00031CA8" w:rsidRPr="00031CA8" w:rsidRDefault="00031CA8" w:rsidP="00031CA8"/>
    <w:p w:rsidR="00031CA8" w:rsidRPr="00031CA8" w:rsidRDefault="00031CA8" w:rsidP="00031CA8"/>
    <w:p w:rsidR="00663B8B" w:rsidRPr="00663B8B" w:rsidRDefault="00F266F7" w:rsidP="00D76FDA">
      <w:pPr>
        <w:spacing w:before="100" w:beforeAutospacing="1" w:after="960"/>
        <w:jc w:val="center"/>
        <w:outlineLvl w:val="0"/>
        <w:rPr>
          <w:b/>
          <w:bCs/>
          <w:color w:val="000066"/>
          <w:kern w:val="36"/>
          <w:sz w:val="36"/>
          <w:szCs w:val="36"/>
        </w:rPr>
      </w:pPr>
      <w:r>
        <w:rPr>
          <w:b/>
          <w:bCs/>
          <w:color w:val="000066"/>
          <w:kern w:val="36"/>
          <w:sz w:val="36"/>
          <w:szCs w:val="36"/>
        </w:rPr>
        <w:t xml:space="preserve">PÁLYAKEZDŐ </w:t>
      </w:r>
      <w:r w:rsidR="0051179A">
        <w:rPr>
          <w:b/>
          <w:bCs/>
          <w:color w:val="000066"/>
          <w:kern w:val="36"/>
          <w:sz w:val="36"/>
          <w:szCs w:val="36"/>
        </w:rPr>
        <w:t xml:space="preserve">MŰSZAKI </w:t>
      </w:r>
      <w:r w:rsidR="006D4997">
        <w:rPr>
          <w:b/>
          <w:bCs/>
          <w:color w:val="000066"/>
          <w:kern w:val="36"/>
          <w:sz w:val="36"/>
          <w:szCs w:val="36"/>
        </w:rPr>
        <w:t>MENEDZSER</w:t>
      </w:r>
    </w:p>
    <w:p w:rsidR="002E66F6" w:rsidRDefault="002E66F6" w:rsidP="002E66F6">
      <w:pPr>
        <w:spacing w:after="120"/>
        <w:outlineLvl w:val="2"/>
        <w:rPr>
          <w:b/>
          <w:bCs/>
          <w:color w:val="000066"/>
          <w:sz w:val="28"/>
          <w:szCs w:val="28"/>
        </w:rPr>
      </w:pPr>
      <w:r w:rsidRPr="00663B8B">
        <w:rPr>
          <w:b/>
          <w:bCs/>
          <w:color w:val="000066"/>
          <w:sz w:val="28"/>
          <w:szCs w:val="28"/>
        </w:rPr>
        <w:t>Főbb feladatok</w:t>
      </w:r>
    </w:p>
    <w:p w:rsidR="002E66F6" w:rsidRPr="00417C23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417C23">
        <w:rPr>
          <w:sz w:val="22"/>
          <w:szCs w:val="22"/>
        </w:rPr>
        <w:t>Tervdokumentációk kezelése, szerkesztése</w:t>
      </w:r>
    </w:p>
    <w:p w:rsidR="002E66F6" w:rsidRPr="00417C23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417C23">
        <w:rPr>
          <w:sz w:val="22"/>
          <w:szCs w:val="22"/>
        </w:rPr>
        <w:t>Kiértékelések készítése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417C23">
        <w:rPr>
          <w:sz w:val="22"/>
          <w:szCs w:val="22"/>
        </w:rPr>
        <w:t>Általános adminisztratív feladatok elvégzése, kollégák munkájának segítése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417C23">
        <w:rPr>
          <w:sz w:val="22"/>
          <w:szCs w:val="22"/>
        </w:rPr>
        <w:t>R</w:t>
      </w:r>
      <w:r w:rsidRPr="003D74E8">
        <w:rPr>
          <w:sz w:val="22"/>
          <w:szCs w:val="22"/>
        </w:rPr>
        <w:t>észvétel előterjesztések, prezentációk előkészítésében, szerkesztésében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Teljesítményértékelési rendszer </w:t>
      </w:r>
      <w:r w:rsidR="00A031B7">
        <w:rPr>
          <w:sz w:val="22"/>
          <w:szCs w:val="22"/>
        </w:rPr>
        <w:t xml:space="preserve">működtetésének </w:t>
      </w:r>
      <w:r>
        <w:rPr>
          <w:sz w:val="22"/>
          <w:szCs w:val="22"/>
        </w:rPr>
        <w:t>támogatása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Projektekben való részvétel, előre haladásuk </w:t>
      </w:r>
      <w:r w:rsidR="00A031B7">
        <w:rPr>
          <w:sz w:val="22"/>
          <w:szCs w:val="22"/>
        </w:rPr>
        <w:t>nyomon követése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Folyamatszabályozás támogatása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Műszaki terület vezetőinek támogatása</w:t>
      </w:r>
    </w:p>
    <w:p w:rsidR="002E66F6" w:rsidRPr="00417C23" w:rsidRDefault="002E66F6" w:rsidP="002E66F6">
      <w:pPr>
        <w:suppressAutoHyphens w:val="0"/>
        <w:spacing w:before="100" w:beforeAutospacing="1" w:after="100" w:afterAutospacing="1"/>
        <w:rPr>
          <w:sz w:val="22"/>
          <w:szCs w:val="22"/>
        </w:rPr>
      </w:pPr>
      <w:r w:rsidRPr="00417C23">
        <w:rPr>
          <w:b/>
          <w:bCs/>
          <w:color w:val="000066"/>
          <w:sz w:val="28"/>
          <w:szCs w:val="28"/>
        </w:rPr>
        <w:t>Elvárások</w:t>
      </w:r>
    </w:p>
    <w:p w:rsidR="002E66F6" w:rsidRPr="00695903" w:rsidRDefault="002E66F6" w:rsidP="002E66F6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695903">
        <w:rPr>
          <w:sz w:val="22"/>
          <w:szCs w:val="22"/>
        </w:rPr>
        <w:t>Műszaki jellegű felsőfokú</w:t>
      </w:r>
      <w:r>
        <w:rPr>
          <w:sz w:val="22"/>
          <w:szCs w:val="22"/>
        </w:rPr>
        <w:t xml:space="preserve"> </w:t>
      </w:r>
      <w:r w:rsidRPr="00695903">
        <w:rPr>
          <w:sz w:val="22"/>
          <w:szCs w:val="22"/>
        </w:rPr>
        <w:t>végzettség</w:t>
      </w:r>
    </w:p>
    <w:p w:rsidR="002E66F6" w:rsidRPr="00695903" w:rsidRDefault="002E66F6" w:rsidP="002E66F6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695903">
        <w:rPr>
          <w:sz w:val="22"/>
          <w:szCs w:val="22"/>
        </w:rPr>
        <w:t>Pályakezdő</w:t>
      </w:r>
    </w:p>
    <w:p w:rsidR="002E66F6" w:rsidRPr="00695903" w:rsidRDefault="002E66F6" w:rsidP="002E66F6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695903">
        <w:rPr>
          <w:sz w:val="22"/>
          <w:szCs w:val="22"/>
        </w:rPr>
        <w:t>Számítógépes programok és alkalmazások ismerete</w:t>
      </w:r>
    </w:p>
    <w:p w:rsidR="002E66F6" w:rsidRPr="00695903" w:rsidRDefault="002E66F6" w:rsidP="002E66F6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695903">
        <w:rPr>
          <w:sz w:val="22"/>
          <w:szCs w:val="22"/>
        </w:rPr>
        <w:t>Magas fokú precizitás, önállóság</w:t>
      </w:r>
    </w:p>
    <w:p w:rsidR="002E66F6" w:rsidRPr="00695903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695903">
        <w:rPr>
          <w:sz w:val="22"/>
          <w:szCs w:val="22"/>
        </w:rPr>
        <w:t>Műszaki érdeklődés, minőség- és eredmény centrikus gondolkodás</w:t>
      </w:r>
    </w:p>
    <w:p w:rsidR="002E66F6" w:rsidRPr="00BD3110" w:rsidRDefault="002E66F6" w:rsidP="002E66F6">
      <w:pPr>
        <w:outlineLvl w:val="2"/>
        <w:rPr>
          <w:b/>
          <w:bCs/>
          <w:color w:val="000066"/>
          <w:sz w:val="28"/>
          <w:szCs w:val="28"/>
        </w:rPr>
      </w:pPr>
      <w:r w:rsidRPr="00BD3110">
        <w:rPr>
          <w:b/>
          <w:bCs/>
          <w:color w:val="000066"/>
          <w:sz w:val="28"/>
          <w:szCs w:val="28"/>
        </w:rPr>
        <w:t>Az állás betöltéséhez előnyt jelent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Nyelvismeret (angol)</w:t>
      </w:r>
    </w:p>
    <w:p w:rsidR="002E66F6" w:rsidRDefault="00420138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CAD program</w:t>
      </w:r>
      <w:r w:rsidR="002E66F6">
        <w:rPr>
          <w:sz w:val="22"/>
          <w:szCs w:val="22"/>
        </w:rPr>
        <w:t xml:space="preserve"> magasfokú ismerete</w:t>
      </w:r>
    </w:p>
    <w:p w:rsid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Office programcsomag magasfokú ismerete</w:t>
      </w:r>
    </w:p>
    <w:p w:rsidR="002E66F6" w:rsidRPr="002E66F6" w:rsidRDefault="002E66F6" w:rsidP="002E66F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Projekt tapasztalat</w:t>
      </w:r>
    </w:p>
    <w:p w:rsidR="00031CA8" w:rsidRPr="00BD3110" w:rsidRDefault="00031CA8" w:rsidP="00031CA8">
      <w:pPr>
        <w:spacing w:after="120"/>
        <w:outlineLvl w:val="2"/>
        <w:rPr>
          <w:b/>
          <w:bCs/>
          <w:color w:val="000066"/>
          <w:sz w:val="28"/>
          <w:szCs w:val="28"/>
        </w:rPr>
      </w:pPr>
      <w:r w:rsidRPr="00BD3110">
        <w:rPr>
          <w:b/>
          <w:bCs/>
          <w:color w:val="000066"/>
          <w:sz w:val="28"/>
          <w:szCs w:val="28"/>
        </w:rPr>
        <w:t>Amit kínálunk</w:t>
      </w:r>
    </w:p>
    <w:p w:rsidR="00BD3110" w:rsidRPr="00695903" w:rsidRDefault="00695903" w:rsidP="00BD3110">
      <w:pPr>
        <w:numPr>
          <w:ilvl w:val="0"/>
          <w:numId w:val="5"/>
        </w:numPr>
        <w:suppressAutoHyphens w:val="0"/>
        <w:rPr>
          <w:sz w:val="22"/>
          <w:szCs w:val="22"/>
        </w:rPr>
      </w:pPr>
      <w:r w:rsidRPr="00695903">
        <w:rPr>
          <w:sz w:val="22"/>
          <w:szCs w:val="22"/>
        </w:rPr>
        <w:t>K</w:t>
      </w:r>
      <w:r w:rsidR="00BD3110" w:rsidRPr="00695903">
        <w:rPr>
          <w:sz w:val="22"/>
          <w:szCs w:val="22"/>
        </w:rPr>
        <w:t>ihívást jelentő, változatos, felelősségteljes feladatok</w:t>
      </w:r>
    </w:p>
    <w:p w:rsidR="00BD3110" w:rsidRDefault="00580CF2" w:rsidP="00BD3110">
      <w:pPr>
        <w:numPr>
          <w:ilvl w:val="0"/>
          <w:numId w:val="5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Szakmai fejlődési lehetőség</w:t>
      </w:r>
    </w:p>
    <w:p w:rsidR="00580CF2" w:rsidRPr="00695903" w:rsidRDefault="00580CF2" w:rsidP="00BD3110">
      <w:pPr>
        <w:numPr>
          <w:ilvl w:val="0"/>
          <w:numId w:val="5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Tapasztalat szerzés egy nagy múltra visszatekintő közlekedési terület</w:t>
      </w:r>
      <w:r w:rsidR="006C5190">
        <w:rPr>
          <w:sz w:val="22"/>
          <w:szCs w:val="22"/>
        </w:rPr>
        <w:t>en</w:t>
      </w:r>
      <w:r>
        <w:rPr>
          <w:sz w:val="22"/>
          <w:szCs w:val="22"/>
        </w:rPr>
        <w:t xml:space="preserve"> tevékenykedő vállalatnál.</w:t>
      </w:r>
    </w:p>
    <w:p w:rsidR="00BD3110" w:rsidRPr="00695903" w:rsidRDefault="00BD3110" w:rsidP="00031CA8">
      <w:pPr>
        <w:spacing w:after="120"/>
        <w:outlineLvl w:val="2"/>
        <w:rPr>
          <w:b/>
          <w:bCs/>
          <w:color w:val="000066"/>
          <w:sz w:val="22"/>
          <w:szCs w:val="22"/>
        </w:rPr>
      </w:pPr>
    </w:p>
    <w:p w:rsidR="00031CA8" w:rsidRPr="00663B8B" w:rsidRDefault="0077010F" w:rsidP="00031CA8">
      <w:pPr>
        <w:spacing w:after="120"/>
        <w:outlineLvl w:val="2"/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Munkavégzés </w:t>
      </w:r>
      <w:r w:rsidR="00031CA8" w:rsidRPr="00663B8B">
        <w:rPr>
          <w:b/>
          <w:bCs/>
          <w:color w:val="000066"/>
          <w:sz w:val="28"/>
          <w:szCs w:val="28"/>
        </w:rPr>
        <w:t>helye</w:t>
      </w:r>
      <w:bookmarkStart w:id="0" w:name="_GoBack"/>
      <w:bookmarkEnd w:id="0"/>
    </w:p>
    <w:p w:rsidR="000527E0" w:rsidRPr="00663B8B" w:rsidRDefault="00031CA8" w:rsidP="00663B8B">
      <w:pPr>
        <w:spacing w:after="120"/>
        <w:outlineLvl w:val="2"/>
        <w:rPr>
          <w:bCs/>
          <w:sz w:val="22"/>
          <w:szCs w:val="22"/>
        </w:rPr>
      </w:pPr>
      <w:r w:rsidRPr="00663B8B">
        <w:rPr>
          <w:bCs/>
          <w:sz w:val="22"/>
          <w:szCs w:val="22"/>
        </w:rPr>
        <w:t>Siófo</w:t>
      </w:r>
      <w:r w:rsidR="00663B8B" w:rsidRPr="00663B8B">
        <w:rPr>
          <w:bCs/>
          <w:sz w:val="22"/>
          <w:szCs w:val="22"/>
        </w:rPr>
        <w:t>k</w:t>
      </w:r>
    </w:p>
    <w:p w:rsidR="00663B8B" w:rsidRPr="00E65741" w:rsidRDefault="00663B8B" w:rsidP="00663B8B">
      <w:pPr>
        <w:spacing w:after="240"/>
        <w:outlineLvl w:val="2"/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Jelentkezés </w:t>
      </w:r>
    </w:p>
    <w:p w:rsidR="00663B8B" w:rsidRPr="00663B8B" w:rsidRDefault="00663B8B" w:rsidP="00663B8B">
      <w:pPr>
        <w:spacing w:after="120"/>
        <w:outlineLvl w:val="2"/>
        <w:rPr>
          <w:bCs/>
          <w:sz w:val="22"/>
          <w:szCs w:val="22"/>
        </w:rPr>
      </w:pPr>
      <w:r w:rsidRPr="00663B8B">
        <w:rPr>
          <w:bCs/>
          <w:sz w:val="22"/>
          <w:szCs w:val="22"/>
        </w:rPr>
        <w:t xml:space="preserve">Fényképes szakmai önéletrajzát a következő címre várjuk: </w:t>
      </w:r>
      <w:hyperlink r:id="rId7" w:history="1">
        <w:r w:rsidR="00A03CC4" w:rsidRPr="006C6AD3">
          <w:rPr>
            <w:rStyle w:val="Hiperhivatkozs"/>
            <w:sz w:val="22"/>
            <w:szCs w:val="22"/>
          </w:rPr>
          <w:t>toborzas@balatonihajozas.hu</w:t>
        </w:r>
      </w:hyperlink>
      <w:r>
        <w:rPr>
          <w:bCs/>
          <w:sz w:val="22"/>
          <w:szCs w:val="22"/>
        </w:rPr>
        <w:t xml:space="preserve">, </w:t>
      </w:r>
    </w:p>
    <w:sectPr w:rsidR="00663B8B" w:rsidRPr="00663B8B" w:rsidSect="00663B8B">
      <w:pgSz w:w="11907" w:h="16839" w:code="9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9FB"/>
    <w:multiLevelType w:val="hybridMultilevel"/>
    <w:tmpl w:val="3118D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7043E"/>
    <w:multiLevelType w:val="hybridMultilevel"/>
    <w:tmpl w:val="EEE68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013C7"/>
    <w:multiLevelType w:val="multilevel"/>
    <w:tmpl w:val="B4C4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311DA"/>
    <w:multiLevelType w:val="multilevel"/>
    <w:tmpl w:val="3B58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2D4D"/>
    <w:multiLevelType w:val="hybridMultilevel"/>
    <w:tmpl w:val="E654C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5B47"/>
    <w:multiLevelType w:val="hybridMultilevel"/>
    <w:tmpl w:val="6F1CE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2D"/>
    <w:rsid w:val="00000C6D"/>
    <w:rsid w:val="00031CA8"/>
    <w:rsid w:val="00034149"/>
    <w:rsid w:val="00045937"/>
    <w:rsid w:val="000527E0"/>
    <w:rsid w:val="00071D54"/>
    <w:rsid w:val="00075EAF"/>
    <w:rsid w:val="00081F6F"/>
    <w:rsid w:val="000B0201"/>
    <w:rsid w:val="000B35EC"/>
    <w:rsid w:val="000C2EA1"/>
    <w:rsid w:val="000C34BB"/>
    <w:rsid w:val="000E5F8B"/>
    <w:rsid w:val="000F4B96"/>
    <w:rsid w:val="000F75F7"/>
    <w:rsid w:val="00107303"/>
    <w:rsid w:val="00112026"/>
    <w:rsid w:val="00112093"/>
    <w:rsid w:val="00120B45"/>
    <w:rsid w:val="00146F2D"/>
    <w:rsid w:val="00146FA2"/>
    <w:rsid w:val="001601E9"/>
    <w:rsid w:val="00176980"/>
    <w:rsid w:val="001936B5"/>
    <w:rsid w:val="001972F6"/>
    <w:rsid w:val="001A005D"/>
    <w:rsid w:val="001D2A55"/>
    <w:rsid w:val="001F3C7E"/>
    <w:rsid w:val="001F3FB4"/>
    <w:rsid w:val="0021123E"/>
    <w:rsid w:val="00215E63"/>
    <w:rsid w:val="00216F62"/>
    <w:rsid w:val="002175BF"/>
    <w:rsid w:val="00217D5D"/>
    <w:rsid w:val="002622C7"/>
    <w:rsid w:val="00275836"/>
    <w:rsid w:val="00277503"/>
    <w:rsid w:val="00284F92"/>
    <w:rsid w:val="00292F9D"/>
    <w:rsid w:val="00296B9C"/>
    <w:rsid w:val="002C5EA3"/>
    <w:rsid w:val="002D5140"/>
    <w:rsid w:val="002E19DD"/>
    <w:rsid w:val="002E3121"/>
    <w:rsid w:val="002E66F6"/>
    <w:rsid w:val="0034541D"/>
    <w:rsid w:val="00355D60"/>
    <w:rsid w:val="00362D38"/>
    <w:rsid w:val="00371FC1"/>
    <w:rsid w:val="003A46BC"/>
    <w:rsid w:val="003B02BB"/>
    <w:rsid w:val="003B749F"/>
    <w:rsid w:val="003C32C5"/>
    <w:rsid w:val="003C74EE"/>
    <w:rsid w:val="003D28D0"/>
    <w:rsid w:val="003E0271"/>
    <w:rsid w:val="003F107E"/>
    <w:rsid w:val="004034E9"/>
    <w:rsid w:val="00417C23"/>
    <w:rsid w:val="00420138"/>
    <w:rsid w:val="00426680"/>
    <w:rsid w:val="004361DF"/>
    <w:rsid w:val="00455CB2"/>
    <w:rsid w:val="00455CDD"/>
    <w:rsid w:val="00460E95"/>
    <w:rsid w:val="00463804"/>
    <w:rsid w:val="004674D0"/>
    <w:rsid w:val="00470218"/>
    <w:rsid w:val="00476A9C"/>
    <w:rsid w:val="00487138"/>
    <w:rsid w:val="004901C0"/>
    <w:rsid w:val="004D0B11"/>
    <w:rsid w:val="004F4C5D"/>
    <w:rsid w:val="00503BDE"/>
    <w:rsid w:val="005104D3"/>
    <w:rsid w:val="0051179A"/>
    <w:rsid w:val="00512266"/>
    <w:rsid w:val="00521600"/>
    <w:rsid w:val="00546774"/>
    <w:rsid w:val="00580CF2"/>
    <w:rsid w:val="005B4BA2"/>
    <w:rsid w:val="005C01A6"/>
    <w:rsid w:val="005C092D"/>
    <w:rsid w:val="005E1CDB"/>
    <w:rsid w:val="005E2E30"/>
    <w:rsid w:val="005E629F"/>
    <w:rsid w:val="005F056F"/>
    <w:rsid w:val="005F1546"/>
    <w:rsid w:val="005F181E"/>
    <w:rsid w:val="00611B03"/>
    <w:rsid w:val="00613FAD"/>
    <w:rsid w:val="00614271"/>
    <w:rsid w:val="00614A81"/>
    <w:rsid w:val="00616C2F"/>
    <w:rsid w:val="006243D9"/>
    <w:rsid w:val="00663B8B"/>
    <w:rsid w:val="006647BE"/>
    <w:rsid w:val="00672CB9"/>
    <w:rsid w:val="006949DB"/>
    <w:rsid w:val="00695903"/>
    <w:rsid w:val="006A4336"/>
    <w:rsid w:val="006B14C2"/>
    <w:rsid w:val="006B66BF"/>
    <w:rsid w:val="006B6CF7"/>
    <w:rsid w:val="006C5190"/>
    <w:rsid w:val="006C5276"/>
    <w:rsid w:val="006C61F6"/>
    <w:rsid w:val="006D4997"/>
    <w:rsid w:val="006D71ED"/>
    <w:rsid w:val="0072216A"/>
    <w:rsid w:val="00723E00"/>
    <w:rsid w:val="0072682D"/>
    <w:rsid w:val="007337E6"/>
    <w:rsid w:val="00735ABD"/>
    <w:rsid w:val="007501C1"/>
    <w:rsid w:val="00752F20"/>
    <w:rsid w:val="00754B34"/>
    <w:rsid w:val="0077010F"/>
    <w:rsid w:val="00774E10"/>
    <w:rsid w:val="00777BAC"/>
    <w:rsid w:val="007B10EC"/>
    <w:rsid w:val="007C0D1E"/>
    <w:rsid w:val="007D620D"/>
    <w:rsid w:val="007E3263"/>
    <w:rsid w:val="007F0ECD"/>
    <w:rsid w:val="007F49A4"/>
    <w:rsid w:val="007F7A60"/>
    <w:rsid w:val="008243E0"/>
    <w:rsid w:val="00832D0F"/>
    <w:rsid w:val="00835154"/>
    <w:rsid w:val="008426AD"/>
    <w:rsid w:val="008517AC"/>
    <w:rsid w:val="00854CF8"/>
    <w:rsid w:val="00856A49"/>
    <w:rsid w:val="00877BBA"/>
    <w:rsid w:val="00890B53"/>
    <w:rsid w:val="00895DEA"/>
    <w:rsid w:val="008B371C"/>
    <w:rsid w:val="008B3A8D"/>
    <w:rsid w:val="008B425A"/>
    <w:rsid w:val="008C4308"/>
    <w:rsid w:val="008D56F4"/>
    <w:rsid w:val="008D69CA"/>
    <w:rsid w:val="008E193E"/>
    <w:rsid w:val="008F2EB2"/>
    <w:rsid w:val="008F3EB1"/>
    <w:rsid w:val="008F6DC0"/>
    <w:rsid w:val="0092594F"/>
    <w:rsid w:val="0092765D"/>
    <w:rsid w:val="00935043"/>
    <w:rsid w:val="00965D05"/>
    <w:rsid w:val="00970232"/>
    <w:rsid w:val="00974DD3"/>
    <w:rsid w:val="009837C3"/>
    <w:rsid w:val="009907C8"/>
    <w:rsid w:val="009A5D8F"/>
    <w:rsid w:val="009C4210"/>
    <w:rsid w:val="009C708E"/>
    <w:rsid w:val="009D2207"/>
    <w:rsid w:val="00A031B7"/>
    <w:rsid w:val="00A03CC4"/>
    <w:rsid w:val="00A37A50"/>
    <w:rsid w:val="00A37BED"/>
    <w:rsid w:val="00A43BB9"/>
    <w:rsid w:val="00A503CA"/>
    <w:rsid w:val="00A56D92"/>
    <w:rsid w:val="00A61DD8"/>
    <w:rsid w:val="00A66BDB"/>
    <w:rsid w:val="00A72A94"/>
    <w:rsid w:val="00A826A5"/>
    <w:rsid w:val="00A86973"/>
    <w:rsid w:val="00A92892"/>
    <w:rsid w:val="00A94FDD"/>
    <w:rsid w:val="00A961BF"/>
    <w:rsid w:val="00A96D30"/>
    <w:rsid w:val="00AB6AB8"/>
    <w:rsid w:val="00AB6FD1"/>
    <w:rsid w:val="00AC5EB3"/>
    <w:rsid w:val="00AD0300"/>
    <w:rsid w:val="00AD4689"/>
    <w:rsid w:val="00AE320B"/>
    <w:rsid w:val="00B15744"/>
    <w:rsid w:val="00B27B0B"/>
    <w:rsid w:val="00B379A7"/>
    <w:rsid w:val="00B40136"/>
    <w:rsid w:val="00B455A0"/>
    <w:rsid w:val="00B46A59"/>
    <w:rsid w:val="00B61365"/>
    <w:rsid w:val="00B645CA"/>
    <w:rsid w:val="00B73A52"/>
    <w:rsid w:val="00B760CF"/>
    <w:rsid w:val="00B8787A"/>
    <w:rsid w:val="00BB0BF1"/>
    <w:rsid w:val="00BB26D1"/>
    <w:rsid w:val="00BD3110"/>
    <w:rsid w:val="00BD652C"/>
    <w:rsid w:val="00BE14FE"/>
    <w:rsid w:val="00BF71E6"/>
    <w:rsid w:val="00C02DE5"/>
    <w:rsid w:val="00C10B7C"/>
    <w:rsid w:val="00C14A0D"/>
    <w:rsid w:val="00C27339"/>
    <w:rsid w:val="00C31252"/>
    <w:rsid w:val="00C3694C"/>
    <w:rsid w:val="00C4761A"/>
    <w:rsid w:val="00C55BF3"/>
    <w:rsid w:val="00C5653D"/>
    <w:rsid w:val="00C67B22"/>
    <w:rsid w:val="00C713F2"/>
    <w:rsid w:val="00C729B1"/>
    <w:rsid w:val="00C838B0"/>
    <w:rsid w:val="00C85EDC"/>
    <w:rsid w:val="00C92730"/>
    <w:rsid w:val="00C96841"/>
    <w:rsid w:val="00CA075F"/>
    <w:rsid w:val="00CB5F06"/>
    <w:rsid w:val="00CE663E"/>
    <w:rsid w:val="00CF3053"/>
    <w:rsid w:val="00CF6B29"/>
    <w:rsid w:val="00D14EED"/>
    <w:rsid w:val="00D41FD8"/>
    <w:rsid w:val="00D43998"/>
    <w:rsid w:val="00D56740"/>
    <w:rsid w:val="00D62621"/>
    <w:rsid w:val="00D7341F"/>
    <w:rsid w:val="00D76FDA"/>
    <w:rsid w:val="00D84375"/>
    <w:rsid w:val="00D847D7"/>
    <w:rsid w:val="00D90CC7"/>
    <w:rsid w:val="00D94EAF"/>
    <w:rsid w:val="00D96E44"/>
    <w:rsid w:val="00DB17D5"/>
    <w:rsid w:val="00DB3F12"/>
    <w:rsid w:val="00DB55E2"/>
    <w:rsid w:val="00DD1DDF"/>
    <w:rsid w:val="00DD406B"/>
    <w:rsid w:val="00E03160"/>
    <w:rsid w:val="00E044A2"/>
    <w:rsid w:val="00E3101A"/>
    <w:rsid w:val="00E43111"/>
    <w:rsid w:val="00E458E3"/>
    <w:rsid w:val="00E50532"/>
    <w:rsid w:val="00E55A8F"/>
    <w:rsid w:val="00E71560"/>
    <w:rsid w:val="00E86F98"/>
    <w:rsid w:val="00E87D6E"/>
    <w:rsid w:val="00EA6F99"/>
    <w:rsid w:val="00EA76C1"/>
    <w:rsid w:val="00ED1505"/>
    <w:rsid w:val="00ED216B"/>
    <w:rsid w:val="00ED2270"/>
    <w:rsid w:val="00F01044"/>
    <w:rsid w:val="00F012AC"/>
    <w:rsid w:val="00F01B11"/>
    <w:rsid w:val="00F11D1E"/>
    <w:rsid w:val="00F12C8B"/>
    <w:rsid w:val="00F24EBD"/>
    <w:rsid w:val="00F266F7"/>
    <w:rsid w:val="00F2748E"/>
    <w:rsid w:val="00F42715"/>
    <w:rsid w:val="00F51546"/>
    <w:rsid w:val="00F61C65"/>
    <w:rsid w:val="00F61D77"/>
    <w:rsid w:val="00F73175"/>
    <w:rsid w:val="00F74E4B"/>
    <w:rsid w:val="00F8051B"/>
    <w:rsid w:val="00F80C72"/>
    <w:rsid w:val="00F945FC"/>
    <w:rsid w:val="00FA337C"/>
    <w:rsid w:val="00FC1CC9"/>
    <w:rsid w:val="00FC6C62"/>
    <w:rsid w:val="00FD0793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B066"/>
  <w15:docId w15:val="{74E37FC5-5663-43D8-A3BF-62207799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12266"/>
    <w:pPr>
      <w:suppressAutoHyphens/>
    </w:pPr>
    <w:rPr>
      <w:rFonts w:ascii="Times New Roman" w:eastAsia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6A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A9C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F4C5D"/>
    <w:rPr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BE14F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760CF"/>
    <w:pPr>
      <w:suppressAutoHyphens w:val="0"/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34"/>
    <w:qFormat/>
    <w:rsid w:val="00D62621"/>
    <w:pPr>
      <w:ind w:left="720"/>
      <w:contextualSpacing/>
    </w:pPr>
  </w:style>
  <w:style w:type="table" w:styleId="Rcsostblzat">
    <w:name w:val="Table Grid"/>
    <w:basedOn w:val="Normltblzat"/>
    <w:rsid w:val="00E55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C02DE5"/>
    <w:pPr>
      <w:suppressAutoHyphens w:val="0"/>
      <w:jc w:val="center"/>
    </w:pPr>
    <w:rPr>
      <w:b/>
      <w:bCs/>
      <w:sz w:val="36"/>
      <w:szCs w:val="24"/>
    </w:rPr>
  </w:style>
  <w:style w:type="character" w:customStyle="1" w:styleId="CmChar">
    <w:name w:val="Cím Char"/>
    <w:basedOn w:val="Bekezdsalapbettpusa"/>
    <w:link w:val="Cm"/>
    <w:rsid w:val="00C02DE5"/>
    <w:rPr>
      <w:rFonts w:ascii="Times New Roman" w:eastAsia="Times New Roman" w:hAnsi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borzas@balatonihajoza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4017-C3BC-4C59-9005-6FB3E932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Links>
    <vt:vector size="6" baseType="variant">
      <vt:variant>
        <vt:i4>524336</vt:i4>
      </vt:variant>
      <vt:variant>
        <vt:i4>0</vt:i4>
      </vt:variant>
      <vt:variant>
        <vt:i4>0</vt:i4>
      </vt:variant>
      <vt:variant>
        <vt:i4>5</vt:i4>
      </vt:variant>
      <vt:variant>
        <vt:lpwstr>mailto:forgalmi@balatonihajozas.hu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</dc:creator>
  <cp:lastModifiedBy>Babos Brigitta - BH Zrt.</cp:lastModifiedBy>
  <cp:revision>5</cp:revision>
  <cp:lastPrinted>2015-12-18T08:59:00Z</cp:lastPrinted>
  <dcterms:created xsi:type="dcterms:W3CDTF">2017-01-09T07:17:00Z</dcterms:created>
  <dcterms:modified xsi:type="dcterms:W3CDTF">2017-01-09T11:55:00Z</dcterms:modified>
</cp:coreProperties>
</file>