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F8" w:rsidRPr="00015126" w:rsidRDefault="00E626F8" w:rsidP="00E626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E626F8" w:rsidRPr="00015126" w:rsidRDefault="00E626F8" w:rsidP="00E626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5126">
        <w:rPr>
          <w:rFonts w:asciiTheme="minorHAnsi" w:hAnsiTheme="minorHAnsi" w:cstheme="minorHAnsi"/>
          <w:b/>
          <w:sz w:val="32"/>
          <w:szCs w:val="32"/>
        </w:rPr>
        <w:t>Jelentkezési lap</w:t>
      </w:r>
      <w:r w:rsidR="001A695F">
        <w:rPr>
          <w:rFonts w:asciiTheme="minorHAnsi" w:hAnsiTheme="minorHAnsi" w:cstheme="minorHAnsi"/>
          <w:b/>
          <w:sz w:val="32"/>
          <w:szCs w:val="32"/>
        </w:rPr>
        <w:t xml:space="preserve"> („B</w:t>
      </w:r>
      <w:r w:rsidR="00344014">
        <w:rPr>
          <w:rFonts w:asciiTheme="minorHAnsi" w:hAnsiTheme="minorHAnsi" w:cstheme="minorHAnsi"/>
          <w:b/>
          <w:sz w:val="32"/>
          <w:szCs w:val="32"/>
        </w:rPr>
        <w:t>”)</w:t>
      </w:r>
    </w:p>
    <w:p w:rsidR="00E626F8" w:rsidRPr="00015126" w:rsidRDefault="001A695F" w:rsidP="00E626F8">
      <w:pPr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választott esemény (előadás / üzleti reggeli)</w:t>
      </w:r>
      <w:r w:rsidR="00015126" w:rsidRPr="00015126">
        <w:rPr>
          <w:rFonts w:asciiTheme="minorHAnsi" w:hAnsiTheme="minorHAnsi" w:cstheme="minorHAnsi"/>
          <w:b/>
        </w:rPr>
        <w:t xml:space="preserve"> </w:t>
      </w:r>
      <w:r w:rsidR="00E626F8" w:rsidRPr="00015126">
        <w:rPr>
          <w:rFonts w:asciiTheme="minorHAnsi" w:hAnsiTheme="minorHAnsi" w:cstheme="minorHAnsi"/>
          <w:b/>
        </w:rPr>
        <w:t>adatai: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1A695F" w:rsidP="00E6338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 esemény</w:t>
            </w:r>
            <w:r w:rsidR="00015126" w:rsidRPr="00015126">
              <w:rPr>
                <w:rFonts w:asciiTheme="minorHAnsi" w:hAnsiTheme="minorHAnsi" w:cstheme="minorHAnsi"/>
              </w:rPr>
              <w:t xml:space="preserve"> címe</w:t>
            </w:r>
            <w:r w:rsidR="00E626F8" w:rsidRPr="000151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3310B" w:rsidRPr="00015126" w:rsidTr="00655D65">
        <w:tc>
          <w:tcPr>
            <w:tcW w:w="1980" w:type="dxa"/>
            <w:shd w:val="clear" w:color="auto" w:fill="auto"/>
          </w:tcPr>
          <w:p w:rsidR="00E3310B" w:rsidRPr="00015126" w:rsidRDefault="00E3310B" w:rsidP="00655D6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Dátum:</w:t>
            </w:r>
          </w:p>
        </w:tc>
        <w:tc>
          <w:tcPr>
            <w:tcW w:w="7796" w:type="dxa"/>
            <w:shd w:val="clear" w:color="auto" w:fill="auto"/>
          </w:tcPr>
          <w:p w:rsidR="00E3310B" w:rsidRPr="00015126" w:rsidRDefault="00E3310B" w:rsidP="00655D6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3310B" w:rsidRPr="00015126" w:rsidTr="004A42CE">
        <w:tc>
          <w:tcPr>
            <w:tcW w:w="9776" w:type="dxa"/>
            <w:gridSpan w:val="2"/>
            <w:shd w:val="clear" w:color="auto" w:fill="auto"/>
          </w:tcPr>
          <w:p w:rsidR="00E3310B" w:rsidRDefault="00E3310B" w:rsidP="00E3310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meghirdetett esemény ingyenes vagy költségtérítéses?  </w:t>
            </w:r>
          </w:p>
          <w:p w:rsidR="00E3310B" w:rsidRPr="00015126" w:rsidRDefault="00E3310B" w:rsidP="00E3310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Kérjük, karikázza be a megfelelőt!</w:t>
            </w:r>
          </w:p>
        </w:tc>
      </w:tr>
    </w:tbl>
    <w:p w:rsidR="00E626F8" w:rsidRPr="00015126" w:rsidRDefault="00E626F8" w:rsidP="00E626F8">
      <w:pPr>
        <w:spacing w:before="240" w:after="120"/>
        <w:rPr>
          <w:rFonts w:asciiTheme="minorHAnsi" w:hAnsiTheme="minorHAnsi" w:cstheme="minorHAnsi"/>
          <w:b/>
        </w:rPr>
      </w:pPr>
      <w:r w:rsidRPr="00015126">
        <w:rPr>
          <w:rFonts w:asciiTheme="minorHAnsi" w:hAnsiTheme="minorHAnsi" w:cstheme="minorHAnsi"/>
          <w:b/>
        </w:rPr>
        <w:t>A résztvevő adatai: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Mobil telefon: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Vállalat: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Beosztás: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Kedvezményre való jogosultság*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 xml:space="preserve">Honnan értesült a programról? 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E3310B" w:rsidRDefault="00E3310B" w:rsidP="00E3310B">
      <w:pPr>
        <w:jc w:val="center"/>
        <w:rPr>
          <w:rFonts w:asciiTheme="minorHAnsi" w:hAnsiTheme="minorHAnsi" w:cstheme="minorHAnsi"/>
          <w:b/>
        </w:rPr>
      </w:pPr>
    </w:p>
    <w:p w:rsidR="00E3310B" w:rsidRDefault="00E626F8" w:rsidP="00E3310B">
      <w:pPr>
        <w:jc w:val="center"/>
        <w:rPr>
          <w:rFonts w:asciiTheme="minorHAnsi" w:hAnsiTheme="minorHAnsi" w:cstheme="minorHAnsi"/>
          <w:b/>
        </w:rPr>
      </w:pPr>
      <w:r w:rsidRPr="00015126">
        <w:rPr>
          <w:rFonts w:asciiTheme="minorHAnsi" w:hAnsiTheme="minorHAnsi" w:cstheme="minorHAnsi"/>
          <w:b/>
        </w:rPr>
        <w:t>A</w:t>
      </w:r>
      <w:r w:rsidR="00E3310B">
        <w:rPr>
          <w:rFonts w:asciiTheme="minorHAnsi" w:hAnsiTheme="minorHAnsi" w:cstheme="minorHAnsi"/>
          <w:b/>
        </w:rPr>
        <w:t xml:space="preserve">mennyiben a rendezvény költségtérítéses, </w:t>
      </w:r>
      <w:proofErr w:type="gramStart"/>
      <w:r w:rsidR="00E3310B">
        <w:rPr>
          <w:rFonts w:asciiTheme="minorHAnsi" w:hAnsiTheme="minorHAnsi" w:cstheme="minorHAnsi"/>
          <w:b/>
        </w:rPr>
        <w:t>kérjük</w:t>
      </w:r>
      <w:proofErr w:type="gramEnd"/>
      <w:r w:rsidR="00E3310B">
        <w:rPr>
          <w:rFonts w:asciiTheme="minorHAnsi" w:hAnsiTheme="minorHAnsi" w:cstheme="minorHAnsi"/>
          <w:b/>
        </w:rPr>
        <w:t xml:space="preserve"> jelezze, hogy a helyszínen készpénzben vagy átutalással fizeti-e a részvételi díjat!  (Karikázza be a megfelelőt!)</w:t>
      </w:r>
    </w:p>
    <w:p w:rsidR="00E626F8" w:rsidRPr="00015126" w:rsidRDefault="00E3310B" w:rsidP="00E626F8">
      <w:pPr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Átutalás esetén a</w:t>
      </w:r>
      <w:r w:rsidR="00E626F8" w:rsidRPr="00015126">
        <w:rPr>
          <w:rFonts w:asciiTheme="minorHAnsi" w:hAnsiTheme="minorHAnsi" w:cstheme="minorHAnsi"/>
          <w:b/>
        </w:rPr>
        <w:t xml:space="preserve"> költségviselő adatai: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Számlázási cím: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Postacím: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E63385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7796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E626F8" w:rsidRPr="00015126" w:rsidRDefault="00E626F8" w:rsidP="00E626F8">
      <w:pPr>
        <w:tabs>
          <w:tab w:val="left" w:pos="1035"/>
        </w:tabs>
        <w:rPr>
          <w:rFonts w:asciiTheme="minorHAnsi" w:hAnsiTheme="minorHAnsi" w:cstheme="minorHAnsi"/>
          <w:b/>
          <w:lang w:eastAsia="en-GB"/>
        </w:rPr>
      </w:pPr>
    </w:p>
    <w:p w:rsidR="00E626F8" w:rsidRPr="00015126" w:rsidRDefault="00E626F8" w:rsidP="00E626F8">
      <w:pPr>
        <w:tabs>
          <w:tab w:val="left" w:pos="1035"/>
        </w:tabs>
        <w:jc w:val="center"/>
        <w:rPr>
          <w:rFonts w:asciiTheme="minorHAnsi" w:hAnsiTheme="minorHAnsi" w:cstheme="minorHAnsi"/>
          <w:b/>
          <w:lang w:eastAsia="en-GB"/>
        </w:rPr>
      </w:pPr>
      <w:r w:rsidRPr="00015126">
        <w:rPr>
          <w:rFonts w:asciiTheme="minorHAnsi" w:hAnsiTheme="minorHAnsi" w:cstheme="minorHAnsi"/>
          <w:b/>
          <w:lang w:eastAsia="en-GB"/>
        </w:rPr>
        <w:t xml:space="preserve">Jelentkezését e-mailben várjuk a </w:t>
      </w:r>
      <w:hyperlink r:id="rId7" w:history="1">
        <w:r w:rsidR="00015126" w:rsidRPr="00015126">
          <w:rPr>
            <w:rStyle w:val="Hiperhivatkozs"/>
            <w:rFonts w:asciiTheme="minorHAnsi" w:hAnsiTheme="minorHAnsi" w:cstheme="minorHAnsi"/>
            <w:b/>
            <w:lang w:eastAsia="en-GB"/>
          </w:rPr>
          <w:t>tudaskozpont@gtk.uni-pannon.hu</w:t>
        </w:r>
      </w:hyperlink>
      <w:r w:rsidRPr="00015126">
        <w:rPr>
          <w:rFonts w:asciiTheme="minorHAnsi" w:hAnsiTheme="minorHAnsi" w:cstheme="minorHAnsi"/>
          <w:b/>
          <w:color w:val="575757"/>
          <w:lang w:eastAsia="en-GB"/>
        </w:rPr>
        <w:t xml:space="preserve"> </w:t>
      </w:r>
      <w:r w:rsidRPr="00015126">
        <w:rPr>
          <w:rFonts w:asciiTheme="minorHAnsi" w:hAnsiTheme="minorHAnsi" w:cstheme="minorHAnsi"/>
          <w:b/>
          <w:lang w:eastAsia="en-GB"/>
        </w:rPr>
        <w:t>e-mail címre.</w:t>
      </w:r>
    </w:p>
    <w:p w:rsidR="004E7CE1" w:rsidRPr="00015126" w:rsidRDefault="004E7CE1" w:rsidP="00E626F8">
      <w:pPr>
        <w:tabs>
          <w:tab w:val="left" w:pos="1035"/>
        </w:tabs>
        <w:jc w:val="center"/>
        <w:rPr>
          <w:rFonts w:asciiTheme="minorHAnsi" w:hAnsiTheme="minorHAnsi" w:cstheme="minorHAnsi"/>
          <w:b/>
          <w:lang w:eastAsia="en-GB"/>
        </w:rPr>
      </w:pPr>
    </w:p>
    <w:p w:rsidR="00E626F8" w:rsidRPr="00E3310B" w:rsidRDefault="00E626F8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sz w:val="18"/>
          <w:szCs w:val="18"/>
          <w:lang w:eastAsia="en-GB"/>
        </w:rPr>
        <w:t>A jelentkezési lap kitöltése és a fenti címre való eljuttatása megrendelésnek</w:t>
      </w:r>
      <w:r w:rsidR="00E3310B">
        <w:rPr>
          <w:rFonts w:asciiTheme="minorHAnsi" w:hAnsiTheme="minorHAnsi" w:cstheme="minorHAnsi"/>
          <w:sz w:val="18"/>
          <w:szCs w:val="18"/>
          <w:lang w:eastAsia="en-GB"/>
        </w:rPr>
        <w:t xml:space="preserve"> minősül.  Átutalásos fizetés esetén a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 xml:space="preserve"> részvételi díj</w:t>
      </w:r>
      <w:r w:rsidR="00E3310B">
        <w:rPr>
          <w:rFonts w:asciiTheme="minorHAnsi" w:hAnsiTheme="minorHAnsi" w:cstheme="minorHAnsi"/>
          <w:sz w:val="18"/>
          <w:szCs w:val="18"/>
          <w:lang w:eastAsia="en-GB"/>
        </w:rPr>
        <w:t xml:space="preserve">at kérjük 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 xml:space="preserve">az esemény 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>megkezdése előtt a Pannon Egyetem bankszámla számára</w:t>
      </w:r>
      <w:r w:rsidR="00E3310B">
        <w:rPr>
          <w:rFonts w:asciiTheme="minorHAnsi" w:hAnsiTheme="minorHAnsi" w:cstheme="minorHAnsi"/>
          <w:sz w:val="18"/>
          <w:szCs w:val="18"/>
          <w:lang w:eastAsia="en-GB"/>
        </w:rPr>
        <w:t xml:space="preserve"> utalni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: </w:t>
      </w:r>
      <w:r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10048005-01426696-00000000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. </w:t>
      </w:r>
      <w:r w:rsidR="00E3310B"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közlemény rovatba kérjük beírni: </w:t>
      </w:r>
      <w:r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11549-209</w:t>
      </w:r>
      <w:r w:rsidR="00015126"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.</w:t>
      </w:r>
      <w:r w:rsidR="00344014">
        <w:rPr>
          <w:rFonts w:asciiTheme="minorHAnsi" w:hAnsiTheme="minorHAnsi" w:cstheme="minorHAnsi"/>
          <w:b/>
          <w:sz w:val="18"/>
          <w:szCs w:val="18"/>
          <w:lang w:eastAsia="en-GB"/>
        </w:rPr>
        <w:t xml:space="preserve">  </w:t>
      </w:r>
    </w:p>
    <w:p w:rsidR="00015126" w:rsidRPr="00015126" w:rsidRDefault="00015126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</w:p>
    <w:p w:rsidR="00E626F8" w:rsidRPr="00015126" w:rsidRDefault="00E626F8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sz w:val="18"/>
          <w:szCs w:val="18"/>
          <w:lang w:eastAsia="en-GB"/>
        </w:rPr>
        <w:t>Lemondási feltételek: a részvétel lemondása csak írásban lehetséges, leg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 xml:space="preserve">később a program </w:t>
      </w:r>
      <w:r w:rsidR="00E3310B">
        <w:rPr>
          <w:rFonts w:asciiTheme="minorHAnsi" w:hAnsiTheme="minorHAnsi" w:cstheme="minorHAnsi"/>
          <w:sz w:val="18"/>
          <w:szCs w:val="18"/>
          <w:lang w:eastAsia="en-GB"/>
        </w:rPr>
        <w:t>kezdete előtt 2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munkanappal 12 óráig. Ennek elmulasztása esetén</w:t>
      </w:r>
      <w:r w:rsidR="00E1466E">
        <w:rPr>
          <w:rFonts w:asciiTheme="minorHAnsi" w:hAnsiTheme="minorHAnsi" w:cstheme="minorHAnsi"/>
          <w:sz w:val="18"/>
          <w:szCs w:val="18"/>
          <w:lang w:eastAsia="en-GB"/>
        </w:rPr>
        <w:t xml:space="preserve"> a részvételi díj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megtéríten</w:t>
      </w:r>
      <w:r w:rsidR="00E1466E">
        <w:rPr>
          <w:rFonts w:asciiTheme="minorHAnsi" w:hAnsiTheme="minorHAnsi" w:cstheme="minorHAnsi"/>
          <w:sz w:val="18"/>
          <w:szCs w:val="18"/>
          <w:lang w:eastAsia="en-GB"/>
        </w:rPr>
        <w:t>dő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:rsidR="00015126" w:rsidRPr="00015126" w:rsidRDefault="00015126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</w:p>
    <w:p w:rsidR="00E626F8" w:rsidRPr="00015126" w:rsidRDefault="00344014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 részvételi díj tartalmazza a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 xml:space="preserve"> rendezvény</w:t>
      </w:r>
      <w:r w:rsidR="00015126"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során</w:t>
      </w:r>
      <w:r w:rsidR="00E626F8"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fogyasztható kávé, tea, ásványvíz és pogácsa/aprósütemény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>, stb.</w:t>
      </w:r>
      <w:r w:rsidR="00E626F8"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árát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:rsidR="00E626F8" w:rsidRPr="00015126" w:rsidRDefault="00E626F8" w:rsidP="00E626F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*Kedvezményes díjra való jogosultság:</w:t>
      </w:r>
    </w:p>
    <w:p w:rsidR="00841E96" w:rsidRPr="00015126" w:rsidRDefault="00015126" w:rsidP="00E626F8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en-GB"/>
        </w:rPr>
      </w:pPr>
      <w:r w:rsidRPr="00015126"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>z Üzleti Klub tagjainak a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tr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>éningekre 1</w:t>
      </w:r>
      <w:r w:rsidR="00344014">
        <w:rPr>
          <w:rFonts w:asciiTheme="minorHAnsi" w:hAnsiTheme="minorHAnsi" w:cstheme="minorHAnsi"/>
          <w:sz w:val="18"/>
          <w:szCs w:val="18"/>
          <w:lang w:eastAsia="en-GB"/>
        </w:rPr>
        <w:t>0%</w:t>
      </w:r>
      <w:r w:rsidR="001A695F">
        <w:rPr>
          <w:rFonts w:asciiTheme="minorHAnsi" w:hAnsiTheme="minorHAnsi" w:cstheme="minorHAnsi"/>
          <w:sz w:val="18"/>
          <w:szCs w:val="18"/>
          <w:lang w:eastAsia="en-GB"/>
        </w:rPr>
        <w:t>-os, a többi rendezvényre a honlapon feltüntetett</w:t>
      </w:r>
      <w:r w:rsidR="00344014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>kedvezmény érvényesíthető.</w:t>
      </w:r>
    </w:p>
    <w:sectPr w:rsidR="00841E96" w:rsidRPr="00015126" w:rsidSect="00F25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36" w:rsidRDefault="009E6F36" w:rsidP="00F25F3A">
      <w:r>
        <w:separator/>
      </w:r>
    </w:p>
  </w:endnote>
  <w:endnote w:type="continuationSeparator" w:id="0">
    <w:p w:rsidR="009E6F36" w:rsidRDefault="009E6F36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15" w:rsidRDefault="009861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15" w:rsidRDefault="009861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:rsidR="006B42E1" w:rsidRDefault="006B42E1" w:rsidP="006B42E1">
    <w:pPr>
      <w:pStyle w:val="semmi"/>
      <w:jc w:val="center"/>
    </w:pPr>
    <w:r>
      <w:t>H-8200 Veszprém, Egyetem u. 10</w:t>
    </w:r>
    <w:proofErr w:type="gramStart"/>
    <w:r>
      <w:t>.,</w:t>
    </w:r>
    <w:proofErr w:type="gramEnd"/>
    <w:r>
      <w:t xml:space="preserve">      H-8201 Veszprém, Pf. 158.</w:t>
    </w:r>
  </w:p>
  <w:p w:rsidR="006B42E1" w:rsidRPr="003C2E8C" w:rsidRDefault="006B42E1" w:rsidP="006B42E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</w:t>
    </w:r>
    <w:proofErr w:type="gramStart"/>
    <w:r w:rsidRPr="003C2E8C">
      <w:rPr>
        <w:sz w:val="24"/>
        <w:szCs w:val="24"/>
      </w:rPr>
      <w:t>.:</w:t>
    </w:r>
    <w:proofErr w:type="gramEnd"/>
    <w:r w:rsidRPr="003C2E8C">
      <w:rPr>
        <w:sz w:val="24"/>
        <w:szCs w:val="24"/>
      </w:rPr>
      <w:t xml:space="preserve"> +36/88/</w:t>
    </w:r>
    <w:r w:rsidR="000F6181">
      <w:rPr>
        <w:sz w:val="24"/>
        <w:szCs w:val="24"/>
      </w:rPr>
      <w:t>624-8</w:t>
    </w:r>
    <w:r w:rsidR="001478A6">
      <w:rPr>
        <w:sz w:val="24"/>
        <w:szCs w:val="24"/>
      </w:rPr>
      <w:t>85</w:t>
    </w:r>
    <w:r w:rsidR="00E626F8">
      <w:rPr>
        <w:sz w:val="24"/>
        <w:szCs w:val="24"/>
      </w:rPr>
      <w:t xml:space="preserve">     </w:t>
    </w:r>
    <w:r w:rsidRPr="003C2E8C">
      <w:rPr>
        <w:sz w:val="24"/>
        <w:szCs w:val="24"/>
      </w:rPr>
      <w:t xml:space="preserve">E-mail: </w:t>
    </w:r>
    <w:r w:rsidR="001A695F">
      <w:rPr>
        <w:sz w:val="24"/>
        <w:szCs w:val="24"/>
      </w:rPr>
      <w:t>tudaskozpont</w:t>
    </w:r>
    <w:r w:rsidR="003422B8">
      <w:rPr>
        <w:sz w:val="24"/>
        <w:szCs w:val="24"/>
      </w:rPr>
      <w:t>@gtk.uni-pannon.hu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36" w:rsidRDefault="009E6F36" w:rsidP="00F25F3A">
      <w:r>
        <w:separator/>
      </w:r>
    </w:p>
  </w:footnote>
  <w:footnote w:type="continuationSeparator" w:id="0">
    <w:p w:rsidR="009E6F36" w:rsidRDefault="009E6F36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310B">
      <w:rPr>
        <w:rStyle w:val="Oldalszm"/>
        <w:noProof/>
      </w:rPr>
      <w:t>2</w:t>
    </w:r>
    <w:r>
      <w:rPr>
        <w:rStyle w:val="Oldalszm"/>
      </w:rPr>
      <w:fldChar w:fldCharType="end"/>
    </w:r>
  </w:p>
  <w:p w:rsidR="006B42E1" w:rsidRDefault="006B42E1" w:rsidP="000D03E3">
    <w:pPr>
      <w:pStyle w:val="alalcim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semmi"/>
      <w:rPr>
        <w:rStyle w:val="Oldalszm"/>
      </w:rPr>
    </w:pPr>
  </w:p>
  <w:p w:rsidR="006B42E1" w:rsidRDefault="006B42E1" w:rsidP="00986115">
    <w:pPr>
      <w:pStyle w:val="semmi"/>
      <w:jc w:val="center"/>
      <w:rPr>
        <w:rStyle w:val="Oldalszm"/>
      </w:rPr>
    </w:pPr>
  </w:p>
  <w:p w:rsidR="006B42E1" w:rsidRDefault="006B42E1">
    <w:pPr>
      <w:pStyle w:val="semmi"/>
      <w:rPr>
        <w:rStyle w:val="Oldalszm"/>
      </w:rPr>
    </w:pPr>
  </w:p>
  <w:p w:rsidR="006B42E1" w:rsidRDefault="003F3F3F">
    <w:pPr>
      <w:pStyle w:val="semmi"/>
      <w:rPr>
        <w:rStyle w:val="Oldalszm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D250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n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PHRmMK6EgFptbKiNHtWredb0u0NK1x1ROx4Zvp0MpGUhI3mXEjbOAP52+KIZxJC917FN&#10;x9b2ARIagI5RjdNNDX70iMJh8VjMZlm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"/>
          </w:pict>
        </mc:Fallback>
      </mc:AlternateContent>
    </w:r>
  </w:p>
  <w:p w:rsidR="006B42E1" w:rsidRPr="00FE6771" w:rsidRDefault="003F3F3F">
    <w:pPr>
      <w:pStyle w:val="semmi"/>
      <w:rPr>
        <w:sz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100" w:rsidRDefault="00250100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:rsidR="00250100" w:rsidRPr="00F74F43" w:rsidRDefault="00250100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:rsidR="00250100" w:rsidRPr="00F74F43" w:rsidRDefault="00015126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Üzleti Tudásközpont</w:t>
                          </w: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35pt;margin-top:0;width:265.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DFtgIAALo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" filled="f" stroked="f">
              <v:textbox>
                <w:txbxContent>
                  <w:p w:rsidR="00250100" w:rsidRDefault="00250100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:rsidR="00250100" w:rsidRPr="00F74F43" w:rsidRDefault="00250100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:rsidR="00250100" w:rsidRPr="00F74F43" w:rsidRDefault="00015126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Üzleti Tudásközpont</w:t>
                    </w: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F5">
      <w:rPr>
        <w:noProof/>
        <w:sz w:val="24"/>
        <w:lang w:val="en-US" w:eastAsia="en-US"/>
      </w:rPr>
      <w:drawing>
        <wp:inline distT="0" distB="0" distL="0" distR="0">
          <wp:extent cx="1085850" cy="1076325"/>
          <wp:effectExtent l="0" t="0" r="0" b="9525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A"/>
    <w:rsid w:val="00000F6C"/>
    <w:rsid w:val="000020A9"/>
    <w:rsid w:val="00015126"/>
    <w:rsid w:val="00023188"/>
    <w:rsid w:val="00023C89"/>
    <w:rsid w:val="00027EDA"/>
    <w:rsid w:val="00040DCF"/>
    <w:rsid w:val="00063DD7"/>
    <w:rsid w:val="00094753"/>
    <w:rsid w:val="000A102A"/>
    <w:rsid w:val="000A2040"/>
    <w:rsid w:val="000A5D0B"/>
    <w:rsid w:val="000B0B90"/>
    <w:rsid w:val="000B542D"/>
    <w:rsid w:val="000D03E3"/>
    <w:rsid w:val="000D7AF7"/>
    <w:rsid w:val="000F6181"/>
    <w:rsid w:val="00102F55"/>
    <w:rsid w:val="00106085"/>
    <w:rsid w:val="001067D3"/>
    <w:rsid w:val="001155E3"/>
    <w:rsid w:val="00130E72"/>
    <w:rsid w:val="001478A6"/>
    <w:rsid w:val="00167BA6"/>
    <w:rsid w:val="001875A9"/>
    <w:rsid w:val="00196981"/>
    <w:rsid w:val="001A1314"/>
    <w:rsid w:val="001A1FB6"/>
    <w:rsid w:val="001A3F48"/>
    <w:rsid w:val="001A60F6"/>
    <w:rsid w:val="001A695F"/>
    <w:rsid w:val="001B1980"/>
    <w:rsid w:val="001B1A7F"/>
    <w:rsid w:val="001C0761"/>
    <w:rsid w:val="001C0D63"/>
    <w:rsid w:val="001C1416"/>
    <w:rsid w:val="001C2CBB"/>
    <w:rsid w:val="001C62A5"/>
    <w:rsid w:val="001D4D32"/>
    <w:rsid w:val="001F6B23"/>
    <w:rsid w:val="00246158"/>
    <w:rsid w:val="00250100"/>
    <w:rsid w:val="00257509"/>
    <w:rsid w:val="0027078C"/>
    <w:rsid w:val="00272929"/>
    <w:rsid w:val="002870E8"/>
    <w:rsid w:val="00292757"/>
    <w:rsid w:val="002960E7"/>
    <w:rsid w:val="002A4823"/>
    <w:rsid w:val="002B4604"/>
    <w:rsid w:val="002B4F5D"/>
    <w:rsid w:val="002B6EE2"/>
    <w:rsid w:val="002D480D"/>
    <w:rsid w:val="002D7E99"/>
    <w:rsid w:val="002E4B00"/>
    <w:rsid w:val="002E4DE8"/>
    <w:rsid w:val="00307A1F"/>
    <w:rsid w:val="00320589"/>
    <w:rsid w:val="003221C4"/>
    <w:rsid w:val="00333288"/>
    <w:rsid w:val="00341006"/>
    <w:rsid w:val="00341879"/>
    <w:rsid w:val="003422B8"/>
    <w:rsid w:val="00344014"/>
    <w:rsid w:val="00351332"/>
    <w:rsid w:val="00354A0E"/>
    <w:rsid w:val="00357A14"/>
    <w:rsid w:val="00370AB3"/>
    <w:rsid w:val="003748E0"/>
    <w:rsid w:val="00374F28"/>
    <w:rsid w:val="003D452B"/>
    <w:rsid w:val="003E3024"/>
    <w:rsid w:val="003E39DB"/>
    <w:rsid w:val="003F3F3F"/>
    <w:rsid w:val="00424210"/>
    <w:rsid w:val="004248A6"/>
    <w:rsid w:val="00425522"/>
    <w:rsid w:val="00427FED"/>
    <w:rsid w:val="00436D00"/>
    <w:rsid w:val="00441946"/>
    <w:rsid w:val="004517C0"/>
    <w:rsid w:val="00452A03"/>
    <w:rsid w:val="004540D9"/>
    <w:rsid w:val="00464030"/>
    <w:rsid w:val="00475627"/>
    <w:rsid w:val="004867B3"/>
    <w:rsid w:val="00490975"/>
    <w:rsid w:val="004B18D3"/>
    <w:rsid w:val="004C3E76"/>
    <w:rsid w:val="004C59C7"/>
    <w:rsid w:val="004E014B"/>
    <w:rsid w:val="004E7CE1"/>
    <w:rsid w:val="00500B62"/>
    <w:rsid w:val="005017F9"/>
    <w:rsid w:val="00505BEF"/>
    <w:rsid w:val="00510EE1"/>
    <w:rsid w:val="00515945"/>
    <w:rsid w:val="00517454"/>
    <w:rsid w:val="005225DD"/>
    <w:rsid w:val="00542DFC"/>
    <w:rsid w:val="00545A8C"/>
    <w:rsid w:val="00552B88"/>
    <w:rsid w:val="00554E1A"/>
    <w:rsid w:val="005633D7"/>
    <w:rsid w:val="00575340"/>
    <w:rsid w:val="005A77A2"/>
    <w:rsid w:val="005B1850"/>
    <w:rsid w:val="005D1941"/>
    <w:rsid w:val="005F1987"/>
    <w:rsid w:val="00612944"/>
    <w:rsid w:val="00612EBD"/>
    <w:rsid w:val="00617A51"/>
    <w:rsid w:val="0062472D"/>
    <w:rsid w:val="006360F0"/>
    <w:rsid w:val="0063727A"/>
    <w:rsid w:val="00642673"/>
    <w:rsid w:val="00652CC7"/>
    <w:rsid w:val="0066129F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35FC"/>
    <w:rsid w:val="00717BAB"/>
    <w:rsid w:val="00722D58"/>
    <w:rsid w:val="0074140B"/>
    <w:rsid w:val="00752C9E"/>
    <w:rsid w:val="007539B5"/>
    <w:rsid w:val="00757897"/>
    <w:rsid w:val="00757F79"/>
    <w:rsid w:val="00765937"/>
    <w:rsid w:val="00784734"/>
    <w:rsid w:val="00787541"/>
    <w:rsid w:val="007927C4"/>
    <w:rsid w:val="007970FE"/>
    <w:rsid w:val="007A137D"/>
    <w:rsid w:val="007D26F1"/>
    <w:rsid w:val="007E074C"/>
    <w:rsid w:val="007E6C1C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1BEB"/>
    <w:rsid w:val="00834139"/>
    <w:rsid w:val="00841E96"/>
    <w:rsid w:val="008453A3"/>
    <w:rsid w:val="0084637A"/>
    <w:rsid w:val="008511CE"/>
    <w:rsid w:val="008713FB"/>
    <w:rsid w:val="00873F67"/>
    <w:rsid w:val="00877085"/>
    <w:rsid w:val="00877324"/>
    <w:rsid w:val="008B0622"/>
    <w:rsid w:val="008B114E"/>
    <w:rsid w:val="008D0774"/>
    <w:rsid w:val="008E2144"/>
    <w:rsid w:val="008E4C61"/>
    <w:rsid w:val="00902E3B"/>
    <w:rsid w:val="00911FD5"/>
    <w:rsid w:val="0091333B"/>
    <w:rsid w:val="0091624F"/>
    <w:rsid w:val="00925430"/>
    <w:rsid w:val="00946D78"/>
    <w:rsid w:val="00951451"/>
    <w:rsid w:val="009519FD"/>
    <w:rsid w:val="009729DB"/>
    <w:rsid w:val="00976242"/>
    <w:rsid w:val="00986115"/>
    <w:rsid w:val="009B3935"/>
    <w:rsid w:val="009C07D7"/>
    <w:rsid w:val="009C63F3"/>
    <w:rsid w:val="009D5A07"/>
    <w:rsid w:val="009E4B88"/>
    <w:rsid w:val="009E6F36"/>
    <w:rsid w:val="009F267A"/>
    <w:rsid w:val="00A04C72"/>
    <w:rsid w:val="00A344F5"/>
    <w:rsid w:val="00A35970"/>
    <w:rsid w:val="00A36B9A"/>
    <w:rsid w:val="00A4410F"/>
    <w:rsid w:val="00A70679"/>
    <w:rsid w:val="00A7448F"/>
    <w:rsid w:val="00A80F5D"/>
    <w:rsid w:val="00A9591A"/>
    <w:rsid w:val="00AB0E28"/>
    <w:rsid w:val="00AB327B"/>
    <w:rsid w:val="00AB56C5"/>
    <w:rsid w:val="00AC18D5"/>
    <w:rsid w:val="00AC6907"/>
    <w:rsid w:val="00AD73BF"/>
    <w:rsid w:val="00AE1701"/>
    <w:rsid w:val="00AE697C"/>
    <w:rsid w:val="00AF569A"/>
    <w:rsid w:val="00AF7606"/>
    <w:rsid w:val="00B01E0C"/>
    <w:rsid w:val="00B3126E"/>
    <w:rsid w:val="00B3365A"/>
    <w:rsid w:val="00B44D1F"/>
    <w:rsid w:val="00B53F7F"/>
    <w:rsid w:val="00B71972"/>
    <w:rsid w:val="00B763DE"/>
    <w:rsid w:val="00B76D09"/>
    <w:rsid w:val="00B80B94"/>
    <w:rsid w:val="00B97749"/>
    <w:rsid w:val="00BA5C03"/>
    <w:rsid w:val="00BA69BB"/>
    <w:rsid w:val="00BC3EB2"/>
    <w:rsid w:val="00BD21F8"/>
    <w:rsid w:val="00BD2506"/>
    <w:rsid w:val="00BE1E4F"/>
    <w:rsid w:val="00BF737A"/>
    <w:rsid w:val="00C244F9"/>
    <w:rsid w:val="00C2531A"/>
    <w:rsid w:val="00C265D0"/>
    <w:rsid w:val="00C27FCC"/>
    <w:rsid w:val="00C670BE"/>
    <w:rsid w:val="00C737B1"/>
    <w:rsid w:val="00C737EF"/>
    <w:rsid w:val="00C765E0"/>
    <w:rsid w:val="00C81B1F"/>
    <w:rsid w:val="00C875AA"/>
    <w:rsid w:val="00C92A05"/>
    <w:rsid w:val="00CA4761"/>
    <w:rsid w:val="00CA6EE8"/>
    <w:rsid w:val="00CB2315"/>
    <w:rsid w:val="00CE11CD"/>
    <w:rsid w:val="00CE6DF0"/>
    <w:rsid w:val="00D03A2B"/>
    <w:rsid w:val="00D07320"/>
    <w:rsid w:val="00D372D7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A3B85"/>
    <w:rsid w:val="00DB0467"/>
    <w:rsid w:val="00DB3C82"/>
    <w:rsid w:val="00DC042B"/>
    <w:rsid w:val="00DC6153"/>
    <w:rsid w:val="00DD4507"/>
    <w:rsid w:val="00DD7EFA"/>
    <w:rsid w:val="00DE4ABD"/>
    <w:rsid w:val="00DF1D0A"/>
    <w:rsid w:val="00DF3320"/>
    <w:rsid w:val="00E05B65"/>
    <w:rsid w:val="00E06560"/>
    <w:rsid w:val="00E07E73"/>
    <w:rsid w:val="00E13A7F"/>
    <w:rsid w:val="00E1466E"/>
    <w:rsid w:val="00E3310B"/>
    <w:rsid w:val="00E42932"/>
    <w:rsid w:val="00E444DD"/>
    <w:rsid w:val="00E50E8D"/>
    <w:rsid w:val="00E6234B"/>
    <w:rsid w:val="00E626F8"/>
    <w:rsid w:val="00E63385"/>
    <w:rsid w:val="00E63504"/>
    <w:rsid w:val="00EA7D67"/>
    <w:rsid w:val="00EB3D0F"/>
    <w:rsid w:val="00EB40EA"/>
    <w:rsid w:val="00EC4BB0"/>
    <w:rsid w:val="00EC67BB"/>
    <w:rsid w:val="00ED1051"/>
    <w:rsid w:val="00EE7FE4"/>
    <w:rsid w:val="00EF3E4B"/>
    <w:rsid w:val="00F01C88"/>
    <w:rsid w:val="00F02DA9"/>
    <w:rsid w:val="00F07011"/>
    <w:rsid w:val="00F07F7F"/>
    <w:rsid w:val="00F12E4F"/>
    <w:rsid w:val="00F13273"/>
    <w:rsid w:val="00F136AF"/>
    <w:rsid w:val="00F15E1B"/>
    <w:rsid w:val="00F15E94"/>
    <w:rsid w:val="00F2395F"/>
    <w:rsid w:val="00F25F3A"/>
    <w:rsid w:val="00F35742"/>
    <w:rsid w:val="00F421B5"/>
    <w:rsid w:val="00F50CB6"/>
    <w:rsid w:val="00F662E1"/>
    <w:rsid w:val="00F837FF"/>
    <w:rsid w:val="00F84ED4"/>
    <w:rsid w:val="00F87290"/>
    <w:rsid w:val="00F87785"/>
    <w:rsid w:val="00F9194A"/>
    <w:rsid w:val="00FA0795"/>
    <w:rsid w:val="00FA2ABA"/>
    <w:rsid w:val="00FA3CDA"/>
    <w:rsid w:val="00FA6BE8"/>
    <w:rsid w:val="00FA7DE8"/>
    <w:rsid w:val="00FB6301"/>
    <w:rsid w:val="00FC1811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4FBF1-F969-4FD8-9FA0-70A9AA9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A7F"/>
    <w:rPr>
      <w:rFonts w:ascii="Tms Rmn" w:eastAsia="Times New Roman" w:hAnsi="Tms Rmn"/>
    </w:rPr>
  </w:style>
  <w:style w:type="paragraph" w:styleId="Cmsor1">
    <w:name w:val="heading 1"/>
    <w:basedOn w:val="Norml"/>
    <w:next w:val="Norml"/>
    <w:link w:val="Cmsor1Char"/>
    <w:uiPriority w:val="9"/>
    <w:qFormat/>
    <w:rsid w:val="000947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1Char">
    <w:name w:val="Címsor 1 Char"/>
    <w:link w:val="Cmsor1"/>
    <w:uiPriority w:val="9"/>
    <w:rsid w:val="0009475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daskozpont@gtk.uni-pannon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1517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mailto:fevakinfo@gtk.uni-pannon.hu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administrator alias</dc:creator>
  <cp:keywords/>
  <cp:lastModifiedBy>Windows User</cp:lastModifiedBy>
  <cp:revision>5</cp:revision>
  <cp:lastPrinted>2016-02-24T17:04:00Z</cp:lastPrinted>
  <dcterms:created xsi:type="dcterms:W3CDTF">2017-01-26T07:21:00Z</dcterms:created>
  <dcterms:modified xsi:type="dcterms:W3CDTF">2017-02-02T21:17:00Z</dcterms:modified>
</cp:coreProperties>
</file>