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5F2" w:rsidRDefault="000E55F2" w:rsidP="00683F0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val="hu-HU" w:eastAsia="hu-HU"/>
        </w:rPr>
        <w:drawing>
          <wp:inline distT="0" distB="0" distL="0" distR="0">
            <wp:extent cx="1656080" cy="940435"/>
            <wp:effectExtent l="19050" t="0" r="1270" b="0"/>
            <wp:docPr id="1" name="Picture 1" descr="GLYNDW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YNDW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940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496" w:rsidRDefault="000B3496" w:rsidP="00683F0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83F07" w:rsidRPr="00683F07" w:rsidRDefault="00E92407" w:rsidP="00683F0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83F07">
        <w:rPr>
          <w:rFonts w:ascii="Times New Roman" w:hAnsi="Times New Roman" w:cs="Times New Roman"/>
          <w:b/>
          <w:bCs/>
          <w:sz w:val="28"/>
          <w:szCs w:val="28"/>
        </w:rPr>
        <w:t>Second Language Learning Centre</w:t>
      </w:r>
      <w:r w:rsidR="00683F07" w:rsidRPr="00683F0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B62D32" w:rsidRPr="00683F07" w:rsidRDefault="0094172F" w:rsidP="00683F07">
      <w:pPr>
        <w:pStyle w:val="Listaszerbekezds"/>
        <w:numPr>
          <w:ilvl w:val="0"/>
          <w:numId w:val="17"/>
        </w:numPr>
        <w:rPr>
          <w:b/>
          <w:bCs/>
        </w:rPr>
      </w:pPr>
      <w:r w:rsidRPr="00683F07">
        <w:rPr>
          <w:b/>
          <w:bCs/>
        </w:rPr>
        <w:t>A n</w:t>
      </w:r>
      <w:r w:rsidR="00B62D32" w:rsidRPr="00683F07">
        <w:rPr>
          <w:b/>
          <w:bCs/>
        </w:rPr>
        <w:t>ewly established and rapidly expanding Language Centre</w:t>
      </w:r>
      <w:r w:rsidR="00683F07" w:rsidRPr="00683F07">
        <w:rPr>
          <w:b/>
          <w:bCs/>
        </w:rPr>
        <w:t xml:space="preserve">, </w:t>
      </w:r>
    </w:p>
    <w:p w:rsidR="00683F07" w:rsidRDefault="00683F07" w:rsidP="00683F07">
      <w:pPr>
        <w:pStyle w:val="Listaszerbekezds"/>
        <w:numPr>
          <w:ilvl w:val="0"/>
          <w:numId w:val="17"/>
        </w:numPr>
        <w:rPr>
          <w:b/>
          <w:bCs/>
        </w:rPr>
      </w:pPr>
      <w:r w:rsidRPr="00683F07">
        <w:rPr>
          <w:b/>
          <w:bCs/>
        </w:rPr>
        <w:t>With h</w:t>
      </w:r>
      <w:r w:rsidR="00B62D32" w:rsidRPr="00683F07">
        <w:rPr>
          <w:b/>
          <w:bCs/>
        </w:rPr>
        <w:t>ighly experienced, qualified and enthusiastic staff</w:t>
      </w:r>
    </w:p>
    <w:p w:rsidR="00B62D32" w:rsidRPr="00683F07" w:rsidRDefault="00B62D32" w:rsidP="00683F07">
      <w:pPr>
        <w:pStyle w:val="Listaszerbekezds"/>
        <w:numPr>
          <w:ilvl w:val="0"/>
          <w:numId w:val="17"/>
        </w:numPr>
        <w:rPr>
          <w:b/>
          <w:bCs/>
        </w:rPr>
      </w:pPr>
      <w:r w:rsidRPr="00683F07">
        <w:rPr>
          <w:b/>
          <w:bCs/>
        </w:rPr>
        <w:t xml:space="preserve">International environment </w:t>
      </w:r>
      <w:r w:rsidR="00683F07" w:rsidRPr="00683F07">
        <w:rPr>
          <w:b/>
          <w:bCs/>
        </w:rPr>
        <w:t>in Wales close to the English cities of Chester, Liverpool, Manchester and only 3 hrs from London; easy access to native speakers of many  languages</w:t>
      </w:r>
    </w:p>
    <w:p w:rsidR="000B3496" w:rsidRDefault="000B3496">
      <w:pPr>
        <w:rPr>
          <w:b/>
          <w:sz w:val="28"/>
          <w:szCs w:val="28"/>
        </w:rPr>
      </w:pPr>
    </w:p>
    <w:p w:rsidR="0094172F" w:rsidRPr="00ED2458" w:rsidRDefault="00ED2458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PROGRAMMES OFFERED:</w:t>
      </w:r>
    </w:p>
    <w:p w:rsidR="00B62D32" w:rsidRPr="0094172F" w:rsidRDefault="00B62D32" w:rsidP="00ED2458">
      <w:r w:rsidRPr="0094172F">
        <w:rPr>
          <w:b/>
          <w:bCs/>
          <w:u w:val="single"/>
        </w:rPr>
        <w:t>In-</w:t>
      </w:r>
      <w:proofErr w:type="spellStart"/>
      <w:proofErr w:type="gramStart"/>
      <w:r w:rsidRPr="0094172F">
        <w:rPr>
          <w:b/>
          <w:bCs/>
          <w:u w:val="single"/>
        </w:rPr>
        <w:t>sessional</w:t>
      </w:r>
      <w:proofErr w:type="spellEnd"/>
      <w:r w:rsidRPr="0094172F">
        <w:rPr>
          <w:b/>
          <w:bCs/>
          <w:u w:val="single"/>
        </w:rPr>
        <w:t xml:space="preserve">  English</w:t>
      </w:r>
      <w:proofErr w:type="gramEnd"/>
      <w:r w:rsidRPr="0094172F">
        <w:rPr>
          <w:b/>
          <w:bCs/>
          <w:u w:val="single"/>
        </w:rPr>
        <w:t xml:space="preserve"> programmes</w:t>
      </w:r>
      <w:r w:rsidRPr="0094172F">
        <w:rPr>
          <w:b/>
          <w:bCs/>
        </w:rPr>
        <w:t>:</w:t>
      </w:r>
    </w:p>
    <w:p w:rsidR="00B62D32" w:rsidRDefault="00B62D32" w:rsidP="0094172F">
      <w:pPr>
        <w:numPr>
          <w:ilvl w:val="0"/>
          <w:numId w:val="2"/>
        </w:numPr>
      </w:pPr>
      <w:r w:rsidRPr="00ED2458">
        <w:rPr>
          <w:b/>
          <w:bCs/>
        </w:rPr>
        <w:t xml:space="preserve">1) English for </w:t>
      </w:r>
      <w:r w:rsidRPr="00631B2E">
        <w:rPr>
          <w:b/>
          <w:bCs/>
        </w:rPr>
        <w:t>Specific Academic</w:t>
      </w:r>
      <w:r w:rsidRPr="00ED2458">
        <w:rPr>
          <w:b/>
          <w:bCs/>
        </w:rPr>
        <w:t xml:space="preserve"> Purposes</w:t>
      </w:r>
      <w:r w:rsidR="00ED2458" w:rsidRPr="00ED2458">
        <w:rPr>
          <w:b/>
          <w:bCs/>
        </w:rPr>
        <w:t xml:space="preserve">; </w:t>
      </w:r>
      <w:r w:rsidR="0094172F">
        <w:t xml:space="preserve">separate </w:t>
      </w:r>
      <w:r w:rsidR="00ED2458">
        <w:t xml:space="preserve">programmes </w:t>
      </w:r>
      <w:r w:rsidRPr="0094172F">
        <w:t>for undergraduate</w:t>
      </w:r>
      <w:r w:rsidR="0094172F">
        <w:t xml:space="preserve"> and postgraduate</w:t>
      </w:r>
      <w:r w:rsidRPr="0094172F">
        <w:t xml:space="preserve"> students, no extra fee,  SUBJECT SPECIFIC AND ACADEMIC, continuous assessment in all skills</w:t>
      </w:r>
    </w:p>
    <w:p w:rsidR="00B62D32" w:rsidRPr="00B62D32" w:rsidRDefault="00FF3C68" w:rsidP="00B62D32">
      <w:pPr>
        <w:numPr>
          <w:ilvl w:val="0"/>
          <w:numId w:val="2"/>
        </w:numPr>
      </w:pPr>
      <w:r>
        <w:rPr>
          <w:b/>
        </w:rPr>
        <w:t>2) E</w:t>
      </w:r>
      <w:r w:rsidR="00B62D32" w:rsidRPr="005F2E78">
        <w:rPr>
          <w:b/>
        </w:rPr>
        <w:t>vening classes in ESOL/EFL</w:t>
      </w:r>
      <w:r w:rsidR="005F2E78" w:rsidRPr="005F2E78">
        <w:rPr>
          <w:b/>
        </w:rPr>
        <w:t xml:space="preserve"> (</w:t>
      </w:r>
      <w:r w:rsidR="00B62D32" w:rsidRPr="005F2E78">
        <w:rPr>
          <w:b/>
          <w:bCs/>
        </w:rPr>
        <w:t>English for Professional Purposes</w:t>
      </w:r>
      <w:r w:rsidR="005F2E78" w:rsidRPr="005F2E78">
        <w:rPr>
          <w:b/>
          <w:bCs/>
        </w:rPr>
        <w:t>)</w:t>
      </w:r>
      <w:r w:rsidR="005F2E78">
        <w:t>: e</w:t>
      </w:r>
      <w:r w:rsidR="00B62D32" w:rsidRPr="00B62D32">
        <w:t>nd of semester tests in Reading, Listening, Writing, Speaking</w:t>
      </w:r>
      <w:r w:rsidR="005F2E78">
        <w:t xml:space="preserve">; </w:t>
      </w:r>
      <w:r w:rsidR="00B62D32" w:rsidRPr="00B62D32">
        <w:t>20 UK HE credits + transcript</w:t>
      </w:r>
      <w:r w:rsidR="005F2E78">
        <w:t xml:space="preserve">; 2011/12 fee: </w:t>
      </w:r>
      <w:r w:rsidR="00B62D32" w:rsidRPr="00B62D32">
        <w:t>£150.00</w:t>
      </w:r>
      <w:r w:rsidR="005F2E78">
        <w:t xml:space="preserve">; levels offered: </w:t>
      </w:r>
      <w:r w:rsidR="00B62D32" w:rsidRPr="00B62D32">
        <w:t>Intermediate (IELTS 4.5), Upper Intermediate</w:t>
      </w:r>
      <w:r w:rsidR="005F2E78">
        <w:t xml:space="preserve"> (IELTS 5.5)</w:t>
      </w:r>
      <w:r w:rsidR="00B62D32" w:rsidRPr="00B62D32">
        <w:t xml:space="preserve">, Advanced (IELTS 6.5) </w:t>
      </w:r>
    </w:p>
    <w:p w:rsidR="00DD33F9" w:rsidRDefault="005F2E78" w:rsidP="005F2E78">
      <w:pPr>
        <w:pStyle w:val="Listaszerbekezds"/>
        <w:numPr>
          <w:ilvl w:val="1"/>
          <w:numId w:val="4"/>
        </w:numPr>
        <w:tabs>
          <w:tab w:val="clear" w:pos="1440"/>
        </w:tabs>
        <w:ind w:left="709" w:hanging="283"/>
      </w:pPr>
      <w:r w:rsidRPr="005F2E78">
        <w:rPr>
          <w:b/>
        </w:rPr>
        <w:t xml:space="preserve">3) </w:t>
      </w:r>
      <w:r w:rsidR="00B62D32" w:rsidRPr="005F2E78">
        <w:rPr>
          <w:b/>
          <w:bCs/>
          <w:u w:val="single"/>
        </w:rPr>
        <w:t>Foreign Languages</w:t>
      </w:r>
      <w:r w:rsidR="00B62D32" w:rsidRPr="00B62D32">
        <w:t>:</w:t>
      </w:r>
      <w:r>
        <w:t xml:space="preserve"> </w:t>
      </w:r>
      <w:r w:rsidR="00B62D32" w:rsidRPr="00B62D32">
        <w:t>1. Electives: (no extra fee) Chinese, German, Spanish, Upper Intermediate English for Professional Purposes</w:t>
      </w:r>
      <w:r>
        <w:t xml:space="preserve">; </w:t>
      </w:r>
      <w:r w:rsidR="00B62D32" w:rsidRPr="00B62D32">
        <w:t>Extra FLs: French, Italian, Japanese, Russian etc.</w:t>
      </w:r>
      <w:r>
        <w:t xml:space="preserve">; </w:t>
      </w:r>
      <w:r w:rsidR="00B62D32" w:rsidRPr="00B62D32">
        <w:t>Semester 2 only: enrolment in December,</w:t>
      </w:r>
      <w:r>
        <w:t xml:space="preserve"> 2011/2012 f</w:t>
      </w:r>
      <w:r w:rsidR="00B62D32" w:rsidRPr="00B62D32">
        <w:t>ee</w:t>
      </w:r>
      <w:r>
        <w:t>:</w:t>
      </w:r>
      <w:r w:rsidR="00B62D32" w:rsidRPr="00B62D32">
        <w:t xml:space="preserve"> £225 </w:t>
      </w:r>
    </w:p>
    <w:p w:rsidR="00A810DE" w:rsidRDefault="00CC3E1E" w:rsidP="005F2E78">
      <w:pPr>
        <w:pStyle w:val="Listaszerbekezds"/>
        <w:numPr>
          <w:ilvl w:val="1"/>
          <w:numId w:val="4"/>
        </w:numPr>
        <w:tabs>
          <w:tab w:val="clear" w:pos="1440"/>
        </w:tabs>
        <w:ind w:left="709" w:hanging="283"/>
      </w:pPr>
      <w:hyperlink r:id="rId6" w:history="1">
        <w:r w:rsidR="00A810DE" w:rsidRPr="002A7704">
          <w:rPr>
            <w:rStyle w:val="Hiperhivatkozs"/>
          </w:rPr>
          <w:t>http://www.glyndwr.ac.uk/en/Undergraduatecourses/Languageclassesandsupport/Englishlanguagesupport/</w:t>
        </w:r>
      </w:hyperlink>
    </w:p>
    <w:p w:rsidR="00DD33F9" w:rsidRDefault="00DD33F9" w:rsidP="00DD33F9">
      <w:pPr>
        <w:pStyle w:val="Listaszerbekezds"/>
        <w:ind w:left="709"/>
      </w:pPr>
    </w:p>
    <w:p w:rsidR="00A810DE" w:rsidRPr="00DD33F9" w:rsidRDefault="00A810DE" w:rsidP="00DD33F9">
      <w:pPr>
        <w:pStyle w:val="Listaszerbekezds"/>
        <w:ind w:left="709"/>
      </w:pPr>
    </w:p>
    <w:p w:rsidR="00B62D32" w:rsidRPr="00B62D32" w:rsidRDefault="00B62D32" w:rsidP="00DD33F9">
      <w:r w:rsidRPr="00DD33F9">
        <w:rPr>
          <w:b/>
          <w:bCs/>
        </w:rPr>
        <w:t>Short courses in ESOL (general), or C</w:t>
      </w:r>
      <w:r w:rsidR="00DD33F9">
        <w:rPr>
          <w:b/>
          <w:bCs/>
        </w:rPr>
        <w:t>ontinuing Professional Development in English (CPD</w:t>
      </w:r>
      <w:r w:rsidRPr="00DD33F9">
        <w:rPr>
          <w:b/>
          <w:bCs/>
        </w:rPr>
        <w:t>)</w:t>
      </w:r>
    </w:p>
    <w:p w:rsidR="00B62D32" w:rsidRPr="00B62D32" w:rsidRDefault="00DD33F9" w:rsidP="00B62D32">
      <w:pPr>
        <w:numPr>
          <w:ilvl w:val="0"/>
          <w:numId w:val="5"/>
        </w:numPr>
      </w:pPr>
      <w:r w:rsidRPr="00DD33F9">
        <w:rPr>
          <w:b/>
        </w:rPr>
        <w:t xml:space="preserve">1) </w:t>
      </w:r>
      <w:r w:rsidR="00B62D32" w:rsidRPr="00DD33F9">
        <w:rPr>
          <w:b/>
        </w:rPr>
        <w:t>Tailor-made programmes</w:t>
      </w:r>
      <w:r w:rsidR="00B62D32" w:rsidRPr="00B62D32">
        <w:t xml:space="preserve"> of varying lengths</w:t>
      </w:r>
      <w:r>
        <w:t>; fees on request</w:t>
      </w:r>
    </w:p>
    <w:p w:rsidR="00B62D32" w:rsidRPr="00B62D32" w:rsidRDefault="00DD33F9" w:rsidP="00B62D32">
      <w:pPr>
        <w:pStyle w:val="Listaszerbekezds"/>
        <w:numPr>
          <w:ilvl w:val="0"/>
          <w:numId w:val="5"/>
        </w:numPr>
      </w:pPr>
      <w:r w:rsidRPr="00DD33F9">
        <w:rPr>
          <w:b/>
          <w:bCs/>
        </w:rPr>
        <w:t xml:space="preserve">2) </w:t>
      </w:r>
      <w:r w:rsidR="00B62D32" w:rsidRPr="00DD33F9">
        <w:rPr>
          <w:b/>
          <w:bCs/>
        </w:rPr>
        <w:t xml:space="preserve">CPD: </w:t>
      </w:r>
      <w:r w:rsidR="00B62D32" w:rsidRPr="00B62D32">
        <w:t>intensive English language programmes for professional groups at different levels and of different lengths, e.g. Continuing Professional Development for teachers of English, for business executives, for pilots, journalists etc.; combination of English/culture/subject specific notions</w:t>
      </w:r>
      <w:r>
        <w:t>; fees on request</w:t>
      </w:r>
      <w:r w:rsidR="00B62D32" w:rsidRPr="00B62D32">
        <w:t xml:space="preserve"> </w:t>
      </w:r>
    </w:p>
    <w:p w:rsidR="006A541E" w:rsidRDefault="00B62D32" w:rsidP="006A541E">
      <w:pPr>
        <w:spacing w:after="0"/>
      </w:pPr>
      <w:r w:rsidRPr="00B62D32">
        <w:rPr>
          <w:b/>
          <w:bCs/>
        </w:rPr>
        <w:lastRenderedPageBreak/>
        <w:t>Summer School:</w:t>
      </w:r>
      <w:r w:rsidR="00DD33F9">
        <w:rPr>
          <w:b/>
          <w:bCs/>
        </w:rPr>
        <w:t xml:space="preserve"> </w:t>
      </w:r>
      <w:r w:rsidRPr="00B62D32">
        <w:t>4 weeks intensive English language and cultural studies at 3 levels + social programme</w:t>
      </w:r>
      <w:r w:rsidR="00DD33F9">
        <w:t xml:space="preserve">; </w:t>
      </w:r>
      <w:r w:rsidRPr="00B62D32">
        <w:t>start dates in July and August</w:t>
      </w:r>
      <w:r w:rsidR="00DD33F9">
        <w:t xml:space="preserve">; </w:t>
      </w:r>
    </w:p>
    <w:p w:rsidR="00B62D32" w:rsidRDefault="009407BD" w:rsidP="006A541E">
      <w:pPr>
        <w:spacing w:after="0"/>
      </w:pPr>
      <w:proofErr w:type="gramStart"/>
      <w:r>
        <w:t>information</w:t>
      </w:r>
      <w:proofErr w:type="gramEnd"/>
      <w:r>
        <w:t xml:space="preserve"> and enrolments: </w:t>
      </w:r>
      <w:r w:rsidR="00B62D32" w:rsidRPr="00B62D32">
        <w:t xml:space="preserve"> </w:t>
      </w:r>
      <w:hyperlink r:id="rId7" w:history="1">
        <w:r w:rsidR="006A541E" w:rsidRPr="002A7704">
          <w:rPr>
            <w:rStyle w:val="Hiperhivatkozs"/>
          </w:rPr>
          <w:t>http://saturn.glyndwr.ac.uk/englishsummer/</w:t>
        </w:r>
      </w:hyperlink>
    </w:p>
    <w:p w:rsidR="006A541E" w:rsidRPr="00B62D32" w:rsidRDefault="006A541E" w:rsidP="006A541E">
      <w:pPr>
        <w:spacing w:after="0"/>
      </w:pPr>
    </w:p>
    <w:p w:rsidR="00374355" w:rsidRDefault="00B62D32" w:rsidP="006A541E">
      <w:pPr>
        <w:spacing w:after="0"/>
      </w:pPr>
      <w:r w:rsidRPr="00B62D32">
        <w:rPr>
          <w:b/>
          <w:bCs/>
        </w:rPr>
        <w:t>Pre-</w:t>
      </w:r>
      <w:proofErr w:type="spellStart"/>
      <w:r w:rsidRPr="00B62D32">
        <w:rPr>
          <w:b/>
          <w:bCs/>
        </w:rPr>
        <w:t>sessional</w:t>
      </w:r>
      <w:proofErr w:type="spellEnd"/>
      <w:r w:rsidRPr="00B62D32">
        <w:rPr>
          <w:b/>
          <w:bCs/>
        </w:rPr>
        <w:t xml:space="preserve"> English/Academic English</w:t>
      </w:r>
      <w:r w:rsidR="006A541E">
        <w:rPr>
          <w:b/>
          <w:bCs/>
        </w:rPr>
        <w:t xml:space="preserve">: </w:t>
      </w:r>
      <w:r w:rsidRPr="00B62D32">
        <w:t>length of course dependent on previous knowledge of English and the target programme</w:t>
      </w:r>
      <w:r w:rsidR="006A541E">
        <w:t>; i</w:t>
      </w:r>
      <w:r w:rsidR="00ED2458" w:rsidRPr="0084798A">
        <w:t>mproved English langu</w:t>
      </w:r>
      <w:r w:rsidR="00FF3C68">
        <w:t>age abilities, for everyday communication</w:t>
      </w:r>
      <w:r w:rsidR="00ED2458" w:rsidRPr="0084798A">
        <w:t xml:space="preserve"> as well as for academic purposes</w:t>
      </w:r>
      <w:r w:rsidR="006A541E">
        <w:t xml:space="preserve"> </w:t>
      </w:r>
    </w:p>
    <w:p w:rsidR="00374355" w:rsidRDefault="00374355" w:rsidP="006A541E">
      <w:pPr>
        <w:spacing w:after="0"/>
      </w:pPr>
    </w:p>
    <w:p w:rsidR="00FF3C68" w:rsidRDefault="00374355" w:rsidP="006A541E">
      <w:pPr>
        <w:spacing w:after="0"/>
        <w:rPr>
          <w:b/>
        </w:rPr>
      </w:pPr>
      <w:r>
        <w:rPr>
          <w:b/>
        </w:rPr>
        <w:t xml:space="preserve">International Foundation Diploma: </w:t>
      </w:r>
    </w:p>
    <w:p w:rsidR="00FF3C68" w:rsidRDefault="00374355" w:rsidP="00FF3C68">
      <w:pPr>
        <w:pStyle w:val="Listaszerbekezds"/>
        <w:numPr>
          <w:ilvl w:val="0"/>
          <w:numId w:val="19"/>
        </w:numPr>
        <w:spacing w:after="0"/>
      </w:pPr>
      <w:r>
        <w:t>improved English langu</w:t>
      </w:r>
      <w:r w:rsidR="00FF3C68">
        <w:t>age abilities, for everyday communication</w:t>
      </w:r>
      <w:r>
        <w:t xml:space="preserve"> as well as for academic purposes; </w:t>
      </w:r>
      <w:r w:rsidR="006A541E">
        <w:t>s</w:t>
      </w:r>
      <w:r w:rsidR="00ED2458" w:rsidRPr="0084798A">
        <w:t>tudy skills for an academic career</w:t>
      </w:r>
      <w:r w:rsidR="006A541E">
        <w:t xml:space="preserve">; </w:t>
      </w:r>
      <w:r>
        <w:t>e</w:t>
      </w:r>
      <w:r w:rsidR="00ED2458" w:rsidRPr="0084798A">
        <w:t>xperience of student life before starting  main course</w:t>
      </w:r>
      <w:r w:rsidR="006A541E">
        <w:t>; a</w:t>
      </w:r>
      <w:r w:rsidR="00ED2458" w:rsidRPr="0084798A">
        <w:t>ccess to all University facilities</w:t>
      </w:r>
    </w:p>
    <w:p w:rsidR="00FF3C68" w:rsidRDefault="00374355" w:rsidP="00FF3C68">
      <w:pPr>
        <w:pStyle w:val="Listaszerbekezds"/>
        <w:numPr>
          <w:ilvl w:val="0"/>
          <w:numId w:val="19"/>
        </w:numPr>
        <w:spacing w:after="0"/>
      </w:pPr>
      <w:r>
        <w:t>September – May</w:t>
      </w:r>
      <w:r w:rsidR="00ED2458" w:rsidRPr="0084798A">
        <w:t xml:space="preserve"> </w:t>
      </w:r>
      <w:r>
        <w:t>(applicants with 4.5 IELTS)</w:t>
      </w:r>
      <w:r w:rsidR="00ED2458" w:rsidRPr="0084798A">
        <w:t xml:space="preserve"> or  February </w:t>
      </w:r>
      <w:r w:rsidR="006A541E">
        <w:t>–</w:t>
      </w:r>
      <w:r w:rsidR="00ED2458" w:rsidRPr="0084798A">
        <w:t xml:space="preserve"> May</w:t>
      </w:r>
      <w:r>
        <w:t xml:space="preserve"> (applicants with 5.0 IELTS); target</w:t>
      </w:r>
      <w:r w:rsidR="00FF3C68">
        <w:t>:</w:t>
      </w:r>
      <w:r>
        <w:t xml:space="preserve"> IELTS </w:t>
      </w:r>
      <w:r w:rsidR="0084798A" w:rsidRPr="0084798A">
        <w:t>6.0</w:t>
      </w:r>
      <w:r>
        <w:t xml:space="preserve"> equivalence</w:t>
      </w:r>
      <w:r w:rsidR="0084798A" w:rsidRPr="0084798A">
        <w:t xml:space="preserve"> for </w:t>
      </w:r>
      <w:r>
        <w:t>u</w:t>
      </w:r>
      <w:r w:rsidR="0084798A" w:rsidRPr="0084798A">
        <w:t>ndergraduate entry</w:t>
      </w:r>
      <w:r>
        <w:t>; can be followed up by pre-</w:t>
      </w:r>
      <w:proofErr w:type="spellStart"/>
      <w:r>
        <w:t>sessional</w:t>
      </w:r>
      <w:proofErr w:type="spellEnd"/>
      <w:r>
        <w:t xml:space="preserve"> English </w:t>
      </w:r>
      <w:r w:rsidR="006A541E">
        <w:t>for</w:t>
      </w:r>
      <w:r>
        <w:t xml:space="preserve"> postgraduate entry (IELTS 6.5 equivalent) during August-Se</w:t>
      </w:r>
      <w:r w:rsidR="00FF3C68">
        <w:t>ptember</w:t>
      </w:r>
      <w:r>
        <w:t xml:space="preserve"> </w:t>
      </w:r>
    </w:p>
    <w:p w:rsidR="00374355" w:rsidRDefault="00FF3C68" w:rsidP="00FF3C68">
      <w:pPr>
        <w:pStyle w:val="Listaszerbekezds"/>
        <w:numPr>
          <w:ilvl w:val="0"/>
          <w:numId w:val="19"/>
        </w:numPr>
        <w:spacing w:after="0"/>
      </w:pPr>
      <w:r>
        <w:t>m</w:t>
      </w:r>
      <w:r w:rsidR="006A541E">
        <w:t xml:space="preserve">odules: </w:t>
      </w:r>
      <w:r w:rsidR="00374355">
        <w:t>English Language 1</w:t>
      </w:r>
      <w:r>
        <w:t xml:space="preserve"> and 2, </w:t>
      </w:r>
      <w:r w:rsidR="00374355">
        <w:t>British Culture</w:t>
      </w:r>
      <w:r>
        <w:t xml:space="preserve">, </w:t>
      </w:r>
      <w:r w:rsidR="0084798A" w:rsidRPr="0084798A">
        <w:t>Study Skills and British Culture</w:t>
      </w:r>
      <w:r>
        <w:t>,</w:t>
      </w:r>
      <w:r w:rsidR="0084798A" w:rsidRPr="0084798A">
        <w:t xml:space="preserve"> Integrated Studies: Introduction to</w:t>
      </w:r>
      <w:r w:rsidR="006A541E">
        <w:t xml:space="preserve"> U</w:t>
      </w:r>
      <w:r w:rsidR="0084798A" w:rsidRPr="0084798A">
        <w:t>ndergraduate Studies</w:t>
      </w:r>
    </w:p>
    <w:p w:rsidR="00374355" w:rsidRDefault="00374355" w:rsidP="006A541E">
      <w:pPr>
        <w:spacing w:after="0"/>
      </w:pPr>
    </w:p>
    <w:p w:rsidR="009E2D0C" w:rsidRDefault="00374355" w:rsidP="00F6351D">
      <w:pPr>
        <w:spacing w:after="0"/>
      </w:pPr>
      <w:r>
        <w:rPr>
          <w:b/>
        </w:rPr>
        <w:t>MA Advanced ESOL (English for Speakers of Other Languages)</w:t>
      </w:r>
    </w:p>
    <w:p w:rsidR="00ED2458" w:rsidRPr="0084798A" w:rsidRDefault="006A541E" w:rsidP="009E2D0C">
      <w:pPr>
        <w:pStyle w:val="Listaszerbekezds"/>
        <w:numPr>
          <w:ilvl w:val="0"/>
          <w:numId w:val="18"/>
        </w:numPr>
        <w:spacing w:after="0"/>
      </w:pPr>
      <w:r w:rsidRPr="006A541E">
        <w:t>rais</w:t>
      </w:r>
      <w:r w:rsidR="00ED2458" w:rsidRPr="006A541E">
        <w:t xml:space="preserve">es </w:t>
      </w:r>
      <w:r w:rsidR="00374355">
        <w:t xml:space="preserve">English language skills in </w:t>
      </w:r>
      <w:r w:rsidR="00ED2458" w:rsidRPr="0084798A">
        <w:t xml:space="preserve">all </w:t>
      </w:r>
      <w:r w:rsidR="00374355">
        <w:t xml:space="preserve">four </w:t>
      </w:r>
      <w:r w:rsidR="00ED2458" w:rsidRPr="0084798A">
        <w:t>areas</w:t>
      </w:r>
      <w:r>
        <w:t xml:space="preserve">; </w:t>
      </w:r>
      <w:r w:rsidR="00374355">
        <w:t>enhances</w:t>
      </w:r>
      <w:r w:rsidR="00ED2458" w:rsidRPr="0084798A">
        <w:t xml:space="preserve"> cultural, socio-political and economic awareness</w:t>
      </w:r>
      <w:r w:rsidR="00F6351D">
        <w:t xml:space="preserve">; </w:t>
      </w:r>
      <w:r w:rsidR="00374355">
        <w:t>i</w:t>
      </w:r>
      <w:r w:rsidR="00ED2458" w:rsidRPr="0084798A">
        <w:t>ntercultural communication skills</w:t>
      </w:r>
      <w:r w:rsidR="00F6351D">
        <w:t>; l</w:t>
      </w:r>
      <w:r w:rsidR="00ED2458" w:rsidRPr="0084798A">
        <w:t>inguistic analysis and research skills</w:t>
      </w:r>
      <w:r w:rsidR="00F6351D">
        <w:t>; e</w:t>
      </w:r>
      <w:r w:rsidR="00ED2458" w:rsidRPr="0084798A">
        <w:t xml:space="preserve">xposure to </w:t>
      </w:r>
      <w:r w:rsidR="00F6351D">
        <w:t xml:space="preserve">an </w:t>
      </w:r>
      <w:r w:rsidR="00ED2458" w:rsidRPr="0084798A">
        <w:t xml:space="preserve">international </w:t>
      </w:r>
      <w:r w:rsidR="00F6351D">
        <w:t>environment</w:t>
      </w:r>
      <w:r w:rsidR="00ED2458" w:rsidRPr="0084798A">
        <w:t xml:space="preserve"> at Glyndwr University; </w:t>
      </w:r>
      <w:r w:rsidR="00ED2458" w:rsidRPr="009E2D0C">
        <w:rPr>
          <w:bCs/>
        </w:rPr>
        <w:t>professional advice and support for CPD, e</w:t>
      </w:r>
      <w:r w:rsidR="00F6351D" w:rsidRPr="009E2D0C">
        <w:rPr>
          <w:bCs/>
        </w:rPr>
        <w:t>.g. CELTA/MA in translation and/</w:t>
      </w:r>
      <w:r w:rsidR="00ED2458" w:rsidRPr="009E2D0C">
        <w:rPr>
          <w:bCs/>
        </w:rPr>
        <w:t>or interpreting</w:t>
      </w:r>
      <w:r w:rsidR="00ED2458" w:rsidRPr="0084798A">
        <w:t xml:space="preserve"> </w:t>
      </w:r>
    </w:p>
    <w:p w:rsidR="00ED2458" w:rsidRDefault="009E2D0C" w:rsidP="0084798A">
      <w:pPr>
        <w:pStyle w:val="Listaszerbekezds"/>
        <w:numPr>
          <w:ilvl w:val="0"/>
          <w:numId w:val="13"/>
        </w:numPr>
      </w:pPr>
      <w:r>
        <w:t xml:space="preserve">entry requirements: </w:t>
      </w:r>
      <w:r w:rsidR="00ED2458" w:rsidRPr="0084798A">
        <w:t>First degree in English language/literature/linguistics</w:t>
      </w:r>
      <w:r w:rsidR="0084798A" w:rsidRPr="0084798A">
        <w:t>/ESOL/TESOL/EFL</w:t>
      </w:r>
      <w:r>
        <w:t xml:space="preserve">; </w:t>
      </w:r>
      <w:r w:rsidR="00ED2458" w:rsidRPr="0084798A">
        <w:t>2:2 or above</w:t>
      </w:r>
      <w:r>
        <w:t xml:space="preserve">; </w:t>
      </w:r>
      <w:r w:rsidR="00ED2458" w:rsidRPr="0084798A">
        <w:t xml:space="preserve">IELTS 6.5 </w:t>
      </w:r>
    </w:p>
    <w:p w:rsidR="009E2D0C" w:rsidRDefault="00FF3C68" w:rsidP="0084798A">
      <w:pPr>
        <w:pStyle w:val="Listaszerbekezds"/>
        <w:numPr>
          <w:ilvl w:val="0"/>
          <w:numId w:val="13"/>
        </w:numPr>
      </w:pPr>
      <w:r>
        <w:t>modules: Applied L</w:t>
      </w:r>
      <w:r w:rsidR="009E2D0C">
        <w:t>inguistics 1 and 2</w:t>
      </w:r>
      <w:r>
        <w:t>, A</w:t>
      </w:r>
      <w:r w:rsidR="009E2D0C">
        <w:t>dvanced EFL,</w:t>
      </w:r>
      <w:r>
        <w:t xml:space="preserve"> Research and Study Skills for Languages and Area Studies; Contemporary Britain; Intercultural Communication; D</w:t>
      </w:r>
      <w:r w:rsidR="009E2D0C">
        <w:t>issertation</w:t>
      </w:r>
    </w:p>
    <w:p w:rsidR="00ED2458" w:rsidRDefault="009E2D0C" w:rsidP="0084798A">
      <w:pPr>
        <w:pStyle w:val="Listaszerbekezds"/>
        <w:numPr>
          <w:ilvl w:val="0"/>
          <w:numId w:val="15"/>
        </w:numPr>
      </w:pPr>
      <w:r>
        <w:t>career prospects: trans</w:t>
      </w:r>
      <w:r w:rsidR="00ED2458" w:rsidRPr="0084798A">
        <w:t>lating</w:t>
      </w:r>
      <w:r>
        <w:t>; i</w:t>
      </w:r>
      <w:r w:rsidR="00ED2458" w:rsidRPr="0084798A">
        <w:t>nterpreting</w:t>
      </w:r>
      <w:r>
        <w:t>; t</w:t>
      </w:r>
      <w:r w:rsidR="00ED2458" w:rsidRPr="0084798A">
        <w:t>eaching</w:t>
      </w:r>
      <w:r>
        <w:t>; r</w:t>
      </w:r>
      <w:r w:rsidR="00ED2458" w:rsidRPr="0084798A">
        <w:t>esearch</w:t>
      </w:r>
      <w:r>
        <w:t>; m</w:t>
      </w:r>
      <w:r w:rsidR="00ED2458" w:rsidRPr="0084798A">
        <w:t>arketing</w:t>
      </w:r>
      <w:r>
        <w:t>; p</w:t>
      </w:r>
      <w:r w:rsidR="00ED2458" w:rsidRPr="0084798A">
        <w:t>olitics</w:t>
      </w:r>
      <w:r>
        <w:t>; j</w:t>
      </w:r>
      <w:r w:rsidR="00ED2458" w:rsidRPr="0084798A">
        <w:t>ournalism</w:t>
      </w:r>
      <w:r>
        <w:t>; m</w:t>
      </w:r>
      <w:r w:rsidR="00ED2458" w:rsidRPr="0084798A">
        <w:t>anagement/</w:t>
      </w:r>
      <w:r>
        <w:t>a</w:t>
      </w:r>
      <w:r w:rsidR="00ED2458" w:rsidRPr="0084798A">
        <w:t>dministration</w:t>
      </w:r>
    </w:p>
    <w:p w:rsidR="00A810DE" w:rsidRDefault="00CC3E1E" w:rsidP="0084798A">
      <w:pPr>
        <w:pStyle w:val="Listaszerbekezds"/>
        <w:numPr>
          <w:ilvl w:val="0"/>
          <w:numId w:val="15"/>
        </w:numPr>
      </w:pPr>
      <w:hyperlink r:id="rId8" w:history="1">
        <w:r w:rsidR="00A810DE" w:rsidRPr="002A7704">
          <w:rPr>
            <w:rStyle w:val="Hiperhivatkozs"/>
          </w:rPr>
          <w:t>http://www.glyndwr.ac.uk/en/Postgraduatecourses/MAAdvancedESOL/</w:t>
        </w:r>
      </w:hyperlink>
    </w:p>
    <w:p w:rsidR="00A810DE" w:rsidRDefault="00A810DE" w:rsidP="00A810DE">
      <w:pPr>
        <w:rPr>
          <w:b/>
        </w:rPr>
      </w:pPr>
    </w:p>
    <w:p w:rsidR="00A810DE" w:rsidRDefault="00A810DE" w:rsidP="00A810DE">
      <w:pPr>
        <w:rPr>
          <w:b/>
        </w:rPr>
      </w:pPr>
    </w:p>
    <w:p w:rsidR="00A810DE" w:rsidRDefault="00A810DE" w:rsidP="00A810DE">
      <w:pPr>
        <w:rPr>
          <w:b/>
        </w:rPr>
      </w:pPr>
      <w:r>
        <w:rPr>
          <w:b/>
        </w:rPr>
        <w:t>Contacts and further information:</w:t>
      </w:r>
    </w:p>
    <w:p w:rsidR="00A810DE" w:rsidRDefault="00A810DE" w:rsidP="00A810DE">
      <w:r>
        <w:t>Dr. Leila Luukko-Vinchenzo; Head of the Second Language Learning Centre:</w:t>
      </w:r>
    </w:p>
    <w:p w:rsidR="00A810DE" w:rsidRDefault="00A810DE" w:rsidP="00A810DE">
      <w:r>
        <w:t xml:space="preserve"> </w:t>
      </w:r>
      <w:hyperlink r:id="rId9" w:history="1">
        <w:r w:rsidRPr="002A7704">
          <w:rPr>
            <w:rStyle w:val="Hiperhivatkozs"/>
          </w:rPr>
          <w:t>l.luukkovinchenzo@glyndwr.ac.uk</w:t>
        </w:r>
      </w:hyperlink>
    </w:p>
    <w:p w:rsidR="00A810DE" w:rsidRDefault="00CC3E1E" w:rsidP="00A810DE">
      <w:hyperlink r:id="rId10" w:history="1">
        <w:r w:rsidR="00ED2458" w:rsidRPr="00E92407">
          <w:rPr>
            <w:rStyle w:val="Hiperhivatkozs"/>
          </w:rPr>
          <w:t>http://www.glyndwr.ac.uk/en/Ourcampusesandfacilities/SecondLanguageLearningCentre/</w:t>
        </w:r>
      </w:hyperlink>
      <w:r w:rsidR="00ED2458" w:rsidRPr="00E92407">
        <w:t xml:space="preserve"> </w:t>
      </w:r>
    </w:p>
    <w:p w:rsidR="00ED2458" w:rsidRDefault="00CC3E1E" w:rsidP="00A810DE">
      <w:hyperlink r:id="rId11" w:history="1">
        <w:r w:rsidR="00A810DE" w:rsidRPr="002A7704">
          <w:rPr>
            <w:rStyle w:val="Hiperhivatkozs"/>
          </w:rPr>
          <w:t>languages.foreign@glyndwr.ac.uk</w:t>
        </w:r>
      </w:hyperlink>
      <w:r w:rsidR="00A810DE">
        <w:t xml:space="preserve"> </w:t>
      </w:r>
      <w:r w:rsidR="00ED2458" w:rsidRPr="00E92407">
        <w:t xml:space="preserve"> </w:t>
      </w:r>
    </w:p>
    <w:p w:rsidR="00A810DE" w:rsidRDefault="00A810DE" w:rsidP="00A810DE"/>
    <w:p w:rsidR="0084798A" w:rsidRDefault="0084798A" w:rsidP="0084798A"/>
    <w:sectPr w:rsidR="0084798A" w:rsidSect="00E809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33D2"/>
    <w:multiLevelType w:val="hybridMultilevel"/>
    <w:tmpl w:val="7766FC0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5230A"/>
    <w:multiLevelType w:val="hybridMultilevel"/>
    <w:tmpl w:val="70280B4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1475E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B388AB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BF6FEA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F5802C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A0292A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B62051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88A790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374C25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135C6757"/>
    <w:multiLevelType w:val="hybridMultilevel"/>
    <w:tmpl w:val="6C823082"/>
    <w:lvl w:ilvl="0" w:tplc="414ED4B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C3869A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64837A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EA8890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578002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C78576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0C06AF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50E3E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C4093D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15DE1AAD"/>
    <w:multiLevelType w:val="hybridMultilevel"/>
    <w:tmpl w:val="5024F17E"/>
    <w:lvl w:ilvl="0" w:tplc="22CC614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81AC7F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DBEFC1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D92CE6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894CCE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CCCF4B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AA0CE0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708C1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5F023F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196C6A5F"/>
    <w:multiLevelType w:val="hybridMultilevel"/>
    <w:tmpl w:val="28FE0E8E"/>
    <w:lvl w:ilvl="0" w:tplc="DCC6146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0C0258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2DACF9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7827C7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890C70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84AF11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33A1F3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C5E0DF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5F695B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19EC2E87"/>
    <w:multiLevelType w:val="hybridMultilevel"/>
    <w:tmpl w:val="58DEC84A"/>
    <w:lvl w:ilvl="0" w:tplc="4568207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A5EAC0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67C4CB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F9A0C1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636337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8D0315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24E7C6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AC65AB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728A5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3EE7730D"/>
    <w:multiLevelType w:val="hybridMultilevel"/>
    <w:tmpl w:val="3870A97A"/>
    <w:lvl w:ilvl="0" w:tplc="20B299C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C6EA23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9DA018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1428E2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890906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8349B5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60E69E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8CAADC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9288BD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42C66F2F"/>
    <w:multiLevelType w:val="hybridMultilevel"/>
    <w:tmpl w:val="52B2CC90"/>
    <w:lvl w:ilvl="0" w:tplc="4FD87E9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9CA08C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D78149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80C343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2D858B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588358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1C4789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E063BF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9B01FB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439B4ED0"/>
    <w:multiLevelType w:val="hybridMultilevel"/>
    <w:tmpl w:val="6BF0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54276E"/>
    <w:multiLevelType w:val="hybridMultilevel"/>
    <w:tmpl w:val="D730DD28"/>
    <w:lvl w:ilvl="0" w:tplc="08090005">
      <w:start w:val="1"/>
      <w:numFmt w:val="bullet"/>
      <w:lvlText w:val=""/>
      <w:lvlJc w:val="left"/>
      <w:pPr>
        <w:ind w:left="76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0">
    <w:nsid w:val="52A0060F"/>
    <w:multiLevelType w:val="hybridMultilevel"/>
    <w:tmpl w:val="186C617E"/>
    <w:lvl w:ilvl="0" w:tplc="A24829E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B749A1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DBE9EA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E2EC9A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7EAC94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234D17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F525B2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25A35D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97CEDA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53C87928"/>
    <w:multiLevelType w:val="hybridMultilevel"/>
    <w:tmpl w:val="B7247EBE"/>
    <w:lvl w:ilvl="0" w:tplc="85266442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47F86AAC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C54F4BE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F46BAC0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E4D68EE4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086AE72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F7C883C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DB0C0C36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3CA02DC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2">
    <w:nsid w:val="56955EB7"/>
    <w:multiLevelType w:val="hybridMultilevel"/>
    <w:tmpl w:val="F9282900"/>
    <w:lvl w:ilvl="0" w:tplc="47F86AA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B7AC61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FF0301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CC61A6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BD441E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CB6E0D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4B84D0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146F46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4445F1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>
    <w:nsid w:val="58D40D58"/>
    <w:multiLevelType w:val="hybridMultilevel"/>
    <w:tmpl w:val="42FE91CE"/>
    <w:lvl w:ilvl="0" w:tplc="1BB8DE7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F56C0E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1CAA30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39E9F5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020BE7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C34228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494EA3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33E7EC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9B4839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>
    <w:nsid w:val="5F6D3274"/>
    <w:multiLevelType w:val="hybridMultilevel"/>
    <w:tmpl w:val="16EA5AB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E21CD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6CA9AD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EF08FF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AB8E78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52CBC7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E24A9B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2BAA86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5F239F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>
    <w:nsid w:val="65DF6554"/>
    <w:multiLevelType w:val="hybridMultilevel"/>
    <w:tmpl w:val="453A21D0"/>
    <w:lvl w:ilvl="0" w:tplc="7BF6F43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BDC22E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D7C29D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D1CA1F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A081A7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61828B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12E8A2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5A48B3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0D4120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>
    <w:nsid w:val="67E2135D"/>
    <w:multiLevelType w:val="hybridMultilevel"/>
    <w:tmpl w:val="2A568CBA"/>
    <w:lvl w:ilvl="0" w:tplc="64B0244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39EA18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BF6810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5BC8BE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01C4A0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B4A4AE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138AE2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25C50B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824658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>
    <w:nsid w:val="6E574E32"/>
    <w:multiLevelType w:val="hybridMultilevel"/>
    <w:tmpl w:val="51B621CE"/>
    <w:lvl w:ilvl="0" w:tplc="3C5C108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D1CA3A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E1C6A4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766DAC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B0A940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AFA14A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C04C05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872710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BCA44B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>
    <w:nsid w:val="7F971417"/>
    <w:multiLevelType w:val="hybridMultilevel"/>
    <w:tmpl w:val="F280B98E"/>
    <w:lvl w:ilvl="0" w:tplc="29F4B98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398BB7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8E47F6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1DC36D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6BC41A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848B01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4CC417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B4E982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5A2261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2"/>
  </w:num>
  <w:num w:numId="2">
    <w:abstractNumId w:val="17"/>
  </w:num>
  <w:num w:numId="3">
    <w:abstractNumId w:val="16"/>
  </w:num>
  <w:num w:numId="4">
    <w:abstractNumId w:val="11"/>
  </w:num>
  <w:num w:numId="5">
    <w:abstractNumId w:val="7"/>
  </w:num>
  <w:num w:numId="6">
    <w:abstractNumId w:val="10"/>
  </w:num>
  <w:num w:numId="7">
    <w:abstractNumId w:val="3"/>
  </w:num>
  <w:num w:numId="8">
    <w:abstractNumId w:val="4"/>
  </w:num>
  <w:num w:numId="9">
    <w:abstractNumId w:val="15"/>
  </w:num>
  <w:num w:numId="10">
    <w:abstractNumId w:val="2"/>
  </w:num>
  <w:num w:numId="11">
    <w:abstractNumId w:val="18"/>
  </w:num>
  <w:num w:numId="12">
    <w:abstractNumId w:val="5"/>
  </w:num>
  <w:num w:numId="13">
    <w:abstractNumId w:val="14"/>
  </w:num>
  <w:num w:numId="14">
    <w:abstractNumId w:val="13"/>
  </w:num>
  <w:num w:numId="15">
    <w:abstractNumId w:val="1"/>
  </w:num>
  <w:num w:numId="16">
    <w:abstractNumId w:val="6"/>
  </w:num>
  <w:num w:numId="17">
    <w:abstractNumId w:val="8"/>
  </w:num>
  <w:num w:numId="18">
    <w:abstractNumId w:val="9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E92407"/>
    <w:rsid w:val="00037562"/>
    <w:rsid w:val="000B3496"/>
    <w:rsid w:val="000E55F2"/>
    <w:rsid w:val="001744EC"/>
    <w:rsid w:val="001B2E3F"/>
    <w:rsid w:val="00374355"/>
    <w:rsid w:val="003869BE"/>
    <w:rsid w:val="00484928"/>
    <w:rsid w:val="004F3093"/>
    <w:rsid w:val="005F2E78"/>
    <w:rsid w:val="00631B2E"/>
    <w:rsid w:val="00683F07"/>
    <w:rsid w:val="006A541E"/>
    <w:rsid w:val="00822676"/>
    <w:rsid w:val="0084798A"/>
    <w:rsid w:val="00866CAF"/>
    <w:rsid w:val="009407BD"/>
    <w:rsid w:val="0094172F"/>
    <w:rsid w:val="009E2D0C"/>
    <w:rsid w:val="00A810DE"/>
    <w:rsid w:val="00B62D32"/>
    <w:rsid w:val="00B779CE"/>
    <w:rsid w:val="00C06612"/>
    <w:rsid w:val="00CA5DFC"/>
    <w:rsid w:val="00CC3E1E"/>
    <w:rsid w:val="00CE781E"/>
    <w:rsid w:val="00DD33F9"/>
    <w:rsid w:val="00E80904"/>
    <w:rsid w:val="00E92407"/>
    <w:rsid w:val="00ED2458"/>
    <w:rsid w:val="00F6351D"/>
    <w:rsid w:val="00FF3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090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92407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683F0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E5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E55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492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55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35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92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609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472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07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61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893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693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9827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28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611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14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361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502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832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3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6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85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26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322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42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505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113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3303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279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525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48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88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701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483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234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8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87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99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725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622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656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191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6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42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072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yndwr.ac.uk/en/Postgraduatecourses/MAAdvancedESO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aturn.glyndwr.ac.uk/englishsumme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lyndwr.ac.uk/en/Undergraduatecourses/Languageclassesandsupport/Englishlanguagesupport/" TargetMode="External"/><Relationship Id="rId11" Type="http://schemas.openxmlformats.org/officeDocument/2006/relationships/hyperlink" Target="mailto:languages.foreign@glyndwr.ac.uk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glyndwr.ac.uk/en/Ourcampusesandfacilities/SecondLanguageLearningCentr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.luukkovinchenzo@glyndw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N.E.W.I</Company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Luukko-Vinchenzo</dc:creator>
  <cp:lastModifiedBy>Zsoldos Anett</cp:lastModifiedBy>
  <cp:revision>2</cp:revision>
  <cp:lastPrinted>2012-03-13T10:30:00Z</cp:lastPrinted>
  <dcterms:created xsi:type="dcterms:W3CDTF">2012-05-09T07:59:00Z</dcterms:created>
  <dcterms:modified xsi:type="dcterms:W3CDTF">2012-05-09T07:59:00Z</dcterms:modified>
</cp:coreProperties>
</file>